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6F539F4A" w:rsidR="00130F39" w:rsidRPr="00290C33" w:rsidRDefault="00290C33" w:rsidP="00607F62">
      <w:pPr>
        <w:spacing w:before="90" w:line="480" w:lineRule="auto"/>
        <w:ind w:right="25"/>
        <w:jc w:val="center"/>
        <w:rPr>
          <w:b/>
          <w:bCs/>
          <w:sz w:val="24"/>
          <w:szCs w:val="24"/>
        </w:rPr>
      </w:pPr>
      <w:proofErr w:type="spellStart"/>
      <w:r w:rsidRPr="00290C33">
        <w:rPr>
          <w:b/>
          <w:bCs/>
        </w:rPr>
        <w:t>İZLENCE</w:t>
      </w:r>
      <w:proofErr w:type="spellEnd"/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10735353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25134EB4" w:rsidR="00130F39" w:rsidRPr="00A61F44" w:rsidRDefault="0016621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Yöntemleri</w:t>
            </w:r>
            <w:proofErr w:type="spellEnd"/>
            <w:r w:rsidR="009336B1">
              <w:rPr>
                <w:sz w:val="24"/>
                <w:szCs w:val="24"/>
              </w:rPr>
              <w:t xml:space="preserve"> I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4F152813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3418" w:type="pct"/>
          </w:tcPr>
          <w:p w14:paraId="0D2961EB" w14:textId="02D3FDE7" w:rsidR="00130F39" w:rsidRPr="00A61F44" w:rsidRDefault="0016621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Zorunlu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2A58B643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</w:t>
            </w:r>
            <w:proofErr w:type="spellEnd"/>
          </w:p>
        </w:tc>
        <w:tc>
          <w:tcPr>
            <w:tcW w:w="3418" w:type="pct"/>
          </w:tcPr>
          <w:p w14:paraId="608AA023" w14:textId="2BC48909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 103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6BF7640A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Ulusal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Kredi</w:t>
            </w:r>
            <w:proofErr w:type="spellEnd"/>
          </w:p>
        </w:tc>
        <w:tc>
          <w:tcPr>
            <w:tcW w:w="3418" w:type="pct"/>
          </w:tcPr>
          <w:p w14:paraId="619905B2" w14:textId="2DC9F1D1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15FC03DB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3418" w:type="pct"/>
          </w:tcPr>
          <w:p w14:paraId="659089C2" w14:textId="374EA6B5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6D236167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Eğitmen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ler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1554E779" w14:textId="0E5D0083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Elif </w:t>
            </w:r>
            <w:r w:rsidR="00570DB7">
              <w:rPr>
                <w:sz w:val="24"/>
                <w:szCs w:val="24"/>
              </w:rPr>
              <w:t>Manuoğlu Kara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3F5AA01C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Koşullar</w:t>
            </w:r>
            <w:proofErr w:type="spellEnd"/>
          </w:p>
        </w:tc>
        <w:tc>
          <w:tcPr>
            <w:tcW w:w="3418" w:type="pct"/>
          </w:tcPr>
          <w:p w14:paraId="00A69A82" w14:textId="3D6F45C3" w:rsidR="00130F39" w:rsidRPr="00A61F44" w:rsidRDefault="005E50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Yok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0C80AF68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3418" w:type="pct"/>
          </w:tcPr>
          <w:p w14:paraId="4A603D72" w14:textId="02EA78FD" w:rsidR="00130F39" w:rsidRPr="00A61F44" w:rsidRDefault="005E50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Güz</w:t>
            </w:r>
            <w:proofErr w:type="spellEnd"/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6B63926F" w:rsidR="00130F39" w:rsidRPr="00A61F44" w:rsidRDefault="0016621C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Veriliş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Şekli</w:t>
            </w:r>
            <w:proofErr w:type="spellEnd"/>
          </w:p>
        </w:tc>
        <w:tc>
          <w:tcPr>
            <w:tcW w:w="3418" w:type="pct"/>
          </w:tcPr>
          <w:p w14:paraId="1DBC2BB5" w14:textId="403582C7" w:rsidR="00130F39" w:rsidRPr="00A61F44" w:rsidRDefault="005E50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Uzaktan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Sınıf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İçi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Eğitim</w:t>
            </w:r>
            <w:proofErr w:type="spellEnd"/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328B5C1B" w:rsidR="00130F39" w:rsidRPr="00A61F44" w:rsidRDefault="0016621C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Teori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7DDED315" w:rsidR="00130F39" w:rsidRPr="00A61F44" w:rsidRDefault="00C922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3A4C89F5" w:rsidR="00130F39" w:rsidRPr="00A61F44" w:rsidRDefault="0016621C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Uygulama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49A4AC14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22E9ECBE" w:rsidR="00130F39" w:rsidRPr="00A61F44" w:rsidRDefault="0016621C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Laboratuvar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4D6A5148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44A9188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Kurs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içeriği</w:t>
            </w:r>
            <w:proofErr w:type="spellEnd"/>
          </w:p>
        </w:tc>
        <w:tc>
          <w:tcPr>
            <w:tcW w:w="3418" w:type="pct"/>
          </w:tcPr>
          <w:p w14:paraId="3F8A4A92" w14:textId="77777777" w:rsidR="00130F39" w:rsidRDefault="00545642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545642">
              <w:rPr>
                <w:sz w:val="24"/>
                <w:szCs w:val="24"/>
              </w:rPr>
              <w:t xml:space="preserve">Bu </w:t>
            </w:r>
            <w:proofErr w:type="spellStart"/>
            <w:r w:rsidRPr="00545642">
              <w:rPr>
                <w:sz w:val="24"/>
                <w:szCs w:val="24"/>
              </w:rPr>
              <w:t>dersin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amacı</w:t>
            </w:r>
            <w:proofErr w:type="spellEnd"/>
            <w:r w:rsidRPr="00545642">
              <w:rPr>
                <w:sz w:val="24"/>
                <w:szCs w:val="24"/>
              </w:rPr>
              <w:t xml:space="preserve">, </w:t>
            </w:r>
            <w:proofErr w:type="spellStart"/>
            <w:r w:rsidRPr="00545642">
              <w:rPr>
                <w:sz w:val="24"/>
                <w:szCs w:val="24"/>
              </w:rPr>
              <w:t>öğrenciyi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bu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sürece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aktif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olarak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dahil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ederek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psikolojik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araştırmalara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genel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bir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bakış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sağlamaktır</w:t>
            </w:r>
            <w:proofErr w:type="spellEnd"/>
            <w:r w:rsidRPr="00545642">
              <w:rPr>
                <w:sz w:val="24"/>
                <w:szCs w:val="24"/>
              </w:rPr>
              <w:t xml:space="preserve">. </w:t>
            </w:r>
            <w:proofErr w:type="spellStart"/>
            <w:r w:rsidRPr="00545642">
              <w:rPr>
                <w:sz w:val="24"/>
                <w:szCs w:val="24"/>
              </w:rPr>
              <w:t>Psikolojide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temel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araştırma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yöntemlerinin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tasarımı</w:t>
            </w:r>
            <w:proofErr w:type="spellEnd"/>
            <w:r w:rsidRPr="00545642">
              <w:rPr>
                <w:sz w:val="24"/>
                <w:szCs w:val="24"/>
              </w:rPr>
              <w:t xml:space="preserve">, </w:t>
            </w:r>
            <w:proofErr w:type="spellStart"/>
            <w:r w:rsidRPr="00545642">
              <w:rPr>
                <w:sz w:val="24"/>
                <w:szCs w:val="24"/>
              </w:rPr>
              <w:t>uygulanması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ve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iletişimi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ile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araştırma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bulgularının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yorumlanması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ele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alınacaktır</w:t>
            </w:r>
            <w:proofErr w:type="spellEnd"/>
            <w:r w:rsidRPr="00545642">
              <w:rPr>
                <w:sz w:val="24"/>
                <w:szCs w:val="24"/>
              </w:rPr>
              <w:t>.</w:t>
            </w:r>
          </w:p>
          <w:p w14:paraId="1234FE7C" w14:textId="4F68A4DC" w:rsidR="00545642" w:rsidRPr="00A61F44" w:rsidRDefault="00545642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5549B43B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Öğrenme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04B54443" w14:textId="4588733C" w:rsidR="00130F39" w:rsidRPr="00A61F44" w:rsidRDefault="00545642" w:rsidP="004217C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545642">
              <w:rPr>
                <w:sz w:val="24"/>
                <w:szCs w:val="24"/>
              </w:rPr>
              <w:t>Psikolojideki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temel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araştırma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yöntemlerini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tasarlama</w:t>
            </w:r>
            <w:proofErr w:type="spellEnd"/>
            <w:r w:rsidRPr="00545642">
              <w:rPr>
                <w:sz w:val="24"/>
                <w:szCs w:val="24"/>
              </w:rPr>
              <w:t xml:space="preserve">, </w:t>
            </w:r>
            <w:proofErr w:type="spellStart"/>
            <w:r w:rsidRPr="00545642">
              <w:rPr>
                <w:sz w:val="24"/>
                <w:szCs w:val="24"/>
              </w:rPr>
              <w:t>uygulama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ve</w:t>
            </w:r>
            <w:proofErr w:type="spellEnd"/>
            <w:r w:rsidRPr="00545642">
              <w:rPr>
                <w:sz w:val="24"/>
                <w:szCs w:val="24"/>
              </w:rPr>
              <w:t xml:space="preserve"> </w:t>
            </w:r>
            <w:proofErr w:type="spellStart"/>
            <w:r w:rsidRPr="00545642">
              <w:rPr>
                <w:sz w:val="24"/>
                <w:szCs w:val="24"/>
              </w:rPr>
              <w:t>sunma</w:t>
            </w:r>
            <w:proofErr w:type="spellEnd"/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317D1F9E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3418" w:type="pct"/>
          </w:tcPr>
          <w:p w14:paraId="332F590F" w14:textId="21BD8993" w:rsidR="00130F39" w:rsidRPr="007B1229" w:rsidRDefault="007B1229" w:rsidP="007B1229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>Shaughnessy, J. J., Zechmeister, E. B., &amp; Zechmeister, J. S. (2016). </w:t>
            </w:r>
            <w:proofErr w:type="spellStart"/>
            <w:r w:rsidRPr="002640F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Psikolojide</w:t>
            </w:r>
            <w:proofErr w:type="spellEnd"/>
            <w:r w:rsidRPr="002640F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46C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2640F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raştırma</w:t>
            </w:r>
            <w:proofErr w:type="spellEnd"/>
            <w:r w:rsidRPr="002640F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46C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Y</w:t>
            </w:r>
            <w:r w:rsidRPr="002640F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öntemleri</w:t>
            </w:r>
            <w:proofErr w:type="spellEnd"/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 xml:space="preserve">. Nobel </w:t>
            </w:r>
            <w:proofErr w:type="spellStart"/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>Akademik</w:t>
            </w:r>
            <w:proofErr w:type="spellEnd"/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>Yayıncılık</w:t>
            </w:r>
            <w:proofErr w:type="spellEnd"/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6A3D088F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80C8A">
              <w:rPr>
                <w:b/>
                <w:sz w:val="24"/>
                <w:szCs w:val="24"/>
              </w:rPr>
              <w:t>Öğrenme</w:t>
            </w:r>
            <w:proofErr w:type="spellEnd"/>
            <w:r w:rsidRPr="00280C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sz w:val="24"/>
                <w:szCs w:val="24"/>
              </w:rPr>
              <w:t>ve</w:t>
            </w:r>
            <w:proofErr w:type="spellEnd"/>
            <w:r w:rsidRPr="00280C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sz w:val="24"/>
                <w:szCs w:val="24"/>
              </w:rPr>
              <w:t>öğret</w:t>
            </w:r>
            <w:r>
              <w:rPr>
                <w:b/>
                <w:sz w:val="24"/>
                <w:szCs w:val="24"/>
              </w:rPr>
              <w:t>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sz w:val="24"/>
                <w:szCs w:val="24"/>
              </w:rPr>
              <w:t>stratejileri</w:t>
            </w:r>
            <w:proofErr w:type="spellEnd"/>
          </w:p>
        </w:tc>
        <w:tc>
          <w:tcPr>
            <w:tcW w:w="3418" w:type="pct"/>
          </w:tcPr>
          <w:p w14:paraId="6711C951" w14:textId="5424789F" w:rsidR="00130F39" w:rsidRPr="00A61F44" w:rsidRDefault="009447C5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9447C5">
              <w:rPr>
                <w:sz w:val="24"/>
                <w:szCs w:val="24"/>
              </w:rPr>
              <w:t>Öğrencilerin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psikolojik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araştırmaların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nasıl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yapıldığını</w:t>
            </w:r>
            <w:proofErr w:type="spellEnd"/>
            <w:r w:rsidRPr="009447C5">
              <w:rPr>
                <w:sz w:val="24"/>
                <w:szCs w:val="24"/>
              </w:rPr>
              <w:t xml:space="preserve">, </w:t>
            </w:r>
            <w:proofErr w:type="spellStart"/>
            <w:r w:rsidRPr="009447C5">
              <w:rPr>
                <w:sz w:val="24"/>
                <w:szCs w:val="24"/>
              </w:rPr>
              <w:t>verilerin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nasıl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toplandığını</w:t>
            </w:r>
            <w:proofErr w:type="spellEnd"/>
            <w:r w:rsidRPr="009447C5">
              <w:rPr>
                <w:sz w:val="24"/>
                <w:szCs w:val="24"/>
              </w:rPr>
              <w:t xml:space="preserve">, </w:t>
            </w:r>
            <w:proofErr w:type="spellStart"/>
            <w:r w:rsidRPr="009447C5">
              <w:rPr>
                <w:sz w:val="24"/>
                <w:szCs w:val="24"/>
              </w:rPr>
              <w:t>analiz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edildiğini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ve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araştırma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bulgularının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nasıl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yorumlandığını</w:t>
            </w:r>
            <w:proofErr w:type="spellEnd"/>
            <w:r w:rsidRPr="009447C5">
              <w:rPr>
                <w:sz w:val="24"/>
                <w:szCs w:val="24"/>
              </w:rPr>
              <w:t xml:space="preserve">, </w:t>
            </w:r>
            <w:proofErr w:type="spellStart"/>
            <w:r w:rsidRPr="009447C5">
              <w:rPr>
                <w:sz w:val="24"/>
                <w:szCs w:val="24"/>
              </w:rPr>
              <w:t>öğrenme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sürecinde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öğrencilerin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aktif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katılımı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yoluyla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anlamalarını</w:t>
            </w:r>
            <w:proofErr w:type="spellEnd"/>
            <w:r w:rsidRPr="009447C5">
              <w:rPr>
                <w:sz w:val="24"/>
                <w:szCs w:val="24"/>
              </w:rPr>
              <w:t xml:space="preserve"> </w:t>
            </w:r>
            <w:proofErr w:type="spellStart"/>
            <w:r w:rsidRPr="009447C5">
              <w:rPr>
                <w:sz w:val="24"/>
                <w:szCs w:val="24"/>
              </w:rPr>
              <w:t>kolaylaştırmak</w:t>
            </w:r>
            <w:proofErr w:type="spellEnd"/>
            <w:r w:rsidRPr="009447C5">
              <w:rPr>
                <w:sz w:val="24"/>
                <w:szCs w:val="24"/>
              </w:rPr>
              <w:t>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4273F09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137AF7BA" w14:textId="613334EB" w:rsidR="00130F39" w:rsidRDefault="009447C5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Sınıf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Egzersizleri</w:t>
            </w:r>
            <w:proofErr w:type="spellEnd"/>
            <w:r>
              <w:rPr>
                <w:sz w:val="24"/>
                <w:szCs w:val="24"/>
              </w:rPr>
              <w:t xml:space="preserve">                    </w:t>
            </w:r>
            <w:r w:rsidR="00FA0D4F">
              <w:rPr>
                <w:sz w:val="24"/>
                <w:szCs w:val="24"/>
              </w:rPr>
              <w:t xml:space="preserve"> %</w:t>
            </w:r>
            <w:r w:rsidR="00FC0A0D">
              <w:rPr>
                <w:sz w:val="24"/>
                <w:szCs w:val="24"/>
              </w:rPr>
              <w:t xml:space="preserve"> </w:t>
            </w:r>
            <w:r w:rsidR="00FA0D4F">
              <w:rPr>
                <w:sz w:val="24"/>
                <w:szCs w:val="24"/>
              </w:rPr>
              <w:t>20</w:t>
            </w:r>
          </w:p>
          <w:p w14:paraId="51210F4E" w14:textId="1411DE0A" w:rsidR="00FA0D4F" w:rsidRDefault="009447C5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r w:rsidR="00743208">
              <w:rPr>
                <w:sz w:val="24"/>
                <w:szCs w:val="24"/>
              </w:rPr>
              <w:t xml:space="preserve">                          </w:t>
            </w:r>
            <w:r w:rsidR="00FA0D4F">
              <w:rPr>
                <w:sz w:val="24"/>
                <w:szCs w:val="24"/>
              </w:rPr>
              <w:t>%</w:t>
            </w:r>
            <w:r w:rsidR="00FC0A0D">
              <w:rPr>
                <w:sz w:val="24"/>
                <w:szCs w:val="24"/>
              </w:rPr>
              <w:t xml:space="preserve"> </w:t>
            </w:r>
            <w:r w:rsidR="00FA0D4F">
              <w:rPr>
                <w:sz w:val="24"/>
                <w:szCs w:val="24"/>
              </w:rPr>
              <w:t>10</w:t>
            </w:r>
          </w:p>
          <w:p w14:paraId="27E9BCE1" w14:textId="45B76631" w:rsidR="00FA0D4F" w:rsidRDefault="009447C5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Önerisi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A0D4F">
              <w:rPr>
                <w:sz w:val="24"/>
                <w:szCs w:val="24"/>
              </w:rPr>
              <w:t xml:space="preserve"> </w:t>
            </w:r>
            <w:r w:rsidR="00743208">
              <w:rPr>
                <w:sz w:val="24"/>
                <w:szCs w:val="24"/>
              </w:rPr>
              <w:t xml:space="preserve">                  </w:t>
            </w:r>
            <w:r w:rsidR="00FA0D4F">
              <w:rPr>
                <w:sz w:val="24"/>
                <w:szCs w:val="24"/>
              </w:rPr>
              <w:t>% 20</w:t>
            </w:r>
          </w:p>
          <w:p w14:paraId="1ACDEDD7" w14:textId="14F5819C" w:rsidR="00153BFB" w:rsidRDefault="009447C5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</w:t>
            </w: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 w:rsidR="00743208">
              <w:rPr>
                <w:sz w:val="24"/>
                <w:szCs w:val="24"/>
              </w:rPr>
              <w:t xml:space="preserve">                                </w:t>
            </w:r>
            <w:r w:rsidR="00153BFB">
              <w:rPr>
                <w:sz w:val="24"/>
                <w:szCs w:val="24"/>
              </w:rPr>
              <w:t xml:space="preserve"> % 25</w:t>
            </w:r>
          </w:p>
          <w:p w14:paraId="198480B1" w14:textId="3DD04F93" w:rsidR="00153BFB" w:rsidRPr="00A61F44" w:rsidRDefault="00153BFB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  <w:r w:rsidR="00743208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>%</w:t>
            </w:r>
            <w:r w:rsidR="00FC0A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BF6FBE8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Eğitim</w:t>
            </w:r>
            <w:proofErr w:type="spellEnd"/>
            <w:r>
              <w:rPr>
                <w:b/>
                <w:sz w:val="24"/>
                <w:szCs w:val="24"/>
              </w:rPr>
              <w:t xml:space="preserve"> Dili</w:t>
            </w:r>
          </w:p>
        </w:tc>
        <w:tc>
          <w:tcPr>
            <w:tcW w:w="3418" w:type="pct"/>
          </w:tcPr>
          <w:p w14:paraId="7D6EB5A4" w14:textId="1B3CCDD5" w:rsidR="00130F39" w:rsidRPr="00A61F44" w:rsidRDefault="00B230CA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C952DB">
              <w:rPr>
                <w:sz w:val="24"/>
                <w:szCs w:val="24"/>
              </w:rPr>
              <w:t>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726806AD" w14:textId="77777777" w:rsidR="0016621C" w:rsidRPr="00D561CD" w:rsidRDefault="0016621C" w:rsidP="0016621C">
      <w:pPr>
        <w:pStyle w:val="GvdeMetni"/>
        <w:spacing w:before="1"/>
        <w:rPr>
          <w:b/>
        </w:rPr>
      </w:pPr>
      <w:proofErr w:type="spellStart"/>
      <w:r>
        <w:rPr>
          <w:b/>
        </w:rPr>
        <w:t>Haftalara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Göre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Konular</w:t>
      </w:r>
      <w:proofErr w:type="spellEnd"/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5036802A" w:rsidR="00130F39" w:rsidRPr="00A61F44" w:rsidRDefault="0016621C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Haftalar</w:t>
            </w:r>
            <w:proofErr w:type="spellEnd"/>
          </w:p>
        </w:tc>
        <w:tc>
          <w:tcPr>
            <w:tcW w:w="4304" w:type="pct"/>
          </w:tcPr>
          <w:p w14:paraId="02AC9086" w14:textId="4A3DED31" w:rsidR="00130F39" w:rsidRPr="00A61F44" w:rsidRDefault="0016621C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</w:p>
        </w:tc>
      </w:tr>
      <w:tr w:rsidR="00C952DB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243FD6A4" w:rsidR="00C952DB" w:rsidRPr="00A61F44" w:rsidRDefault="00C952DB" w:rsidP="00C952D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195D487B" w14:textId="17B51BD8" w:rsidR="00C952DB" w:rsidRPr="00661325" w:rsidRDefault="00C952DB" w:rsidP="00C952D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Dersin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tanımı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ve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beklentiler</w:t>
            </w:r>
            <w:proofErr w:type="spellEnd"/>
          </w:p>
        </w:tc>
      </w:tr>
      <w:tr w:rsidR="002865C7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419CB79F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21F5D432" w14:textId="2B029E02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Psikoloji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Bilimi</w:t>
            </w:r>
            <w:proofErr w:type="spellEnd"/>
          </w:p>
        </w:tc>
      </w:tr>
      <w:tr w:rsidR="002865C7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26B64B5D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0818A4E" w14:textId="7897A477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Bilimsel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Yöntem</w:t>
            </w:r>
            <w:proofErr w:type="spellEnd"/>
          </w:p>
        </w:tc>
      </w:tr>
      <w:tr w:rsidR="002865C7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5B7547F8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36BFD5A" w14:textId="06B9A898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Psikolojik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Araştırmalarda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Etik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Konular</w:t>
            </w:r>
            <w:proofErr w:type="spellEnd"/>
          </w:p>
        </w:tc>
      </w:tr>
      <w:tr w:rsidR="002865C7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4A978718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1AF8160D" w14:textId="1B3BCDF8" w:rsidR="002865C7" w:rsidRPr="00A61F44" w:rsidRDefault="00AC2199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t>Betimsel</w:t>
            </w:r>
            <w:proofErr w:type="spellEnd"/>
            <w:r w:rsidR="002865C7" w:rsidRPr="004E754B">
              <w:t xml:space="preserve"> </w:t>
            </w:r>
            <w:proofErr w:type="spellStart"/>
            <w:r w:rsidR="002865C7" w:rsidRPr="004E754B">
              <w:t>Yöntemler-Anket</w:t>
            </w:r>
            <w:proofErr w:type="spellEnd"/>
            <w:r w:rsidR="002865C7" w:rsidRPr="004E754B">
              <w:t xml:space="preserve"> </w:t>
            </w:r>
            <w:proofErr w:type="spellStart"/>
            <w:r w:rsidR="002865C7" w:rsidRPr="004E754B">
              <w:t>Araştırması</w:t>
            </w:r>
            <w:proofErr w:type="spellEnd"/>
          </w:p>
        </w:tc>
      </w:tr>
      <w:tr w:rsidR="002865C7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0966ABBB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77B1807E" w14:textId="414DAFAE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Deneysel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Yöntemler-Bağımsız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Grup</w:t>
            </w:r>
            <w:proofErr w:type="spellEnd"/>
            <w:r w:rsidRPr="004E754B">
              <w:t xml:space="preserve"> </w:t>
            </w:r>
            <w:proofErr w:type="spellStart"/>
            <w:r w:rsidR="00AC2199">
              <w:t>Desenleri</w:t>
            </w:r>
            <w:proofErr w:type="spellEnd"/>
          </w:p>
        </w:tc>
      </w:tr>
      <w:tr w:rsidR="002865C7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44BAE287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4F1B1F2" w14:textId="1A16F5F3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Deneysel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Yöntemler-Tekrarl</w:t>
            </w:r>
            <w:r w:rsidR="00AC2199">
              <w:t>ı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Ölçüm</w:t>
            </w:r>
            <w:proofErr w:type="spellEnd"/>
            <w:r w:rsidRPr="004E754B">
              <w:t xml:space="preserve"> </w:t>
            </w:r>
            <w:proofErr w:type="spellStart"/>
            <w:r w:rsidR="00AC2199">
              <w:t>Desenleri</w:t>
            </w:r>
            <w:proofErr w:type="spellEnd"/>
          </w:p>
        </w:tc>
      </w:tr>
      <w:tr w:rsidR="002865C7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6BCEF0A2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740EE370" w14:textId="12CF5FEC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E754B">
              <w:t xml:space="preserve">Ara </w:t>
            </w:r>
            <w:proofErr w:type="spellStart"/>
            <w:r w:rsidRPr="004E754B">
              <w:t>Sınav</w:t>
            </w:r>
            <w:proofErr w:type="spellEnd"/>
          </w:p>
        </w:tc>
      </w:tr>
      <w:tr w:rsidR="002865C7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CDF650E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44D6D5DF" w14:textId="3277913A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Deneysel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Yöntemler</w:t>
            </w:r>
            <w:proofErr w:type="spellEnd"/>
            <w:r w:rsidRPr="004E754B">
              <w:t xml:space="preserve">-Karma </w:t>
            </w:r>
            <w:proofErr w:type="spellStart"/>
            <w:r w:rsidR="00977537">
              <w:t>Desenler</w:t>
            </w:r>
            <w:proofErr w:type="spellEnd"/>
          </w:p>
        </w:tc>
      </w:tr>
      <w:tr w:rsidR="002865C7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E89A9EC" w:rsidR="002865C7" w:rsidRPr="00A61F44" w:rsidRDefault="002865C7" w:rsidP="002865C7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E0120FB" w14:textId="636D4972" w:rsidR="002865C7" w:rsidRPr="00A61F44" w:rsidRDefault="002865C7" w:rsidP="002865C7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Uygulamalı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Araştırma-</w:t>
            </w:r>
            <w:r w:rsidR="00977537">
              <w:t>Yarı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Deneysel</w:t>
            </w:r>
            <w:proofErr w:type="spellEnd"/>
            <w:r w:rsidRPr="004E754B">
              <w:t xml:space="preserve"> </w:t>
            </w:r>
            <w:proofErr w:type="spellStart"/>
            <w:r w:rsidR="00977537">
              <w:t>Desenler</w:t>
            </w:r>
            <w:proofErr w:type="spellEnd"/>
          </w:p>
        </w:tc>
      </w:tr>
      <w:tr w:rsidR="002865C7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3D5F97DE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F92A4AA" w14:textId="7163DE76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E754B">
              <w:t xml:space="preserve">Veri </w:t>
            </w:r>
            <w:proofErr w:type="spellStart"/>
            <w:r w:rsidRPr="004E754B">
              <w:t>Analizi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ve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Yorumlama-Verilerin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Tanımlanması</w:t>
            </w:r>
            <w:proofErr w:type="spellEnd"/>
            <w:r w:rsidRPr="004E754B">
              <w:t xml:space="preserve">, </w:t>
            </w:r>
            <w:proofErr w:type="spellStart"/>
            <w:r w:rsidRPr="004E754B">
              <w:t>Güven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Aralıkları</w:t>
            </w:r>
            <w:proofErr w:type="spellEnd"/>
            <w:r w:rsidRPr="004E754B">
              <w:t xml:space="preserve">, </w:t>
            </w:r>
            <w:proofErr w:type="spellStart"/>
            <w:r w:rsidRPr="004E754B">
              <w:t>Korelasyon</w:t>
            </w:r>
            <w:proofErr w:type="spellEnd"/>
          </w:p>
        </w:tc>
      </w:tr>
      <w:tr w:rsidR="002865C7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3E0B4287" w:rsidR="002865C7" w:rsidRPr="00A61F44" w:rsidRDefault="002865C7" w:rsidP="002865C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CC831FC" w14:textId="66AC8ECD" w:rsidR="002865C7" w:rsidRPr="00A61F44" w:rsidRDefault="002865C7" w:rsidP="002865C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Psikolojide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İletişim</w:t>
            </w:r>
            <w:proofErr w:type="spellEnd"/>
          </w:p>
        </w:tc>
      </w:tr>
      <w:tr w:rsidR="002865C7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2165E0AD" w:rsidR="002865C7" w:rsidRPr="00A61F44" w:rsidRDefault="002865C7" w:rsidP="002865C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4D65B0A4" w14:textId="6706E9EE" w:rsidR="002865C7" w:rsidRPr="00A61F44" w:rsidRDefault="002865C7" w:rsidP="002865C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Bilimsel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makalelerde</w:t>
            </w:r>
            <w:proofErr w:type="spellEnd"/>
            <w:r w:rsidRPr="004E754B">
              <w:t xml:space="preserve"> APA 7 </w:t>
            </w:r>
            <w:proofErr w:type="spellStart"/>
            <w:r w:rsidRPr="004E754B">
              <w:t>yazım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kurallarının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uygulanması</w:t>
            </w:r>
            <w:proofErr w:type="spellEnd"/>
            <w:r w:rsidRPr="004E754B">
              <w:t xml:space="preserve"> </w:t>
            </w:r>
          </w:p>
        </w:tc>
      </w:tr>
      <w:tr w:rsidR="002865C7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4526EBD7" w:rsidR="002865C7" w:rsidRPr="00A61F44" w:rsidRDefault="002865C7" w:rsidP="002865C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6B9B1A4" w14:textId="06CA893E" w:rsidR="002865C7" w:rsidRPr="00A61F44" w:rsidRDefault="002865C7" w:rsidP="002865C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4E754B">
              <w:t>Sınıf</w:t>
            </w:r>
            <w:proofErr w:type="spellEnd"/>
            <w:r w:rsidRPr="004E754B">
              <w:t xml:space="preserve"> </w:t>
            </w:r>
            <w:proofErr w:type="spellStart"/>
            <w:r w:rsidRPr="004E754B">
              <w:t>Egzersizleri</w:t>
            </w:r>
            <w:proofErr w:type="spellEnd"/>
          </w:p>
        </w:tc>
      </w:tr>
      <w:tr w:rsidR="002865C7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059157B2" w:rsidR="002865C7" w:rsidRPr="00A61F44" w:rsidRDefault="002865C7" w:rsidP="002865C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9530498" w14:textId="554F945B" w:rsidR="002865C7" w:rsidRPr="00A61F44" w:rsidRDefault="0088392F" w:rsidP="002865C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Önerisi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</w:p>
        </w:tc>
      </w:tr>
      <w:tr w:rsidR="00C952DB" w:rsidRPr="00A61F44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0B7BF96C" w:rsidR="00C952DB" w:rsidRPr="00A61F44" w:rsidRDefault="00C952DB" w:rsidP="00C952DB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F1EC923" w14:textId="05D148EE" w:rsidR="00C952DB" w:rsidRPr="00A61F44" w:rsidRDefault="00C952DB" w:rsidP="00C952D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03EC0AE9" w14:textId="77777777" w:rsidR="0016621C" w:rsidRPr="00D561CD" w:rsidRDefault="0016621C" w:rsidP="0016621C">
      <w:pPr>
        <w:spacing w:before="9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DEĞERLENDİRME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YÖNTEMİ</w:t>
      </w:r>
      <w:proofErr w:type="spellEnd"/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3C1CEB6" w:rsidR="00130F39" w:rsidRPr="00A61F44" w:rsidRDefault="0016621C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Dönem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Çalışmaları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22E4EE66" w14:textId="0300AA9D" w:rsidR="00130F39" w:rsidRPr="00A61F44" w:rsidRDefault="0016621C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</w:t>
            </w:r>
            <w:proofErr w:type="spellEnd"/>
          </w:p>
        </w:tc>
        <w:tc>
          <w:tcPr>
            <w:tcW w:w="1080" w:type="pct"/>
          </w:tcPr>
          <w:p w14:paraId="439A8137" w14:textId="402D2513" w:rsidR="00130F39" w:rsidRPr="00A61F44" w:rsidRDefault="0016621C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</w:t>
            </w:r>
            <w:proofErr w:type="spellEnd"/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2BE77F46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Katılım</w:t>
            </w:r>
            <w:proofErr w:type="spellEnd"/>
          </w:p>
        </w:tc>
        <w:tc>
          <w:tcPr>
            <w:tcW w:w="980" w:type="pct"/>
          </w:tcPr>
          <w:p w14:paraId="1E312000" w14:textId="4F31DA87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DA56C0D" w14:textId="46994456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2C93AD3D" w:rsidR="00130F39" w:rsidRPr="00A61F44" w:rsidRDefault="0016621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Laboratua</w:t>
            </w:r>
            <w:r w:rsidR="00406000">
              <w:rPr>
                <w:sz w:val="24"/>
                <w:szCs w:val="24"/>
              </w:rPr>
              <w:t>r</w:t>
            </w:r>
            <w:proofErr w:type="spellEnd"/>
            <w:r w:rsidR="00406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12F3EF7E" w14:textId="1BB384D2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0F3FD1FD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4E26294A" w:rsidR="00130F39" w:rsidRPr="00A61F44" w:rsidRDefault="0040600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263C63A1" w:rsidR="00130F39" w:rsidRPr="00A61F44" w:rsidRDefault="00EF4D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3E681C9" w14:textId="67EF05AF" w:rsidR="00130F39" w:rsidRPr="00A61F44" w:rsidRDefault="00EF4D67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4D208D4D" w:rsidR="00130F39" w:rsidRPr="00A61F44" w:rsidRDefault="0040600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Saha </w:t>
            </w:r>
            <w:proofErr w:type="spellStart"/>
            <w:r>
              <w:rPr>
                <w:sz w:val="24"/>
                <w:szCs w:val="24"/>
              </w:rPr>
              <w:t>Çalışması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272590CA" w14:textId="593A3D10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EDDE9E5" w:rsidR="00406000" w:rsidRPr="00A61F44" w:rsidRDefault="00406000" w:rsidP="0040600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Pratik</w:t>
            </w:r>
          </w:p>
        </w:tc>
        <w:tc>
          <w:tcPr>
            <w:tcW w:w="980" w:type="pct"/>
          </w:tcPr>
          <w:p w14:paraId="71488662" w14:textId="57B9EEE7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40030ECB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2E93861A" w:rsidR="00130F39" w:rsidRPr="00A61F44" w:rsidRDefault="0040600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 </w:t>
            </w:r>
            <w:proofErr w:type="spellStart"/>
            <w:r>
              <w:rPr>
                <w:sz w:val="24"/>
                <w:szCs w:val="24"/>
              </w:rPr>
              <w:t>Ödevi</w:t>
            </w:r>
            <w:proofErr w:type="spellEnd"/>
          </w:p>
        </w:tc>
        <w:tc>
          <w:tcPr>
            <w:tcW w:w="980" w:type="pct"/>
          </w:tcPr>
          <w:p w14:paraId="72313B82" w14:textId="73799E1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366F1B48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265BD0D0" w:rsidR="00130F39" w:rsidRPr="00A61F44" w:rsidRDefault="0040600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7CA48ED4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6D832F5C" w:rsidR="00130F39" w:rsidRPr="00A61F44" w:rsidRDefault="00670A67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1972E29C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980" w:type="pct"/>
          </w:tcPr>
          <w:p w14:paraId="05E6A3F7" w14:textId="5F766E0C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7C2CF1E0" w14:textId="15D4CD4F" w:rsidR="00130F39" w:rsidRPr="00A61F44" w:rsidRDefault="00670A67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17B6843E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Semi</w:t>
            </w:r>
            <w:r w:rsidR="00406000">
              <w:rPr>
                <w:sz w:val="24"/>
                <w:szCs w:val="24"/>
              </w:rPr>
              <w:t>ner</w:t>
            </w:r>
            <w:proofErr w:type="spellEnd"/>
          </w:p>
        </w:tc>
        <w:tc>
          <w:tcPr>
            <w:tcW w:w="980" w:type="pct"/>
          </w:tcPr>
          <w:p w14:paraId="50748471" w14:textId="789F9DE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218909DB" w:rsidR="00130F39" w:rsidRPr="00A61F44" w:rsidRDefault="0040600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</w:t>
            </w: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25086EE5" w14:textId="1FD50533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786C6F40" w:rsidR="00130F39" w:rsidRPr="00A61F44" w:rsidRDefault="00670A67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254A2DE0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</w:p>
        </w:tc>
        <w:tc>
          <w:tcPr>
            <w:tcW w:w="980" w:type="pct"/>
          </w:tcPr>
          <w:p w14:paraId="21E27D09" w14:textId="72F4E8F3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7C46E015" w:rsidR="00130F39" w:rsidRPr="00A61F44" w:rsidRDefault="00670A67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0412CCB1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To</w:t>
            </w:r>
            <w:r w:rsidR="00406000">
              <w:rPr>
                <w:sz w:val="24"/>
                <w:szCs w:val="24"/>
              </w:rPr>
              <w:t>plam</w:t>
            </w:r>
            <w:proofErr w:type="spellEnd"/>
          </w:p>
        </w:tc>
        <w:tc>
          <w:tcPr>
            <w:tcW w:w="980" w:type="pct"/>
          </w:tcPr>
          <w:p w14:paraId="25BFBEBF" w14:textId="132F03C7" w:rsidR="00130F39" w:rsidRPr="00A61F44" w:rsidRDefault="008D3F0A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0" w:type="pct"/>
          </w:tcPr>
          <w:p w14:paraId="48057A21" w14:textId="5E42FE5C" w:rsidR="00130F39" w:rsidRPr="00A61F44" w:rsidRDefault="008D3F0A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3EBE96F6" w:rsidR="00130F39" w:rsidRPr="00A61F44" w:rsidRDefault="00406000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Yarıyıl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çalışmalarının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başarı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puanına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3E36B9F2" w14:textId="1AA91B8D" w:rsidR="00130F39" w:rsidRPr="00A61F44" w:rsidRDefault="00130F39" w:rsidP="00BF26FD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4884DF5" w14:textId="69FDB366" w:rsidR="00130F39" w:rsidRPr="00A61F44" w:rsidRDefault="008D3F0A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06000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32CC9CE7" w:rsidR="00406000" w:rsidRPr="00A61F44" w:rsidRDefault="00406000" w:rsidP="00406000">
            <w:pPr>
              <w:pStyle w:val="TableParagraph"/>
              <w:spacing w:before="1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280C8A">
              <w:rPr>
                <w:sz w:val="24"/>
                <w:szCs w:val="24"/>
              </w:rPr>
              <w:t xml:space="preserve">Final </w:t>
            </w:r>
            <w:proofErr w:type="spellStart"/>
            <w:r w:rsidRPr="00280C8A">
              <w:rPr>
                <w:sz w:val="24"/>
                <w:szCs w:val="24"/>
              </w:rPr>
              <w:t>sınavının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başarı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puanına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6B032027" w:rsidR="00406000" w:rsidRPr="00A61F44" w:rsidRDefault="00406000" w:rsidP="00406000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6446B6A" w:rsidR="00406000" w:rsidRPr="00A61F44" w:rsidRDefault="00406000" w:rsidP="00406000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06000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5A9089D4" w:rsidR="00406000" w:rsidRPr="00A61F44" w:rsidRDefault="00406000" w:rsidP="00406000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4E83B50D" w14:textId="6BF6016F" w:rsidR="00406000" w:rsidRPr="00A61F44" w:rsidRDefault="00406000" w:rsidP="00406000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79665F22" w:rsidR="00406000" w:rsidRPr="00A61F44" w:rsidRDefault="00406000" w:rsidP="00406000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6FF224F8" w14:textId="77777777" w:rsidR="00406000" w:rsidRPr="00A61F44" w:rsidRDefault="00406000" w:rsidP="00406000">
      <w:pPr>
        <w:rPr>
          <w:b/>
          <w:sz w:val="24"/>
          <w:szCs w:val="24"/>
        </w:rPr>
      </w:pPr>
      <w:proofErr w:type="spellStart"/>
      <w:r w:rsidRPr="00280C8A">
        <w:rPr>
          <w:b/>
          <w:sz w:val="24"/>
          <w:szCs w:val="24"/>
        </w:rPr>
        <w:t>İŞ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YÜKÜ</w:t>
      </w:r>
      <w:proofErr w:type="spellEnd"/>
      <w:r w:rsidRPr="00280C8A">
        <w:rPr>
          <w:b/>
          <w:sz w:val="24"/>
          <w:szCs w:val="24"/>
        </w:rPr>
        <w:t xml:space="preserve"> VE </w:t>
      </w:r>
      <w:proofErr w:type="spellStart"/>
      <w:r w:rsidRPr="00280C8A">
        <w:rPr>
          <w:b/>
          <w:sz w:val="24"/>
          <w:szCs w:val="24"/>
        </w:rPr>
        <w:t>AKTS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HESAPLAMASI</w:t>
      </w:r>
      <w:proofErr w:type="spellEnd"/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87A6943" w:rsidR="00130F39" w:rsidRPr="00A61F44" w:rsidRDefault="0088392F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4CAEF495" w14:textId="661BF017" w:rsidR="00130F39" w:rsidRPr="00A61F44" w:rsidRDefault="00B72CC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6EE9E2E6" w14:textId="58D693CC" w:rsidR="00130F39" w:rsidRPr="00A61F44" w:rsidRDefault="00B72CC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43DF45B1" w:rsidR="00130F39" w:rsidRPr="00A61F44" w:rsidRDefault="00B72CC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579F64B7" w:rsidR="00130F39" w:rsidRPr="00A61F44" w:rsidRDefault="0088392F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Sınıf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dışı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saatleri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r</w:t>
            </w:r>
            <w:r w:rsidRPr="00280C8A">
              <w:rPr>
                <w:sz w:val="24"/>
                <w:szCs w:val="24"/>
              </w:rPr>
              <w:t>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pekiştirme</w:t>
            </w:r>
            <w:proofErr w:type="spellEnd"/>
            <w:r w:rsidRPr="00280C8A">
              <w:rPr>
                <w:sz w:val="24"/>
                <w:szCs w:val="24"/>
              </w:rPr>
              <w:t>, vb.)</w:t>
            </w:r>
          </w:p>
        </w:tc>
        <w:tc>
          <w:tcPr>
            <w:tcW w:w="850" w:type="pct"/>
          </w:tcPr>
          <w:p w14:paraId="15B1A390" w14:textId="172B5AAE" w:rsidR="00130F39" w:rsidRPr="00A61F44" w:rsidRDefault="00433B5B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5ADC8874" w14:textId="12398852" w:rsidR="00130F39" w:rsidRPr="00A61F44" w:rsidRDefault="00433B5B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596BAC5F" w14:textId="68CE3910" w:rsidR="00130F39" w:rsidRPr="00A61F44" w:rsidRDefault="00A348C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3B5B">
              <w:rPr>
                <w:sz w:val="24"/>
                <w:szCs w:val="24"/>
              </w:rPr>
              <w:t>0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3E41ADAA" w:rsidR="00130F39" w:rsidRPr="00A61F44" w:rsidRDefault="0088392F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Ev </w:t>
            </w:r>
            <w:proofErr w:type="spellStart"/>
            <w:r w:rsidRPr="00280C8A">
              <w:rPr>
                <w:sz w:val="24"/>
                <w:szCs w:val="24"/>
              </w:rPr>
              <w:t>ödevi</w:t>
            </w:r>
            <w:proofErr w:type="spellEnd"/>
          </w:p>
        </w:tc>
        <w:tc>
          <w:tcPr>
            <w:tcW w:w="850" w:type="pct"/>
          </w:tcPr>
          <w:p w14:paraId="0AA79E37" w14:textId="3E42A48E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2D87653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735F63DF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5D06230C" w:rsidR="00130F39" w:rsidRPr="00A61F44" w:rsidRDefault="0088392F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Sunum</w:t>
            </w:r>
            <w:proofErr w:type="spellEnd"/>
            <w:r w:rsidRPr="00280C8A">
              <w:rPr>
                <w:sz w:val="24"/>
                <w:szCs w:val="24"/>
              </w:rPr>
              <w:t xml:space="preserve"> / </w:t>
            </w:r>
            <w:proofErr w:type="spellStart"/>
            <w:r w:rsidRPr="00280C8A">
              <w:rPr>
                <w:sz w:val="24"/>
                <w:szCs w:val="24"/>
              </w:rPr>
              <w:t>Seminer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hazırlığı</w:t>
            </w:r>
            <w:proofErr w:type="spellEnd"/>
          </w:p>
        </w:tc>
        <w:tc>
          <w:tcPr>
            <w:tcW w:w="850" w:type="pct"/>
          </w:tcPr>
          <w:p w14:paraId="101F18E5" w14:textId="78D47DB8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7DFCE9DD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14:paraId="7B36DAD1" w14:textId="659FB3F4" w:rsidR="00130F39" w:rsidRPr="00A61F44" w:rsidRDefault="008820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20ED425F" w:rsidR="00130F39" w:rsidRPr="00A61F44" w:rsidRDefault="0088392F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Ara </w:t>
            </w:r>
            <w:proofErr w:type="spellStart"/>
            <w:r w:rsidRPr="00280C8A">
              <w:rPr>
                <w:sz w:val="24"/>
                <w:szCs w:val="24"/>
              </w:rPr>
              <w:t>Sınavlar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süresi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</w:tc>
        <w:tc>
          <w:tcPr>
            <w:tcW w:w="850" w:type="pct"/>
          </w:tcPr>
          <w:p w14:paraId="5A547CCB" w14:textId="0809A5CC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68864A00" w:rsidR="00130F39" w:rsidRPr="00A61F44" w:rsidRDefault="00FD28D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9E3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43CC7105" w:rsidR="00130F39" w:rsidRPr="00A61F44" w:rsidRDefault="00FD28D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2013">
              <w:rPr>
                <w:sz w:val="24"/>
                <w:szCs w:val="24"/>
              </w:rPr>
              <w:t>0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3E8EBF32" w:rsidR="00130F39" w:rsidRPr="00A61F44" w:rsidRDefault="0088392F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16F810AE" w:rsidR="00130F39" w:rsidRPr="00A61F44" w:rsidRDefault="00701F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29543C0B" w14:textId="3970F37B" w:rsidR="00130F39" w:rsidRPr="00A61F44" w:rsidRDefault="00701F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14:paraId="1F902AB8" w14:textId="3D398D6D" w:rsidR="00130F39" w:rsidRPr="00A61F44" w:rsidRDefault="00701F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39A44444" w:rsidR="00130F39" w:rsidRPr="00A61F44" w:rsidRDefault="0088392F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21DEEF88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752A3F46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464C4FE2" w14:textId="68B8797E" w:rsidR="00130F39" w:rsidRPr="00A61F44" w:rsidRDefault="00BA2D0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232F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78A159B4" w14:textId="609E5A68" w:rsidR="00130F39" w:rsidRPr="00A61F44" w:rsidRDefault="00BA2D0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2013">
              <w:rPr>
                <w:sz w:val="24"/>
                <w:szCs w:val="24"/>
              </w:rPr>
              <w:t>0</w:t>
            </w: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64D0AF95" w:rsidR="00130F39" w:rsidRPr="00A61F44" w:rsidRDefault="0088392F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Final </w:t>
            </w:r>
            <w:proofErr w:type="spellStart"/>
            <w:r w:rsidRPr="00280C8A">
              <w:rPr>
                <w:sz w:val="24"/>
                <w:szCs w:val="24"/>
              </w:rPr>
              <w:t>sınavı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süresi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</w:tc>
        <w:tc>
          <w:tcPr>
            <w:tcW w:w="850" w:type="pct"/>
          </w:tcPr>
          <w:p w14:paraId="46F38BAC" w14:textId="73E2CD10" w:rsidR="00130F39" w:rsidRPr="00A61F44" w:rsidRDefault="00AF232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3AB2C3FE" w:rsidR="00130F39" w:rsidRPr="00A61F44" w:rsidRDefault="00700B9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232F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175C55B2" w:rsidR="00130F39" w:rsidRPr="00A61F44" w:rsidRDefault="00700B9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2013">
              <w:rPr>
                <w:sz w:val="24"/>
                <w:szCs w:val="24"/>
              </w:rPr>
              <w:t>0</w:t>
            </w:r>
          </w:p>
        </w:tc>
      </w:tr>
      <w:tr w:rsidR="0088392F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0E9FA6DA" w:rsidR="0088392F" w:rsidRPr="00D561CD" w:rsidRDefault="0088392F" w:rsidP="0088392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yükü</w:t>
            </w:r>
            <w:proofErr w:type="spellEnd"/>
          </w:p>
        </w:tc>
        <w:tc>
          <w:tcPr>
            <w:tcW w:w="1017" w:type="pct"/>
          </w:tcPr>
          <w:p w14:paraId="771CE87D" w14:textId="1AC77F42" w:rsidR="0088392F" w:rsidRPr="00A61F44" w:rsidRDefault="0088392F" w:rsidP="0088392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88392F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6CE12D19" w:rsidR="0088392F" w:rsidRPr="00D561CD" w:rsidRDefault="0088392F" w:rsidP="0088392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Hesaplanan</w:t>
            </w:r>
            <w:proofErr w:type="spellEnd"/>
            <w:r w:rsidRPr="00D561C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1017" w:type="pct"/>
          </w:tcPr>
          <w:p w14:paraId="45918C36" w14:textId="27D441D5" w:rsidR="0088392F" w:rsidRPr="00A61F44" w:rsidRDefault="0088392F" w:rsidP="0088392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7E001FD2" w14:textId="77777777" w:rsidR="0088392F" w:rsidRPr="00280C8A" w:rsidRDefault="0088392F" w:rsidP="0088392F">
            <w:pPr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 xml:space="preserve">Programın Öğrenme Çıktıları </w:t>
            </w:r>
          </w:p>
          <w:p w14:paraId="2899881B" w14:textId="65D1AED4" w:rsidR="00130F39" w:rsidRPr="00A61F44" w:rsidRDefault="0088392F" w:rsidP="0088392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80C8A">
              <w:rPr>
                <w:b/>
                <w:bCs/>
                <w:sz w:val="24"/>
                <w:szCs w:val="24"/>
              </w:rPr>
              <w:t>(Program öğrenme çıktıları tüm dersler için aynıdır, herhangi bir değişiklik yapılmayacaktır).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0B9E0D66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P1</w:t>
            </w:r>
            <w:proofErr w:type="spellEnd"/>
            <w:r w:rsidRPr="00280C8A">
              <w:rPr>
                <w:sz w:val="24"/>
                <w:szCs w:val="24"/>
              </w:rPr>
              <w:t>-Öğrenciler sosyal bilimler ve psikolojinin temellerini tanır.</w:t>
            </w:r>
          </w:p>
          <w:p w14:paraId="4974AE43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P2</w:t>
            </w:r>
            <w:proofErr w:type="spellEnd"/>
            <w:r w:rsidRPr="00280C8A">
              <w:rPr>
                <w:sz w:val="24"/>
                <w:szCs w:val="24"/>
              </w:rPr>
              <w:t>-Öğrenciler dünyada ve toplumda meydana gelen olayları psikoloji bilimi perspektifinden analiz edebil</w:t>
            </w:r>
            <w:r>
              <w:rPr>
                <w:sz w:val="24"/>
                <w:szCs w:val="24"/>
              </w:rPr>
              <w:t>ir.</w:t>
            </w:r>
          </w:p>
          <w:p w14:paraId="1C4E20A0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P3</w:t>
            </w:r>
            <w:proofErr w:type="spellEnd"/>
            <w:r w:rsidRPr="00280C8A">
              <w:rPr>
                <w:sz w:val="24"/>
                <w:szCs w:val="24"/>
              </w:rPr>
              <w:t>-Öğrenciler psikoloji bilimi ile farklı disiplinleri birleştirerek araştırma ve uygulama becerisi kazanır.</w:t>
            </w:r>
          </w:p>
          <w:p w14:paraId="7C465D42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P4</w:t>
            </w:r>
            <w:proofErr w:type="spellEnd"/>
            <w:r w:rsidRPr="00280C8A">
              <w:rPr>
                <w:sz w:val="24"/>
                <w:szCs w:val="24"/>
              </w:rPr>
              <w:t>-Psikolojik araştırmalar için gerekli istatistiksel bilgi ve becerileri kullanır.</w:t>
            </w:r>
          </w:p>
          <w:p w14:paraId="3274A397" w14:textId="77777777" w:rsidR="00870F1B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P5</w:t>
            </w:r>
            <w:proofErr w:type="spellEnd"/>
            <w:r w:rsidRPr="00280C8A">
              <w:rPr>
                <w:sz w:val="24"/>
                <w:szCs w:val="24"/>
              </w:rPr>
              <w:t>-Psikolojinin temel alt alanlarını tanır ve bu alanlarda bilgi üretir.</w:t>
            </w:r>
          </w:p>
          <w:p w14:paraId="1EDC0D83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P6</w:t>
            </w:r>
            <w:proofErr w:type="spellEnd"/>
            <w:r w:rsidRPr="00280C8A">
              <w:rPr>
                <w:sz w:val="24"/>
                <w:szCs w:val="24"/>
              </w:rPr>
              <w:t>-Tüm bilimsel çalışma ve uygulamaları psikolojinin etik ilke ve değerleri çerçevesinde yürütebil</w:t>
            </w:r>
            <w:r>
              <w:rPr>
                <w:sz w:val="24"/>
                <w:szCs w:val="24"/>
              </w:rPr>
              <w:t>ir.</w:t>
            </w:r>
          </w:p>
          <w:p w14:paraId="7AFF2F7B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P7</w:t>
            </w:r>
            <w:proofErr w:type="spellEnd"/>
            <w:r w:rsidRPr="00280C8A">
              <w:rPr>
                <w:sz w:val="24"/>
                <w:szCs w:val="24"/>
              </w:rPr>
              <w:t>-Edindiği bilgi birikimi ile psikoloji alanında yürütülen proje ve bilimsel çalışmalarda yer alır.</w:t>
            </w:r>
          </w:p>
          <w:p w14:paraId="2ACD7A2B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P8</w:t>
            </w:r>
            <w:proofErr w:type="spellEnd"/>
            <w:r w:rsidRPr="00280C8A">
              <w:rPr>
                <w:sz w:val="24"/>
                <w:szCs w:val="24"/>
              </w:rPr>
              <w:t>-Yaşam boyu öğrenmeyi ilke olarak benimser.</w:t>
            </w:r>
          </w:p>
          <w:p w14:paraId="27D4A076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P9</w:t>
            </w:r>
            <w:proofErr w:type="spellEnd"/>
            <w:r w:rsidRPr="00280C8A">
              <w:rPr>
                <w:sz w:val="24"/>
                <w:szCs w:val="24"/>
              </w:rPr>
              <w:t>-Alanındaki güncel bilimsel gelişmeleri takip eder; sahip olduğu bilgi birikimini yeni çalışmaların çıktılarına aktarabilir.</w:t>
            </w:r>
          </w:p>
          <w:p w14:paraId="231C845E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P10</w:t>
            </w:r>
            <w:proofErr w:type="spellEnd"/>
            <w:r w:rsidRPr="00280C8A">
              <w:rPr>
                <w:sz w:val="24"/>
                <w:szCs w:val="24"/>
              </w:rPr>
              <w:t>-Bireysel ya da ekip üyesi olarak çalıştığı psikolojinin araştırma ve uygulama alanlarında etik değerlere uygun çalışır.</w:t>
            </w:r>
          </w:p>
          <w:p w14:paraId="180ED827" w14:textId="77777777" w:rsidR="00870F1B" w:rsidRPr="00280C8A" w:rsidRDefault="00870F1B" w:rsidP="00870F1B">
            <w:pPr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P11</w:t>
            </w:r>
            <w:proofErr w:type="spellEnd"/>
            <w:r w:rsidRPr="00280C8A">
              <w:rPr>
                <w:sz w:val="24"/>
                <w:szCs w:val="24"/>
              </w:rPr>
              <w:t>-Psikolojinin tarihsel gelişimini bilir, süreç içerisinde ortaya çıkan farklı kuramları takip eder ve çalışmalarında bu kuramları uygulamaya geçirir.</w:t>
            </w:r>
          </w:p>
          <w:p w14:paraId="104D06C4" w14:textId="0C870705" w:rsidR="00130F39" w:rsidRPr="00A61F44" w:rsidRDefault="00870F1B" w:rsidP="00870F1B">
            <w:pPr>
              <w:rPr>
                <w:sz w:val="24"/>
                <w:szCs w:val="24"/>
                <w:lang w:val="en-US"/>
              </w:rPr>
            </w:pPr>
            <w:proofErr w:type="spellStart"/>
            <w:r w:rsidRPr="00280C8A">
              <w:rPr>
                <w:sz w:val="24"/>
                <w:szCs w:val="24"/>
              </w:rPr>
              <w:t>P12</w:t>
            </w:r>
            <w:proofErr w:type="spellEnd"/>
            <w:r w:rsidRPr="00280C8A">
              <w:rPr>
                <w:sz w:val="24"/>
                <w:szCs w:val="24"/>
              </w:rPr>
              <w:t>-Psikoloji biliminde edindiği bilgileri etik kurallar çerçevesinde sosyal hizmet alanında uygular.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1543EC74" w:rsidR="00130F39" w:rsidRPr="00A61F44" w:rsidRDefault="00870F1B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Dersin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Öğrenme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A86DE5" w:rsidRPr="00265EC9" w14:paraId="2F007C4E" w14:textId="77777777" w:rsidTr="00673507">
        <w:trPr>
          <w:trHeight w:val="1944"/>
        </w:trPr>
        <w:tc>
          <w:tcPr>
            <w:tcW w:w="9214" w:type="dxa"/>
          </w:tcPr>
          <w:p w14:paraId="2013ABC1" w14:textId="65C4B327" w:rsidR="007C24EC" w:rsidRPr="007C24EC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lastRenderedPageBreak/>
              <w:t>1.Psikolojik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araştırmanın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önemini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bilimsel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bakış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açısıyla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anlamak</w:t>
            </w:r>
            <w:proofErr w:type="spellEnd"/>
          </w:p>
          <w:p w14:paraId="2DB0BD77" w14:textId="4619D5A1" w:rsidR="007C24EC" w:rsidRPr="007C24EC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7C24EC">
              <w:rPr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Psikolojideki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temel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kavramları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araştırma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yöntemlerini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tanımlama</w:t>
            </w:r>
            <w:proofErr w:type="spellEnd"/>
          </w:p>
          <w:p w14:paraId="70615A77" w14:textId="682561FE" w:rsidR="007C24EC" w:rsidRPr="007C24EC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3.Literatür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taraması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yoluyla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psikolojide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araştırma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geliştirme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süreçleri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hakkında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teorik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pratik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bilgilerin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eşleştirilmesi</w:t>
            </w:r>
            <w:proofErr w:type="spellEnd"/>
          </w:p>
          <w:p w14:paraId="61D87812" w14:textId="7D2D4BAD" w:rsidR="007C24EC" w:rsidRPr="007C24EC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4.Sorunlar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hakkında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farkındalık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yaratmak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psikolojiye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uygulanabilir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çözümler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içeren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bilimsel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stratejiler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geliştirmek</w:t>
            </w:r>
            <w:proofErr w:type="spellEnd"/>
          </w:p>
          <w:p w14:paraId="488339A8" w14:textId="4DBD1618" w:rsidR="007C24EC" w:rsidRPr="007C24EC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5.Ders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etkinlikleri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aracılığıyla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araştırma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sorusuna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göre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doğru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araçları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kullanmanın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önemi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konusunda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eleştirel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bakış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açısı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geliştirmek</w:t>
            </w:r>
            <w:proofErr w:type="spellEnd"/>
          </w:p>
          <w:p w14:paraId="6D47CA2E" w14:textId="6A05866F" w:rsidR="007C24EC" w:rsidRPr="007C24EC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6.Araştırma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sorusuna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teorik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temele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çalışmadaki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değişkenlerle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ilgili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metodolojiye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odaklanarak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literatürü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gözden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geçirmek</w:t>
            </w:r>
            <w:proofErr w:type="spellEnd"/>
          </w:p>
          <w:p w14:paraId="567DB11D" w14:textId="710349DB" w:rsidR="00A86DE5" w:rsidRPr="00A86DE5" w:rsidRDefault="007C24EC" w:rsidP="007C24EC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7.Psikoloji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ile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ilgili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metodolojik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yazma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sunum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tartışma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becerilerini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geliştirmek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örn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farklı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yöntemleri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karşılaştırmak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bireylerle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ilgili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makaleleri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4EC">
              <w:rPr>
                <w:bCs/>
                <w:sz w:val="24"/>
                <w:szCs w:val="24"/>
                <w:lang w:val="en-US"/>
              </w:rPr>
              <w:t>incelemek</w:t>
            </w:r>
            <w:proofErr w:type="spellEnd"/>
            <w:r w:rsidRPr="007C24EC">
              <w:rPr>
                <w:bCs/>
                <w:sz w:val="24"/>
                <w:szCs w:val="24"/>
                <w:lang w:val="en-US"/>
              </w:rPr>
              <w:t>, vb.)</w:t>
            </w:r>
          </w:p>
        </w:tc>
      </w:tr>
    </w:tbl>
    <w:p w14:paraId="40AD7CD9" w14:textId="77777777" w:rsidR="00130F39" w:rsidRPr="00265EC9" w:rsidRDefault="00130F39" w:rsidP="00130F39">
      <w:pPr>
        <w:spacing w:before="90"/>
        <w:ind w:left="212"/>
        <w:rPr>
          <w:bCs/>
          <w:sz w:val="24"/>
          <w:szCs w:val="24"/>
        </w:rPr>
      </w:pPr>
    </w:p>
    <w:p w14:paraId="40479599" w14:textId="77777777" w:rsidR="007C24EC" w:rsidRPr="00280C8A" w:rsidRDefault="007C24EC" w:rsidP="007C24EC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 xml:space="preserve">DERS </w:t>
      </w:r>
      <w:proofErr w:type="spellStart"/>
      <w:r w:rsidRPr="00280C8A">
        <w:rPr>
          <w:b/>
          <w:sz w:val="24"/>
          <w:szCs w:val="24"/>
        </w:rPr>
        <w:t>ÖĞRENME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KAZANIMLARI</w:t>
      </w:r>
      <w:proofErr w:type="spellEnd"/>
      <w:r w:rsidRPr="00280C8A">
        <w:rPr>
          <w:b/>
          <w:sz w:val="24"/>
          <w:szCs w:val="24"/>
        </w:rPr>
        <w:t xml:space="preserve"> - PROGRAM </w:t>
      </w:r>
      <w:proofErr w:type="spellStart"/>
      <w:r w:rsidRPr="00280C8A">
        <w:rPr>
          <w:b/>
          <w:sz w:val="24"/>
          <w:szCs w:val="24"/>
        </w:rPr>
        <w:t>KAZANIMLARI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MATRİSI</w:t>
      </w:r>
      <w:proofErr w:type="spellEnd"/>
      <w:r w:rsidRPr="00280C8A">
        <w:rPr>
          <w:b/>
          <w:sz w:val="24"/>
          <w:szCs w:val="24"/>
        </w:rPr>
        <w:t xml:space="preserve">̇ </w:t>
      </w:r>
    </w:p>
    <w:p w14:paraId="1542D4DE" w14:textId="77777777" w:rsidR="007C24EC" w:rsidRDefault="007C24EC" w:rsidP="007C24EC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>(</w:t>
      </w:r>
      <w:proofErr w:type="spellStart"/>
      <w:r w:rsidRPr="00280C8A">
        <w:rPr>
          <w:b/>
          <w:sz w:val="24"/>
          <w:szCs w:val="24"/>
        </w:rPr>
        <w:t>Dersin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öğrenme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çıktılarının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sayısı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kadar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satır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ekleyin</w:t>
      </w:r>
      <w:proofErr w:type="spellEnd"/>
      <w:r w:rsidRPr="00280C8A">
        <w:rPr>
          <w:b/>
          <w:sz w:val="24"/>
          <w:szCs w:val="24"/>
        </w:rPr>
        <w:t>.)</w:t>
      </w:r>
    </w:p>
    <w:p w14:paraId="3FED0AA9" w14:textId="77777777" w:rsidR="007C24EC" w:rsidRPr="00A61F44" w:rsidRDefault="007C24EC" w:rsidP="007C24EC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44"/>
        <w:gridCol w:w="709"/>
        <w:gridCol w:w="709"/>
        <w:gridCol w:w="709"/>
        <w:gridCol w:w="709"/>
        <w:gridCol w:w="709"/>
        <w:gridCol w:w="708"/>
        <w:gridCol w:w="708"/>
        <w:gridCol w:w="708"/>
        <w:gridCol w:w="708"/>
        <w:gridCol w:w="708"/>
        <w:gridCol w:w="712"/>
        <w:gridCol w:w="603"/>
      </w:tblGrid>
      <w:tr w:rsidR="007C24EC" w:rsidRPr="00A61F44" w14:paraId="65B82AF1" w14:textId="77777777" w:rsidTr="00C33421">
        <w:tc>
          <w:tcPr>
            <w:tcW w:w="456" w:type="pct"/>
          </w:tcPr>
          <w:p w14:paraId="03BED036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3" w:type="pct"/>
          </w:tcPr>
          <w:p w14:paraId="4A4660CA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P1</w:t>
            </w:r>
            <w:proofErr w:type="spellEnd"/>
          </w:p>
        </w:tc>
        <w:tc>
          <w:tcPr>
            <w:tcW w:w="383" w:type="pct"/>
          </w:tcPr>
          <w:p w14:paraId="08FBEF91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P2</w:t>
            </w:r>
            <w:proofErr w:type="spellEnd"/>
          </w:p>
        </w:tc>
        <w:tc>
          <w:tcPr>
            <w:tcW w:w="383" w:type="pct"/>
          </w:tcPr>
          <w:p w14:paraId="44223A68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P3</w:t>
            </w:r>
            <w:proofErr w:type="spellEnd"/>
          </w:p>
        </w:tc>
        <w:tc>
          <w:tcPr>
            <w:tcW w:w="383" w:type="pct"/>
          </w:tcPr>
          <w:p w14:paraId="7027927A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P4</w:t>
            </w:r>
            <w:proofErr w:type="spellEnd"/>
          </w:p>
        </w:tc>
        <w:tc>
          <w:tcPr>
            <w:tcW w:w="383" w:type="pct"/>
          </w:tcPr>
          <w:p w14:paraId="392B4556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P5</w:t>
            </w:r>
            <w:proofErr w:type="spellEnd"/>
          </w:p>
        </w:tc>
        <w:tc>
          <w:tcPr>
            <w:tcW w:w="383" w:type="pct"/>
          </w:tcPr>
          <w:p w14:paraId="4C0FC730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P6</w:t>
            </w:r>
            <w:proofErr w:type="spellEnd"/>
          </w:p>
        </w:tc>
        <w:tc>
          <w:tcPr>
            <w:tcW w:w="383" w:type="pct"/>
          </w:tcPr>
          <w:p w14:paraId="14595934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P7</w:t>
            </w:r>
            <w:proofErr w:type="spellEnd"/>
          </w:p>
        </w:tc>
        <w:tc>
          <w:tcPr>
            <w:tcW w:w="383" w:type="pct"/>
          </w:tcPr>
          <w:p w14:paraId="42BFCE6C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P8</w:t>
            </w:r>
            <w:proofErr w:type="spellEnd"/>
          </w:p>
        </w:tc>
        <w:tc>
          <w:tcPr>
            <w:tcW w:w="383" w:type="pct"/>
          </w:tcPr>
          <w:p w14:paraId="535ED75B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P9</w:t>
            </w:r>
            <w:proofErr w:type="spellEnd"/>
          </w:p>
        </w:tc>
        <w:tc>
          <w:tcPr>
            <w:tcW w:w="383" w:type="pct"/>
          </w:tcPr>
          <w:p w14:paraId="78789AE4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P10</w:t>
            </w:r>
            <w:proofErr w:type="spellEnd"/>
          </w:p>
        </w:tc>
        <w:tc>
          <w:tcPr>
            <w:tcW w:w="385" w:type="pct"/>
          </w:tcPr>
          <w:p w14:paraId="45DB1F0E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P11</w:t>
            </w:r>
            <w:proofErr w:type="spellEnd"/>
          </w:p>
        </w:tc>
        <w:tc>
          <w:tcPr>
            <w:tcW w:w="326" w:type="pct"/>
          </w:tcPr>
          <w:p w14:paraId="02432A3E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A61F44">
              <w:rPr>
                <w:b/>
                <w:bCs/>
                <w:lang w:val="en-US"/>
              </w:rPr>
              <w:t>P12</w:t>
            </w:r>
            <w:proofErr w:type="spellEnd"/>
          </w:p>
        </w:tc>
      </w:tr>
      <w:tr w:rsidR="007C24EC" w:rsidRPr="00A61F44" w14:paraId="6DBEA4B1" w14:textId="77777777" w:rsidTr="00C33421">
        <w:tc>
          <w:tcPr>
            <w:tcW w:w="456" w:type="pct"/>
          </w:tcPr>
          <w:p w14:paraId="65545603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Tümü</w:t>
            </w:r>
            <w:proofErr w:type="spellEnd"/>
          </w:p>
        </w:tc>
        <w:tc>
          <w:tcPr>
            <w:tcW w:w="383" w:type="pct"/>
          </w:tcPr>
          <w:p w14:paraId="6F74A899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974EAE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5652498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439B249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47976E8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2D37AB3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616E565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376B084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02A0359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6CF3D49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76EC5BA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4FA450DA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4E62CDF5" w14:textId="77777777" w:rsidTr="00C33421">
        <w:tc>
          <w:tcPr>
            <w:tcW w:w="456" w:type="pct"/>
          </w:tcPr>
          <w:p w14:paraId="45C110EA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3" w:type="pct"/>
          </w:tcPr>
          <w:p w14:paraId="1AB2A92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3108706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3C18D80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02579FD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8C59DC6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30429DF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6B372FD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D4F0E5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CE6869C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2C6E870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3CFDB64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82068D7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2752B4A0" w14:textId="77777777" w:rsidTr="00C33421">
        <w:tc>
          <w:tcPr>
            <w:tcW w:w="456" w:type="pct"/>
          </w:tcPr>
          <w:p w14:paraId="3F83FF47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pct"/>
          </w:tcPr>
          <w:p w14:paraId="45E52760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03246CE3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2772003B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5B7FA104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4A50EF2B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1DF420DC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399D6267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65D4D206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308A0A65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3ABD92D8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5B72D41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2F4FE6B7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</w:tr>
      <w:tr w:rsidR="007C24EC" w:rsidRPr="00A61F44" w14:paraId="46B2A660" w14:textId="77777777" w:rsidTr="00C33421">
        <w:tc>
          <w:tcPr>
            <w:tcW w:w="456" w:type="pct"/>
          </w:tcPr>
          <w:p w14:paraId="2AE8362B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83" w:type="pct"/>
          </w:tcPr>
          <w:p w14:paraId="2972D382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3528EB6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7DDCC68E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9BA2F7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6BCE2F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75D0B87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7903167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71C423D1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C9EFC3E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A3F9EF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5C2CF77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9DB843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1F96878F" w14:textId="77777777" w:rsidTr="00C33421">
        <w:tc>
          <w:tcPr>
            <w:tcW w:w="456" w:type="pct"/>
          </w:tcPr>
          <w:p w14:paraId="4EA58804" w14:textId="77777777" w:rsidR="007C24EC" w:rsidRPr="00A61F44" w:rsidRDefault="007C24EC" w:rsidP="00C33421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3" w:type="pct"/>
          </w:tcPr>
          <w:p w14:paraId="3F5FE4C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CD9AD7E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5E1A1E0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C0BE5D1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F7C5BCA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70DA3E8E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F9EB62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6C018CC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283F6FF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BA7408B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A63FF46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944CDC3" w14:textId="77777777" w:rsidR="007C24EC" w:rsidRPr="00A61F44" w:rsidRDefault="007C24EC" w:rsidP="00C3342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3AE66C04" w14:textId="77777777" w:rsidTr="00C33421">
        <w:tc>
          <w:tcPr>
            <w:tcW w:w="456" w:type="pct"/>
          </w:tcPr>
          <w:p w14:paraId="6CDB4AFE" w14:textId="77777777" w:rsidR="007C24EC" w:rsidRDefault="007C24EC" w:rsidP="00C33421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" w:type="pct"/>
          </w:tcPr>
          <w:p w14:paraId="33D8EE81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442AB00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2CA6D433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7278105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18D6425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847DCA6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7E893C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07A6ACC" w14:textId="77777777" w:rsidR="007C24EC" w:rsidRPr="00A61F44" w:rsidRDefault="007C24EC" w:rsidP="00C33421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3" w:type="pct"/>
          </w:tcPr>
          <w:p w14:paraId="335FF9B7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3FBA0A6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74EB880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208E92E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6ED3771F" w14:textId="77777777" w:rsidTr="00C33421">
        <w:tc>
          <w:tcPr>
            <w:tcW w:w="456" w:type="pct"/>
          </w:tcPr>
          <w:p w14:paraId="34CABB48" w14:textId="77777777" w:rsidR="007C24EC" w:rsidRDefault="007C24EC" w:rsidP="00C33421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3" w:type="pct"/>
          </w:tcPr>
          <w:p w14:paraId="607F8D3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1859BC45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45986082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1BB32F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59F227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4FA2F4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CF4DE3F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8FF0687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AAA5B9C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4893F1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0466A3C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8667CED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0DF357D2" w14:textId="77777777" w:rsidTr="00C33421">
        <w:tc>
          <w:tcPr>
            <w:tcW w:w="456" w:type="pct"/>
          </w:tcPr>
          <w:p w14:paraId="418DD719" w14:textId="77777777" w:rsidR="007C24EC" w:rsidRDefault="007C24EC" w:rsidP="00C33421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3" w:type="pct"/>
          </w:tcPr>
          <w:p w14:paraId="7981B737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005EB0B8" w14:textId="77777777" w:rsidR="007C24EC" w:rsidRPr="00A61F44" w:rsidRDefault="007C24EC" w:rsidP="00C3342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4BAE4082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6EDA7DF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64E0CC7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B4CDE06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EEE5AB4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791A9303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B86E250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0A4D33B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E4852CD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79D708C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7C24EC" w:rsidRPr="00A61F44" w14:paraId="7FC0D5AD" w14:textId="77777777" w:rsidTr="00C33421">
        <w:tc>
          <w:tcPr>
            <w:tcW w:w="456" w:type="pct"/>
          </w:tcPr>
          <w:p w14:paraId="4B7CC62A" w14:textId="77777777" w:rsidR="007C24EC" w:rsidRDefault="007C24EC" w:rsidP="00C33421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3" w:type="pct"/>
          </w:tcPr>
          <w:p w14:paraId="0CCB1FEA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79401A3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340FBBCF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AA4B5C3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BDDD134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7AFB028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A05902C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278D72E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30E3C878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D8E6562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D42682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47D63520" w14:textId="77777777" w:rsidR="007C24EC" w:rsidRPr="00A61F44" w:rsidRDefault="007C24EC" w:rsidP="00C33421">
            <w:pPr>
              <w:pStyle w:val="GvdeMetni"/>
              <w:jc w:val="center"/>
            </w:pPr>
            <w:r>
              <w:t>4</w:t>
            </w:r>
          </w:p>
        </w:tc>
      </w:tr>
      <w:tr w:rsidR="007C24EC" w:rsidRPr="00A61F44" w14:paraId="46002310" w14:textId="77777777" w:rsidTr="00C33421">
        <w:tc>
          <w:tcPr>
            <w:tcW w:w="456" w:type="pct"/>
          </w:tcPr>
          <w:p w14:paraId="23D251E0" w14:textId="77777777" w:rsidR="007C24EC" w:rsidRDefault="007C24EC" w:rsidP="00C33421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3" w:type="pct"/>
          </w:tcPr>
          <w:p w14:paraId="569BB3F3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E53463F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BBAB7FA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530CA89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BD6C602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9770535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360F8ADC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D4EF424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8F8B0DE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7A5F96E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55EE76C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04E0FABF" w14:textId="77777777" w:rsidR="007C24EC" w:rsidRPr="00A61F44" w:rsidRDefault="007C24EC" w:rsidP="00C33421">
            <w:pPr>
              <w:pStyle w:val="GvdeMetni"/>
              <w:jc w:val="center"/>
            </w:pPr>
            <w:r>
              <w:rPr>
                <w:lang w:val="en-US"/>
              </w:rPr>
              <w:t>5</w:t>
            </w:r>
          </w:p>
        </w:tc>
      </w:tr>
    </w:tbl>
    <w:p w14:paraId="0E4E0710" w14:textId="77777777" w:rsidR="007C24EC" w:rsidRDefault="007C24EC" w:rsidP="007C24EC">
      <w:pPr>
        <w:pStyle w:val="GvdeMetni"/>
        <w:ind w:left="212"/>
      </w:pPr>
      <w:r w:rsidRPr="00280C8A">
        <w:t xml:space="preserve">1 En </w:t>
      </w:r>
      <w:proofErr w:type="spellStart"/>
      <w:r w:rsidRPr="00280C8A">
        <w:t>Düşük</w:t>
      </w:r>
      <w:proofErr w:type="spellEnd"/>
      <w:r w:rsidRPr="00280C8A">
        <w:t xml:space="preserve">, 2 </w:t>
      </w:r>
      <w:proofErr w:type="spellStart"/>
      <w:r w:rsidRPr="00280C8A">
        <w:t>Düşük</w:t>
      </w:r>
      <w:proofErr w:type="spellEnd"/>
      <w:r w:rsidRPr="00280C8A">
        <w:t xml:space="preserve">, 3 </w:t>
      </w:r>
      <w:proofErr w:type="spellStart"/>
      <w:r w:rsidRPr="00280C8A">
        <w:t>Ortalama</w:t>
      </w:r>
      <w:proofErr w:type="spellEnd"/>
      <w:r w:rsidRPr="00280C8A">
        <w:t xml:space="preserve">, 4 </w:t>
      </w:r>
      <w:proofErr w:type="spellStart"/>
      <w:r w:rsidRPr="00280C8A">
        <w:t>Yüksek</w:t>
      </w:r>
      <w:proofErr w:type="spellEnd"/>
      <w:r w:rsidRPr="00280C8A">
        <w:t xml:space="preserve">, 5 En </w:t>
      </w:r>
      <w:proofErr w:type="spellStart"/>
      <w:r w:rsidRPr="00280C8A">
        <w:t>Yüksek</w:t>
      </w:r>
      <w:proofErr w:type="spellEnd"/>
    </w:p>
    <w:p w14:paraId="7C510B8E" w14:textId="5FE71CC5" w:rsidR="002B4D6E" w:rsidRDefault="002B4D6E" w:rsidP="007C24EC">
      <w:pPr>
        <w:spacing w:before="90"/>
        <w:ind w:left="142"/>
      </w:pP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D7A85"/>
    <w:multiLevelType w:val="hybridMultilevel"/>
    <w:tmpl w:val="92F43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1"/>
  </w:num>
  <w:num w:numId="2" w16cid:durableId="30936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oNotDisplayPageBoundaries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xtDCxNDSyMLe0MDRT0lEKTi0uzszPAykwrgUA60kfICwAAAA="/>
  </w:docVars>
  <w:rsids>
    <w:rsidRoot w:val="00342FBE"/>
    <w:rsid w:val="00006F55"/>
    <w:rsid w:val="00066B67"/>
    <w:rsid w:val="000B39E3"/>
    <w:rsid w:val="000C153A"/>
    <w:rsid w:val="000F5B5B"/>
    <w:rsid w:val="000F7B90"/>
    <w:rsid w:val="00101865"/>
    <w:rsid w:val="00130F39"/>
    <w:rsid w:val="00153BFB"/>
    <w:rsid w:val="0016621C"/>
    <w:rsid w:val="001679CE"/>
    <w:rsid w:val="001D5B26"/>
    <w:rsid w:val="00241399"/>
    <w:rsid w:val="00265EC9"/>
    <w:rsid w:val="002865C7"/>
    <w:rsid w:val="00290C33"/>
    <w:rsid w:val="002B4D6E"/>
    <w:rsid w:val="002D6304"/>
    <w:rsid w:val="002E46CB"/>
    <w:rsid w:val="0031700B"/>
    <w:rsid w:val="00342FBE"/>
    <w:rsid w:val="003506EA"/>
    <w:rsid w:val="003A45DD"/>
    <w:rsid w:val="003B39E1"/>
    <w:rsid w:val="003C263E"/>
    <w:rsid w:val="003E0454"/>
    <w:rsid w:val="00406000"/>
    <w:rsid w:val="00412506"/>
    <w:rsid w:val="00420799"/>
    <w:rsid w:val="004217C2"/>
    <w:rsid w:val="00433B5B"/>
    <w:rsid w:val="0044056E"/>
    <w:rsid w:val="004B77F0"/>
    <w:rsid w:val="004F41B7"/>
    <w:rsid w:val="00527DA3"/>
    <w:rsid w:val="00545642"/>
    <w:rsid w:val="00570DB7"/>
    <w:rsid w:val="005D6C82"/>
    <w:rsid w:val="005E32CA"/>
    <w:rsid w:val="005E50AE"/>
    <w:rsid w:val="00607F62"/>
    <w:rsid w:val="00643FA5"/>
    <w:rsid w:val="00661325"/>
    <w:rsid w:val="00670A67"/>
    <w:rsid w:val="00671890"/>
    <w:rsid w:val="00684956"/>
    <w:rsid w:val="0068521B"/>
    <w:rsid w:val="00692EC4"/>
    <w:rsid w:val="00700B9C"/>
    <w:rsid w:val="00701FC6"/>
    <w:rsid w:val="00743208"/>
    <w:rsid w:val="007B1229"/>
    <w:rsid w:val="007C24EC"/>
    <w:rsid w:val="007D18D1"/>
    <w:rsid w:val="007F16BD"/>
    <w:rsid w:val="00805DE6"/>
    <w:rsid w:val="00870F1B"/>
    <w:rsid w:val="00876A6B"/>
    <w:rsid w:val="00882013"/>
    <w:rsid w:val="00882673"/>
    <w:rsid w:val="0088392F"/>
    <w:rsid w:val="008A3B37"/>
    <w:rsid w:val="008D3F0A"/>
    <w:rsid w:val="008E5F64"/>
    <w:rsid w:val="009035B2"/>
    <w:rsid w:val="00904818"/>
    <w:rsid w:val="00915738"/>
    <w:rsid w:val="009336B1"/>
    <w:rsid w:val="009447C5"/>
    <w:rsid w:val="00946DB3"/>
    <w:rsid w:val="00977537"/>
    <w:rsid w:val="00987A0D"/>
    <w:rsid w:val="009D6A2A"/>
    <w:rsid w:val="00A044E0"/>
    <w:rsid w:val="00A15D9E"/>
    <w:rsid w:val="00A26BAD"/>
    <w:rsid w:val="00A348C0"/>
    <w:rsid w:val="00A708A7"/>
    <w:rsid w:val="00A711D8"/>
    <w:rsid w:val="00A86DE5"/>
    <w:rsid w:val="00AC05FF"/>
    <w:rsid w:val="00AC1CED"/>
    <w:rsid w:val="00AC2199"/>
    <w:rsid w:val="00AF232F"/>
    <w:rsid w:val="00B230CA"/>
    <w:rsid w:val="00B4631A"/>
    <w:rsid w:val="00B72CCF"/>
    <w:rsid w:val="00BA2D03"/>
    <w:rsid w:val="00BB1743"/>
    <w:rsid w:val="00C03264"/>
    <w:rsid w:val="00C23C32"/>
    <w:rsid w:val="00C36F69"/>
    <w:rsid w:val="00C428E6"/>
    <w:rsid w:val="00C47F15"/>
    <w:rsid w:val="00C64EB3"/>
    <w:rsid w:val="00C74AEB"/>
    <w:rsid w:val="00C92240"/>
    <w:rsid w:val="00C952DB"/>
    <w:rsid w:val="00CE4A2F"/>
    <w:rsid w:val="00D01793"/>
    <w:rsid w:val="00D54070"/>
    <w:rsid w:val="00D67C0A"/>
    <w:rsid w:val="00DE3D4B"/>
    <w:rsid w:val="00DF5804"/>
    <w:rsid w:val="00E25826"/>
    <w:rsid w:val="00E3023B"/>
    <w:rsid w:val="00E86F9E"/>
    <w:rsid w:val="00EB15CD"/>
    <w:rsid w:val="00EB6AB8"/>
    <w:rsid w:val="00EC6BCF"/>
    <w:rsid w:val="00EF4D67"/>
    <w:rsid w:val="00F012D5"/>
    <w:rsid w:val="00F42050"/>
    <w:rsid w:val="00FA0D4F"/>
    <w:rsid w:val="00FB2C5D"/>
    <w:rsid w:val="00FC0A0D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3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BAHAR KARDAS</cp:lastModifiedBy>
  <cp:revision>2</cp:revision>
  <dcterms:created xsi:type="dcterms:W3CDTF">2024-09-10T10:58:00Z</dcterms:created>
  <dcterms:modified xsi:type="dcterms:W3CDTF">2024-09-10T10:58:00Z</dcterms:modified>
</cp:coreProperties>
</file>