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108" w:tblpY="62"/>
        <w:tblW w:w="9516" w:type="dxa"/>
        <w:tblLayout w:type="fixed"/>
        <w:tblLook w:val="0000" w:firstRow="0" w:lastRow="0" w:firstColumn="0" w:lastColumn="0" w:noHBand="0" w:noVBand="0"/>
      </w:tblPr>
      <w:tblGrid>
        <w:gridCol w:w="2187"/>
        <w:gridCol w:w="7329"/>
      </w:tblGrid>
      <w:tr w:rsidR="005D318A" w:rsidRPr="00B03F0D" w14:paraId="21F72223" w14:textId="77777777" w:rsidTr="00642FF8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88C2" w14:textId="77777777" w:rsidR="005D318A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7429" w14:textId="77777777" w:rsidR="005D318A" w:rsidRPr="00B03F0D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318A" w:rsidRPr="00B03F0D" w14:paraId="69B547A6" w14:textId="77777777" w:rsidTr="00642FF8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5901" w14:textId="47B468AC" w:rsidR="005D318A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Numarası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4F5C" w14:textId="77777777" w:rsidR="005D318A" w:rsidRPr="00B03F0D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318A" w:rsidRPr="00B03F0D" w14:paraId="4C342B5E" w14:textId="77777777" w:rsidTr="00642FF8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933A" w14:textId="77777777" w:rsidR="005D318A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15CC" w14:textId="77777777" w:rsidR="005D318A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B4C37E" w14:textId="62F6079B" w:rsidR="008F67F6" w:rsidRDefault="0095296E"/>
    <w:p w14:paraId="311ABD10" w14:textId="3BC8DC10" w:rsidR="001B73B3" w:rsidRDefault="001B73B3" w:rsidP="001B73B3">
      <w:pPr>
        <w:tabs>
          <w:tab w:val="left" w:pos="0"/>
          <w:tab w:val="left" w:pos="1440"/>
          <w:tab w:val="left" w:pos="6660"/>
        </w:tabs>
        <w:rPr>
          <w:b/>
          <w:u w:val="single"/>
          <w:lang w:eastAsia="zh-CN"/>
        </w:rPr>
      </w:pPr>
      <w:r>
        <w:rPr>
          <w:b/>
          <w:u w:val="single"/>
        </w:rPr>
        <w:t xml:space="preserve">Alınacak Mal </w:t>
      </w:r>
      <w:r w:rsidR="005B5DD7">
        <w:rPr>
          <w:b/>
          <w:u w:val="single"/>
        </w:rPr>
        <w:t>Ya</w:t>
      </w:r>
      <w:r>
        <w:rPr>
          <w:b/>
          <w:u w:val="single"/>
        </w:rPr>
        <w:t xml:space="preserve"> Da Hizmetin:</w:t>
      </w:r>
    </w:p>
    <w:p w14:paraId="138EC31E" w14:textId="3998842B" w:rsidR="005D318A" w:rsidRDefault="005D31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47"/>
        <w:gridCol w:w="1260"/>
        <w:gridCol w:w="2160"/>
        <w:gridCol w:w="2192"/>
      </w:tblGrid>
      <w:tr w:rsidR="001B73B3" w14:paraId="15F47C78" w14:textId="77777777" w:rsidTr="001B73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65AF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  <w:rPr>
                <w:b/>
                <w:lang w:eastAsia="zh-CN"/>
              </w:rPr>
            </w:pPr>
            <w:r>
              <w:rPr>
                <w:b/>
              </w:rPr>
              <w:t>Sıra</w:t>
            </w:r>
          </w:p>
          <w:p w14:paraId="7356B919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DBB5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  <w:rPr>
                <w:b/>
              </w:rPr>
            </w:pPr>
            <w:r>
              <w:rPr>
                <w:b/>
              </w:rPr>
              <w:t>Tanımı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0B0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  <w:rPr>
                <w:b/>
              </w:rPr>
            </w:pPr>
            <w:r>
              <w:rPr>
                <w:b/>
              </w:rPr>
              <w:t>Miktarı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72EC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  <w:rPr>
                <w:b/>
              </w:rPr>
            </w:pPr>
            <w:r>
              <w:rPr>
                <w:b/>
              </w:rPr>
              <w:t>Birim Fiyatı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B068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  <w:rPr>
                <w:b/>
              </w:rPr>
            </w:pPr>
            <w:r>
              <w:rPr>
                <w:b/>
              </w:rPr>
              <w:t>Tutarı</w:t>
            </w:r>
          </w:p>
        </w:tc>
      </w:tr>
      <w:tr w:rsidR="001B73B3" w14:paraId="5A318A3D" w14:textId="77777777" w:rsidTr="001B73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D6A4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  <w: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439E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EFC5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D93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DE2E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  <w:tr w:rsidR="001B73B3" w14:paraId="5E0133FC" w14:textId="77777777" w:rsidTr="001B73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3CD9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  <w: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1FE2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ECC7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79AB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53C2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  <w:tr w:rsidR="001B73B3" w14:paraId="3D0AE1D0" w14:textId="77777777" w:rsidTr="001B73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23C9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  <w: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BCAC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E6A1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87A7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F15B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  <w:tr w:rsidR="001B73B3" w14:paraId="4E124D12" w14:textId="77777777" w:rsidTr="001B73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B36A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  <w:r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4F4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809D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D70F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33FD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  <w:tr w:rsidR="001B73B3" w14:paraId="690E1214" w14:textId="77777777" w:rsidTr="001B73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956A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  <w:r>
              <w:t>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D03D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7A3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A9E4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9DB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  <w:tr w:rsidR="001B73B3" w14:paraId="42A5F69B" w14:textId="77777777" w:rsidTr="001B73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7C34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  <w:r>
              <w:t>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C929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DD71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370D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E96E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  <w:tr w:rsidR="001B73B3" w14:paraId="49125DD1" w14:textId="77777777" w:rsidTr="001B73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6362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  <w:r>
              <w:t>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A6F4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BE52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E44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77EC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  <w:tr w:rsidR="001B73B3" w14:paraId="48A87DA2" w14:textId="77777777" w:rsidTr="001B73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06E5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  <w:r>
              <w:t>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7594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84D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F47F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9628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  <w:tr w:rsidR="001B73B3" w14:paraId="131C37CD" w14:textId="77777777" w:rsidTr="001B73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87F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  <w:r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1F0B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B79A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47D1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F198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  <w:tr w:rsidR="001B73B3" w14:paraId="51544BCA" w14:textId="77777777" w:rsidTr="001B73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764F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  <w:r>
              <w:t>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8F70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9442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4FEA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96BB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  <w:tr w:rsidR="001B73B3" w14:paraId="50BC8FCD" w14:textId="77777777" w:rsidTr="001B73B3"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65A4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  <w:rPr>
                <w:b/>
              </w:rPr>
            </w:pPr>
            <w:r>
              <w:rPr>
                <w:b/>
              </w:rPr>
              <w:t>KDV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1593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  <w:tr w:rsidR="001B73B3" w14:paraId="45AAEBA9" w14:textId="77777777" w:rsidTr="001B73B3">
        <w:trPr>
          <w:trHeight w:val="540"/>
        </w:trPr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9EC9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GENEL TOPLAM (KDV Dahil)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3C4" w14:textId="77777777" w:rsidR="001B73B3" w:rsidRDefault="001B73B3">
            <w:pPr>
              <w:tabs>
                <w:tab w:val="left" w:pos="0"/>
                <w:tab w:val="left" w:pos="1440"/>
                <w:tab w:val="left" w:pos="6660"/>
              </w:tabs>
              <w:jc w:val="right"/>
            </w:pPr>
          </w:p>
        </w:tc>
      </w:tr>
    </w:tbl>
    <w:p w14:paraId="2B1328FC" w14:textId="77777777" w:rsidR="001B73B3" w:rsidRDefault="001B73B3"/>
    <w:sectPr w:rsidR="001B73B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F034B" w14:textId="77777777" w:rsidR="0095296E" w:rsidRDefault="0095296E" w:rsidP="004112C3">
      <w:r>
        <w:separator/>
      </w:r>
    </w:p>
  </w:endnote>
  <w:endnote w:type="continuationSeparator" w:id="0">
    <w:p w14:paraId="09A3CA4D" w14:textId="77777777" w:rsidR="0095296E" w:rsidRDefault="0095296E" w:rsidP="0041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DB9AE" w14:textId="77777777" w:rsidR="0095296E" w:rsidRDefault="0095296E" w:rsidP="004112C3">
      <w:r>
        <w:separator/>
      </w:r>
    </w:p>
  </w:footnote>
  <w:footnote w:type="continuationSeparator" w:id="0">
    <w:p w14:paraId="10438F57" w14:textId="77777777" w:rsidR="0095296E" w:rsidRDefault="0095296E" w:rsidP="0041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2DBA6" w14:textId="2ED0498F" w:rsidR="004112C3" w:rsidRDefault="004112C3">
    <w:pPr>
      <w:pStyle w:val="Header"/>
    </w:pPr>
  </w:p>
  <w:tbl>
    <w:tblPr>
      <w:tblW w:w="10494" w:type="dxa"/>
      <w:tblInd w:w="-426" w:type="dxa"/>
      <w:tblLayout w:type="fixed"/>
      <w:tblLook w:val="01E0" w:firstRow="1" w:lastRow="1" w:firstColumn="1" w:lastColumn="1" w:noHBand="0" w:noVBand="0"/>
    </w:tblPr>
    <w:tblGrid>
      <w:gridCol w:w="3687"/>
      <w:gridCol w:w="6807"/>
    </w:tblGrid>
    <w:tr w:rsidR="00577362" w:rsidRPr="00577362" w14:paraId="76165446" w14:textId="77777777" w:rsidTr="00482389">
      <w:tc>
        <w:tcPr>
          <w:tcW w:w="3687" w:type="dxa"/>
          <w:vAlign w:val="center"/>
        </w:tcPr>
        <w:p w14:paraId="22FB41FD" w14:textId="77777777" w:rsidR="00577362" w:rsidRPr="00577362" w:rsidRDefault="00577362" w:rsidP="00577362">
          <w:pPr>
            <w:ind w:right="360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577362">
            <w:rPr>
              <w:rFonts w:ascii="Arial" w:hAnsi="Arial" w:cs="Arial"/>
              <w:b/>
              <w:noProof/>
              <w:sz w:val="26"/>
              <w:szCs w:val="26"/>
            </w:rPr>
            <w:drawing>
              <wp:inline distT="0" distB="0" distL="0" distR="0" wp14:anchorId="51ABFF15" wp14:editId="4E65B9FF">
                <wp:extent cx="2030095" cy="475615"/>
                <wp:effectExtent l="0" t="0" r="825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7" w:type="dxa"/>
        </w:tcPr>
        <w:p w14:paraId="1C1F4E18" w14:textId="77777777" w:rsidR="00577362" w:rsidRPr="00577362" w:rsidRDefault="00577362" w:rsidP="00577362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577362">
            <w:rPr>
              <w:rFonts w:ascii="Arial" w:hAnsi="Arial" w:cs="Arial"/>
              <w:b/>
              <w:sz w:val="26"/>
              <w:szCs w:val="26"/>
            </w:rPr>
            <w:t xml:space="preserve">                                                                                                          </w:t>
          </w:r>
        </w:p>
        <w:p w14:paraId="7803B79F" w14:textId="77777777" w:rsidR="00577362" w:rsidRPr="00577362" w:rsidRDefault="00577362" w:rsidP="00577362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577362">
            <w:rPr>
              <w:rFonts w:ascii="Arial" w:hAnsi="Arial" w:cs="Arial"/>
              <w:b/>
              <w:sz w:val="26"/>
              <w:szCs w:val="26"/>
            </w:rPr>
            <w:t>ANKARA BİLİM ÜNİVERSİTESİ</w:t>
          </w:r>
        </w:p>
        <w:p w14:paraId="41A844D9" w14:textId="77777777" w:rsidR="00577362" w:rsidRPr="00577362" w:rsidRDefault="00577362" w:rsidP="00577362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577362">
            <w:rPr>
              <w:rFonts w:ascii="Arial" w:hAnsi="Arial" w:cs="Arial"/>
              <w:b/>
              <w:sz w:val="26"/>
              <w:szCs w:val="26"/>
            </w:rPr>
            <w:t>BİLİMSEL ARAŞTIRMA PROJELERİ</w:t>
          </w:r>
        </w:p>
        <w:p w14:paraId="6F661CDC" w14:textId="77777777" w:rsidR="00577362" w:rsidRPr="00577362" w:rsidRDefault="00577362" w:rsidP="00577362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B6E1092" w14:textId="7E774F6F" w:rsidR="00577362" w:rsidRPr="00577362" w:rsidRDefault="00577362" w:rsidP="00577362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577362">
            <w:rPr>
              <w:rFonts w:ascii="Arial" w:hAnsi="Arial" w:cs="Arial"/>
              <w:b/>
              <w:sz w:val="26"/>
              <w:szCs w:val="26"/>
            </w:rPr>
            <w:t xml:space="preserve">BAP </w:t>
          </w:r>
          <w:r>
            <w:rPr>
              <w:rFonts w:ascii="Arial" w:hAnsi="Arial" w:cs="Arial"/>
              <w:b/>
              <w:sz w:val="26"/>
              <w:szCs w:val="26"/>
            </w:rPr>
            <w:t>PROJE SATIN ALMA TALEP</w:t>
          </w:r>
          <w:r w:rsidRPr="00577362">
            <w:rPr>
              <w:rFonts w:ascii="Arial" w:hAnsi="Arial" w:cs="Arial"/>
              <w:b/>
              <w:sz w:val="26"/>
              <w:szCs w:val="26"/>
            </w:rPr>
            <w:t xml:space="preserve"> FORMU</w:t>
          </w:r>
        </w:p>
        <w:p w14:paraId="087E7334" w14:textId="77777777" w:rsidR="00577362" w:rsidRPr="00577362" w:rsidRDefault="00577362" w:rsidP="00577362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08E0F278" w14:textId="6F446B2B" w:rsidR="004112C3" w:rsidRDefault="004112C3">
    <w:pPr>
      <w:pStyle w:val="Header"/>
    </w:pPr>
  </w:p>
  <w:p w14:paraId="4B156595" w14:textId="77777777" w:rsidR="004112C3" w:rsidRDefault="004112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C3"/>
    <w:rsid w:val="000C7667"/>
    <w:rsid w:val="001B73B3"/>
    <w:rsid w:val="001B7F21"/>
    <w:rsid w:val="002B5D03"/>
    <w:rsid w:val="004112C3"/>
    <w:rsid w:val="00495011"/>
    <w:rsid w:val="004A1B5C"/>
    <w:rsid w:val="00577362"/>
    <w:rsid w:val="005B5DD7"/>
    <w:rsid w:val="005D318A"/>
    <w:rsid w:val="005F05D8"/>
    <w:rsid w:val="006C093A"/>
    <w:rsid w:val="0079652D"/>
    <w:rsid w:val="0095296E"/>
    <w:rsid w:val="00A15B1A"/>
    <w:rsid w:val="00B41AA5"/>
    <w:rsid w:val="00D95759"/>
    <w:rsid w:val="00E627F9"/>
    <w:rsid w:val="00FC6459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63BE"/>
  <w15:chartTrackingRefBased/>
  <w15:docId w15:val="{242FFD45-1A80-4A6C-8080-D5B58A4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2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112C3"/>
  </w:style>
  <w:style w:type="paragraph" w:styleId="Footer">
    <w:name w:val="footer"/>
    <w:basedOn w:val="Normal"/>
    <w:link w:val="FooterChar"/>
    <w:uiPriority w:val="99"/>
    <w:unhideWhenUsed/>
    <w:rsid w:val="004112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112C3"/>
  </w:style>
  <w:style w:type="paragraph" w:customStyle="1" w:styleId="WW-NormalWeb1">
    <w:name w:val="WW-Normal (Web)1"/>
    <w:basedOn w:val="Normal"/>
    <w:rsid w:val="005D318A"/>
    <w:pPr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 arslan</dc:creator>
  <cp:keywords/>
  <dc:description/>
  <cp:lastModifiedBy>yuksel arslan</cp:lastModifiedBy>
  <cp:revision>5</cp:revision>
  <dcterms:created xsi:type="dcterms:W3CDTF">2020-10-31T20:10:00Z</dcterms:created>
  <dcterms:modified xsi:type="dcterms:W3CDTF">2020-11-01T10:51:00Z</dcterms:modified>
</cp:coreProperties>
</file>