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94"/>
      </w:tblGrid>
      <w:tr w:rsidR="00C57FD0" w:rsidRPr="00A53DFB" w14:paraId="6C53BACE" w14:textId="77777777" w:rsidTr="5BE47F68">
        <w:trPr>
          <w:trHeight w:val="14604"/>
        </w:trPr>
        <w:tc>
          <w:tcPr>
            <w:tcW w:w="10894" w:type="dxa"/>
            <w:tcBorders>
              <w:top w:val="nil"/>
              <w:left w:val="nil"/>
              <w:bottom w:val="nil"/>
              <w:right w:val="nil"/>
            </w:tcBorders>
          </w:tcPr>
          <w:p w14:paraId="24C29A2A" w14:textId="6213BC39" w:rsidR="00C57FD0" w:rsidRPr="00A53DFB" w:rsidRDefault="00C57FD0" w:rsidP="00672729">
            <w:pPr>
              <w:pStyle w:val="Style13"/>
              <w:widowControl/>
              <w:spacing w:before="120" w:after="12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A53DFB">
              <w:rPr>
                <w:rFonts w:ascii="Times New Roman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63ABDA" wp14:editId="67836A20">
                      <wp:simplePos x="0" y="0"/>
                      <wp:positionH relativeFrom="column">
                        <wp:posOffset>5805170</wp:posOffset>
                      </wp:positionH>
                      <wp:positionV relativeFrom="paragraph">
                        <wp:posOffset>195580</wp:posOffset>
                      </wp:positionV>
                      <wp:extent cx="781050" cy="962025"/>
                      <wp:effectExtent l="0" t="0" r="19050" b="28575"/>
                      <wp:wrapNone/>
                      <wp:docPr id="1776320302" name="Dikdörtgen 1776320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962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E810F" w14:textId="77777777" w:rsidR="00C57FD0" w:rsidRDefault="00C57FD0" w:rsidP="00C57FD0"/>
                                <w:p w14:paraId="22E9DE50" w14:textId="570EC93C" w:rsidR="00C57FD0" w:rsidRPr="00BD162F" w:rsidRDefault="00000FAA" w:rsidP="00B93A9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FOTOĞRAF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6C79799">
                    <v:rect id="Dikdörtgen 1776320302" style="position:absolute;margin-left:457.1pt;margin-top:15.4pt;width:61.5pt;height:7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E63AB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">
                      <v:textbox>
                        <w:txbxContent>
                          <w:p w:rsidR="00C57FD0" w:rsidP="00C57FD0" w:rsidRDefault="00C57FD0" w14:paraId="672A6659" w14:textId="77777777"/>
                          <w:p w:rsidRPr="00BD162F" w:rsidR="00C57FD0" w:rsidP="00B93A97" w:rsidRDefault="00000FAA" w14:paraId="179761FE" w14:textId="570EC93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FOTOĞRAF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53DFB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3F6EC621" wp14:editId="17B3A826">
                  <wp:simplePos x="0" y="0"/>
                  <wp:positionH relativeFrom="column">
                    <wp:posOffset>61073</wp:posOffset>
                  </wp:positionH>
                  <wp:positionV relativeFrom="paragraph">
                    <wp:posOffset>18275</wp:posOffset>
                  </wp:positionV>
                  <wp:extent cx="923925" cy="1009393"/>
                  <wp:effectExtent l="0" t="0" r="3175" b="0"/>
                  <wp:wrapNone/>
                  <wp:docPr id="2046053057" name="Resim 2046053057" descr="logo, yazı tipi, simge, sembol, grafik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04422" name="Resim 5" descr="logo, yazı tipi, simge, sembol, grafik içeren bir resim&#10;&#10;Açıklama otomatik olarak oluşturuldu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86" t="13976" r="13879" b="9618"/>
                          <a:stretch/>
                        </pic:blipFill>
                        <pic:spPr bwMode="auto">
                          <a:xfrm>
                            <a:off x="0" y="0"/>
                            <a:ext cx="923925" cy="1009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8F6161" w14:textId="77777777" w:rsidR="004D0A0A" w:rsidRPr="00A53DFB" w:rsidRDefault="004D0A0A" w:rsidP="004D0A0A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A53DF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………………………………………… FAKÜLTESİ</w:t>
            </w:r>
          </w:p>
          <w:p w14:paraId="7E977B6F" w14:textId="77777777" w:rsidR="004D0A0A" w:rsidRPr="00A53DFB" w:rsidRDefault="004D0A0A" w:rsidP="004D0A0A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A53DF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 xml:space="preserve">…………………….   BÖLÜMÜ </w:t>
            </w:r>
          </w:p>
          <w:p w14:paraId="5A7BBC1E" w14:textId="5B9D33E7" w:rsidR="004D0A0A" w:rsidRPr="00A53DFB" w:rsidRDefault="004D0A0A" w:rsidP="5BE47F68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5BE47F68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STAJ EĞİTİMİ DEĞERLENDİRMESİ</w:t>
            </w:r>
          </w:p>
          <w:p w14:paraId="5DA3EB5C" w14:textId="0F9B950D" w:rsidR="00C57FD0" w:rsidRPr="00A53DFB" w:rsidRDefault="004D0A0A" w:rsidP="5BE47F68">
            <w:pPr>
              <w:pStyle w:val="Style13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5BE47F6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ÖĞRENCİ BİLGİLERİ</w:t>
            </w:r>
          </w:p>
          <w:p w14:paraId="54BE230E" w14:textId="77777777" w:rsidR="005D410C" w:rsidRPr="00A53DFB" w:rsidRDefault="005D410C" w:rsidP="688A953D">
            <w:pPr>
              <w:pStyle w:val="Style13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688A95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Adı Soyadı</w:t>
            </w:r>
            <w:r>
              <w:tab/>
            </w:r>
            <w:r>
              <w:tab/>
            </w:r>
            <w:r>
              <w:tab/>
            </w:r>
            <w:r w:rsidRPr="688A95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: …………………………………………</w:t>
            </w:r>
          </w:p>
          <w:p w14:paraId="1D53B817" w14:textId="77777777" w:rsidR="005D410C" w:rsidRPr="00A53DFB" w:rsidRDefault="005D410C" w:rsidP="688A953D">
            <w:pPr>
              <w:pStyle w:val="Style13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688A95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Öğrenci Numarası</w:t>
            </w:r>
            <w:r>
              <w:tab/>
            </w:r>
            <w:r>
              <w:tab/>
            </w:r>
            <w:r w:rsidRPr="688A95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: …………………………………………</w:t>
            </w:r>
          </w:p>
          <w:p w14:paraId="2FCA0254" w14:textId="77777777" w:rsidR="005D410C" w:rsidRPr="00A53DFB" w:rsidRDefault="005D410C" w:rsidP="688A953D">
            <w:pPr>
              <w:pStyle w:val="Style13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688A95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Bölümü</w:t>
            </w:r>
            <w:r>
              <w:tab/>
            </w:r>
            <w:r w:rsidRPr="688A95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tab/>
            </w:r>
            <w:r w:rsidRPr="688A95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: …………………………………………</w:t>
            </w:r>
          </w:p>
          <w:p w14:paraId="73C81E4A" w14:textId="77777777" w:rsidR="005D410C" w:rsidRPr="00A53DFB" w:rsidRDefault="005D410C" w:rsidP="688A953D">
            <w:pPr>
              <w:pStyle w:val="Style13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688A95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İşyeri Eğitimi Yapılan Kurum / Firma </w:t>
            </w:r>
            <w:r>
              <w:tab/>
            </w:r>
            <w:r w:rsidRPr="688A953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: …………………………………………</w:t>
            </w:r>
          </w:p>
          <w:p w14:paraId="478C7BCD" w14:textId="22A72F21" w:rsidR="00C57FD0" w:rsidRPr="00A53DFB" w:rsidRDefault="005D410C" w:rsidP="005D410C">
            <w:pPr>
              <w:pStyle w:val="Style13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A53DFB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İşyeri Eğitimi Başlama / Bitirme Tarihi</w:t>
            </w:r>
            <w:r w:rsidR="00C57FD0" w:rsidRPr="00A53DFB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ab/>
              <w:t xml:space="preserve">            : ...../…../202..           ...../…../202.. (………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iş günü</w:t>
            </w:r>
            <w:r w:rsidR="00C57FD0" w:rsidRPr="00A53DFB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)</w:t>
            </w:r>
          </w:p>
          <w:p w14:paraId="1ABD0B59" w14:textId="3E2B377E" w:rsidR="00C57FD0" w:rsidRPr="00A53DFB" w:rsidRDefault="005D410C" w:rsidP="5BE47F68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5BE47F68">
              <w:rPr>
                <w:rStyle w:val="FontStyle63"/>
                <w:lang w:val="en-US"/>
              </w:rPr>
              <w:t>Değerlendirme Tarihi</w:t>
            </w:r>
            <w:r w:rsidR="00C57FD0" w:rsidRPr="5BE47F68">
              <w:rPr>
                <w:rStyle w:val="FontStyle63"/>
                <w:lang w:val="en-US"/>
              </w:rPr>
              <w:t xml:space="preserve"> : ….. /…../202..</w:t>
            </w:r>
          </w:p>
          <w:p w14:paraId="124078BD" w14:textId="5F6D3A4A" w:rsidR="5BE47F68" w:rsidRDefault="5BE47F68" w:rsidP="5BE47F68">
            <w:pPr>
              <w:pStyle w:val="Style13"/>
              <w:widowControl/>
              <w:spacing w:before="120" w:after="120"/>
              <w:rPr>
                <w:rStyle w:val="FontStyle63"/>
                <w:lang w:val="en-US"/>
              </w:rPr>
            </w:pPr>
          </w:p>
          <w:tbl>
            <w:tblPr>
              <w:tblStyle w:val="KlavuzTablo3"/>
              <w:tblW w:w="10665" w:type="dxa"/>
              <w:tblBorders>
                <w:top w:val="single" w:sz="4" w:space="0" w:color="auto"/>
                <w:left w:val="single" w:sz="4" w:space="0" w:color="auto"/>
                <w:bottom w:val="none" w:sz="0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1935"/>
              <w:gridCol w:w="2145"/>
              <w:gridCol w:w="2535"/>
              <w:gridCol w:w="2145"/>
              <w:gridCol w:w="1905"/>
            </w:tblGrid>
            <w:tr w:rsidR="00000FAA" w:rsidRPr="00BF626D" w14:paraId="726082A4" w14:textId="1A1B5E88" w:rsidTr="5BE47F6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8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93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14:paraId="21C67ACD" w14:textId="7260240A" w:rsidR="00000FAA" w:rsidRPr="00BF626D" w:rsidRDefault="00000FAA" w:rsidP="5BE47F68">
                  <w:pPr>
                    <w:pStyle w:val="Style13"/>
                    <w:widowControl/>
                    <w:contextualSpacing/>
                    <w:rPr>
                      <w:rFonts w:ascii="Times New Roman" w:hAnsi="Times New Roman" w:cs="Times New Roman"/>
                      <w:i w:val="0"/>
                      <w:iCs w:val="0"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18"/>
                      <w:szCs w:val="18"/>
                      <w:lang w:val="en-US"/>
                    </w:rPr>
                    <w:t>DEĞERLENDİRME ALANLARI</w:t>
                  </w:r>
                </w:p>
              </w:tc>
              <w:tc>
                <w:tcPr>
                  <w:tcW w:w="6825" w:type="dxa"/>
                  <w:gridSpan w:val="3"/>
                  <w:tcBorders>
                    <w:top w:val="none" w:sz="0" w:space="0" w:color="auto"/>
                    <w:left w:val="none" w:sz="0" w:space="0" w:color="auto"/>
                    <w:right w:val="none" w:sz="0" w:space="0" w:color="auto"/>
                  </w:tcBorders>
                </w:tcPr>
                <w:p w14:paraId="7CF29471" w14:textId="6D539435" w:rsidR="00000FAA" w:rsidRPr="00BF626D" w:rsidRDefault="00000FAA" w:rsidP="5BE47F68">
                  <w:pPr>
                    <w:pStyle w:val="Style13"/>
                    <w:widowControl/>
                    <w:contextualSpacing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lang w:val="en-US"/>
                    </w:rPr>
                    <w:t>DEĞERLENDİRME KRİTERLERİ</w:t>
                  </w:r>
                </w:p>
              </w:tc>
              <w:tc>
                <w:tcPr>
                  <w:tcW w:w="1905" w:type="dxa"/>
                  <w:tcBorders>
                    <w:top w:val="none" w:sz="0" w:space="0" w:color="auto"/>
                    <w:left w:val="none" w:sz="0" w:space="0" w:color="auto"/>
                    <w:right w:val="none" w:sz="0" w:space="0" w:color="auto"/>
                  </w:tcBorders>
                </w:tcPr>
                <w:p w14:paraId="2706423A" w14:textId="3A69A9C5" w:rsidR="00000FAA" w:rsidRPr="00BF626D" w:rsidRDefault="00000FAA" w:rsidP="5BE47F68">
                  <w:pPr>
                    <w:pStyle w:val="Style13"/>
                    <w:widowControl/>
                    <w:contextualSpacing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lang w:val="en-US"/>
                    </w:rPr>
                    <w:t>DEĞERLENDİRME SONUCU</w:t>
                  </w:r>
                </w:p>
              </w:tc>
            </w:tr>
            <w:tr w:rsidR="00396054" w:rsidRPr="00BF626D" w14:paraId="04B3FE1B" w14:textId="5AC9A5E2" w:rsidTr="5BE47F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3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</w:tcPr>
                <w:p w14:paraId="7B80C948" w14:textId="63D1A580" w:rsidR="00396054" w:rsidRPr="00BF626D" w:rsidRDefault="00396054" w:rsidP="5BE47F68">
                  <w:pPr>
                    <w:pStyle w:val="Style13"/>
                    <w:widowControl/>
                    <w:contextualSpacing/>
                    <w:jc w:val="lef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145" w:type="dxa"/>
                  <w:shd w:val="clear" w:color="auto" w:fill="FFFFFF" w:themeFill="background1"/>
                </w:tcPr>
                <w:p w14:paraId="16B6CB2A" w14:textId="253B4C6B" w:rsidR="00396054" w:rsidRPr="00BF626D" w:rsidRDefault="00396054" w:rsidP="5BE47F68">
                  <w:pPr>
                    <w:pStyle w:val="Style13"/>
                    <w:widowControl/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Düşük Başarı (Toplam puanın 0-%50’si arası)</w:t>
                  </w:r>
                </w:p>
              </w:tc>
              <w:tc>
                <w:tcPr>
                  <w:tcW w:w="2535" w:type="dxa"/>
                  <w:shd w:val="clear" w:color="auto" w:fill="FFFFFF" w:themeFill="background1"/>
                </w:tcPr>
                <w:p w14:paraId="7D9CD568" w14:textId="0C3BDF7D" w:rsidR="00396054" w:rsidRPr="00BF626D" w:rsidRDefault="00396054" w:rsidP="5BE47F68">
                  <w:pPr>
                    <w:pStyle w:val="Style13"/>
                    <w:widowControl/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Yeterli Başarı (Toplam puanın %50-</w:t>
                  </w:r>
                  <w:r w:rsidR="3F7C7BBA" w:rsidRPr="5BE47F6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7</w:t>
                  </w:r>
                  <w:r w:rsidRPr="5BE47F6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5’i arası)</w:t>
                  </w:r>
                </w:p>
              </w:tc>
              <w:tc>
                <w:tcPr>
                  <w:tcW w:w="2145" w:type="dxa"/>
                  <w:shd w:val="clear" w:color="auto" w:fill="FFFFFF" w:themeFill="background1"/>
                </w:tcPr>
                <w:p w14:paraId="262C932D" w14:textId="6CEFC2C7" w:rsidR="00396054" w:rsidRPr="00BF626D" w:rsidRDefault="00396054" w:rsidP="5BE47F68">
                  <w:pPr>
                    <w:pStyle w:val="Style13"/>
                    <w:widowControl/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Üstün Başarı (Toplam puanın %75-100’ü arası)</w:t>
                  </w:r>
                </w:p>
              </w:tc>
              <w:tc>
                <w:tcPr>
                  <w:tcW w:w="1905" w:type="dxa"/>
                  <w:shd w:val="clear" w:color="auto" w:fill="FFFFFF" w:themeFill="background1"/>
                </w:tcPr>
                <w:p w14:paraId="04EDC15F" w14:textId="2794DB8F" w:rsidR="00396054" w:rsidRPr="00BF626D" w:rsidRDefault="00396054" w:rsidP="5BE47F68">
                  <w:pPr>
                    <w:pStyle w:val="Style13"/>
                    <w:widowControl/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PUAN</w:t>
                  </w:r>
                </w:p>
              </w:tc>
            </w:tr>
            <w:tr w:rsidR="00224276" w:rsidRPr="00BF626D" w14:paraId="5968E2E5" w14:textId="589EF268" w:rsidTr="5BE47F68">
              <w:trPr>
                <w:trHeight w:val="23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3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</w:tcPr>
                <w:p w14:paraId="08280716" w14:textId="0735B927" w:rsidR="00224276" w:rsidRPr="00BF626D" w:rsidRDefault="00224276" w:rsidP="5BE47F68">
                  <w:pPr>
                    <w:pStyle w:val="Style13"/>
                    <w:widowControl/>
                    <w:contextualSpacing/>
                    <w:jc w:val="left"/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18"/>
                      <w:szCs w:val="18"/>
                      <w:lang w:val="en-US"/>
                    </w:rPr>
                    <w:t>Profesyonel Davranış (30 puan)</w:t>
                  </w:r>
                </w:p>
              </w:tc>
              <w:tc>
                <w:tcPr>
                  <w:tcW w:w="2145" w:type="dxa"/>
                  <w:shd w:val="clear" w:color="auto" w:fill="FFFFFF" w:themeFill="background1"/>
                </w:tcPr>
                <w:p w14:paraId="02A49017" w14:textId="2232CA0B" w:rsidR="00224276" w:rsidRPr="00BF626D" w:rsidRDefault="00224276" w:rsidP="5BE47F68">
                  <w:pPr>
                    <w:pStyle w:val="Style13"/>
                    <w:widowControl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Staj süresince veya hazırlık aşamasında sık sık devamsızlık veya geç kalma</w:t>
                  </w:r>
                  <w:r w:rsidR="001E598D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</w:t>
                  </w:r>
                  <w:r w:rsidR="00797EEA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gözlemlenmiştir.</w:t>
                  </w:r>
                </w:p>
              </w:tc>
              <w:tc>
                <w:tcPr>
                  <w:tcW w:w="2535" w:type="dxa"/>
                  <w:shd w:val="clear" w:color="auto" w:fill="FFFFFF" w:themeFill="background1"/>
                </w:tcPr>
                <w:p w14:paraId="7E388590" w14:textId="15AFF1DC" w:rsidR="00224276" w:rsidRPr="00BF626D" w:rsidRDefault="7E2B4EEA" w:rsidP="5BE47F68">
                  <w:pPr>
                    <w:pStyle w:val="Style13"/>
                    <w:widowControl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Öğrenci </w:t>
                  </w:r>
                  <w:r w:rsidR="47755390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k</w:t>
                  </w: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abul </w:t>
                  </w:r>
                  <w:r w:rsidR="04FEF39E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edilebili</w:t>
                  </w:r>
                  <w:r w:rsidR="53CEA17D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r seviyede katılım göstermiştir, örn. </w:t>
                  </w:r>
                  <w:r w:rsidR="6E722624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a</w:t>
                  </w:r>
                  <w:r w:rsidR="53CEA17D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ra 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sıra haber verilerek geç kalma; </w:t>
                  </w:r>
                  <w:r w:rsidR="00193814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öğrenci 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prosedürleri </w:t>
                  </w:r>
                  <w:r w:rsidR="5B3833CD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takibini 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kabul edilebilir süreler içinde yap</w:t>
                  </w:r>
                  <w:r w:rsidR="00193814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mıştır.</w:t>
                  </w:r>
                </w:p>
              </w:tc>
              <w:tc>
                <w:tcPr>
                  <w:tcW w:w="2145" w:type="dxa"/>
                  <w:shd w:val="clear" w:color="auto" w:fill="FFFFFF" w:themeFill="background1"/>
                </w:tcPr>
                <w:p w14:paraId="0E52E980" w14:textId="0205784B" w:rsidR="00224276" w:rsidRPr="00BF626D" w:rsidRDefault="0850FD1D" w:rsidP="5BE47F68">
                  <w:pPr>
                    <w:pStyle w:val="Style13"/>
                    <w:widowControl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Öğrenci m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ükemmel devamlılık</w:t>
                  </w:r>
                  <w:r w:rsidR="001E598D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ve</w:t>
                  </w:r>
                  <w:r w:rsidR="00193814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dakik</w:t>
                  </w:r>
                  <w:r w:rsidR="00193814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lik</w:t>
                  </w:r>
                  <w:r w:rsidR="7B5B1EDB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göstermiştir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; </w:t>
                  </w:r>
                  <w:r w:rsidR="00193814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öğrencinin 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güvenilirlik ve güçlü sorumluluk duygusu sergile</w:t>
                  </w:r>
                  <w:r w:rsidR="00193814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diği gözlemlenir</w:t>
                  </w:r>
                </w:p>
              </w:tc>
              <w:tc>
                <w:tcPr>
                  <w:tcW w:w="1905" w:type="dxa"/>
                  <w:shd w:val="clear" w:color="auto" w:fill="FFFFFF" w:themeFill="background1"/>
                </w:tcPr>
                <w:p w14:paraId="64C674BE" w14:textId="528B6C09" w:rsidR="00224276" w:rsidRPr="00BF626D" w:rsidRDefault="2DF47862" w:rsidP="5BE47F68">
                  <w:pPr>
                    <w:pStyle w:val="Style13"/>
                    <w:widowControl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......./30</w:t>
                  </w:r>
                </w:p>
              </w:tc>
            </w:tr>
            <w:tr w:rsidR="00224276" w:rsidRPr="00BF626D" w14:paraId="35A2D800" w14:textId="40079D1B" w:rsidTr="5BE47F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3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</w:tcPr>
                <w:p w14:paraId="27D5463B" w14:textId="4B8FF7EA" w:rsidR="00224276" w:rsidRPr="00BF626D" w:rsidRDefault="00224276" w:rsidP="5BE47F68">
                  <w:pPr>
                    <w:pStyle w:val="Style13"/>
                    <w:widowControl/>
                    <w:contextualSpacing/>
                    <w:jc w:val="left"/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18"/>
                      <w:szCs w:val="18"/>
                      <w:lang w:val="en-US"/>
                    </w:rPr>
                    <w:t>Psikolojik Bilginin Uygulanması (20 puan)</w:t>
                  </w:r>
                </w:p>
              </w:tc>
              <w:tc>
                <w:tcPr>
                  <w:tcW w:w="2145" w:type="dxa"/>
                  <w:shd w:val="clear" w:color="auto" w:fill="FFFFFF" w:themeFill="background1"/>
                </w:tcPr>
                <w:p w14:paraId="3BF41382" w14:textId="25CAC804" w:rsidR="00224276" w:rsidRPr="00BF626D" w:rsidRDefault="00797EEA" w:rsidP="5BE47F68">
                  <w:pPr>
                    <w:pStyle w:val="Style13"/>
                    <w:widowControl/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Öğrenci </w:t>
                  </w:r>
                  <w:r w:rsidR="4C121493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raporunda </w:t>
                  </w: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eorileri yanlış uygular veya aşırı basitleştirir; </w:t>
                  </w: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rapor metninde 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sık sık </w:t>
                  </w:r>
                  <w:r w:rsidR="57DAAB00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hatalar bulunur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; zayıf eleştirel düşünme yeteneği sergiler.</w:t>
                  </w:r>
                </w:p>
              </w:tc>
              <w:tc>
                <w:tcPr>
                  <w:tcW w:w="2535" w:type="dxa"/>
                  <w:shd w:val="clear" w:color="auto" w:fill="FFFFFF" w:themeFill="background1"/>
                </w:tcPr>
                <w:p w14:paraId="1D9D4668" w14:textId="29C1BD6D" w:rsidR="00224276" w:rsidRPr="00BF626D" w:rsidRDefault="007958F8" w:rsidP="5BE47F68">
                  <w:pPr>
                    <w:pStyle w:val="Style13"/>
                    <w:widowControl/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Öğrencinin </w:t>
                  </w:r>
                  <w:r w:rsidR="05CC7292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raporunda </w:t>
                  </w: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emel </w:t>
                  </w:r>
                  <w:r w:rsidR="3CD3DA4B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teorik kavrayı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şa sahip</w:t>
                  </w: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olduğu gözlenir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; </w:t>
                  </w: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öğrenci 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teoriyi pratikle ilişkilendirmekte</w:t>
                  </w: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zaman zaman zorlanabilir</w:t>
                  </w:r>
                  <w:r w:rsidR="3BC1606E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bununla birlikte 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eleştirel düşünme yeteneği sergil</w:t>
                  </w: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er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.</w:t>
                  </w:r>
                </w:p>
              </w:tc>
              <w:tc>
                <w:tcPr>
                  <w:tcW w:w="2145" w:type="dxa"/>
                  <w:shd w:val="clear" w:color="auto" w:fill="FFFFFF" w:themeFill="background1"/>
                </w:tcPr>
                <w:p w14:paraId="0DA517ED" w14:textId="6C1ECFE1" w:rsidR="00224276" w:rsidRPr="00BF626D" w:rsidRDefault="007958F8" w:rsidP="5BE47F68">
                  <w:pPr>
                    <w:pStyle w:val="Style13"/>
                    <w:widowControl/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Öğrenci d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erslerde öğrendiği teorileri, yöntemleri ve kavramları doğru bir şekilde </w:t>
                  </w:r>
                  <w:r w:rsidR="7CC05CD9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raporunda 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uygular; teoriyi pratikle bütünleştirir; güçlü eleştirel düşünme becerisi sergiler.</w:t>
                  </w:r>
                </w:p>
              </w:tc>
              <w:tc>
                <w:tcPr>
                  <w:tcW w:w="1905" w:type="dxa"/>
                  <w:shd w:val="clear" w:color="auto" w:fill="FFFFFF" w:themeFill="background1"/>
                </w:tcPr>
                <w:p w14:paraId="4035F8A3" w14:textId="06C0B69E" w:rsidR="00224276" w:rsidRPr="00BF626D" w:rsidRDefault="6988F1F2" w:rsidP="5BE47F68">
                  <w:pPr>
                    <w:pStyle w:val="Style13"/>
                    <w:widowControl/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......./20</w:t>
                  </w:r>
                </w:p>
                <w:p w14:paraId="7F22FE14" w14:textId="1C64D4DA" w:rsidR="00224276" w:rsidRPr="00BF626D" w:rsidRDefault="00224276" w:rsidP="5BE47F68">
                  <w:pPr>
                    <w:pStyle w:val="Style13"/>
                    <w:widowControl/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224276" w:rsidRPr="00BF626D" w14:paraId="6BB71DD4" w14:textId="3E881EB0" w:rsidTr="5BE47F68">
              <w:trPr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3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</w:tcPr>
                <w:p w14:paraId="43455822" w14:textId="794EEECA" w:rsidR="00224276" w:rsidRPr="00BF626D" w:rsidRDefault="00224276" w:rsidP="5BE47F68">
                  <w:pPr>
                    <w:pStyle w:val="Style13"/>
                    <w:widowControl/>
                    <w:contextualSpacing/>
                    <w:jc w:val="left"/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18"/>
                      <w:szCs w:val="18"/>
                      <w:lang w:val="en-US"/>
                    </w:rPr>
                    <w:t>Deneyimin Değerlendirilmesi (20 puan)</w:t>
                  </w:r>
                </w:p>
              </w:tc>
              <w:tc>
                <w:tcPr>
                  <w:tcW w:w="2145" w:type="dxa"/>
                  <w:shd w:val="clear" w:color="auto" w:fill="FFFFFF" w:themeFill="background1"/>
                </w:tcPr>
                <w:p w14:paraId="5652EBEA" w14:textId="0D170EC2" w:rsidR="00224276" w:rsidRPr="00BF626D" w:rsidRDefault="7F2AD3C3" w:rsidP="5BE47F68">
                  <w:pPr>
                    <w:pStyle w:val="Style13"/>
                    <w:widowControl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Öğrencinin yaptığı d</w:t>
                  </w:r>
                  <w:r w:rsidR="007958F8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eğerlendirme</w:t>
                  </w:r>
                  <w:r w:rsidR="0D4FE96B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lerde</w:t>
                  </w:r>
                  <w:r w:rsidR="007958F8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y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üzeysel düşünme</w:t>
                  </w:r>
                  <w:r w:rsidR="007958F8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gözlenir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;</w:t>
                  </w:r>
                  <w:r w:rsidR="00836A87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metinde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yapı eksikliği</w:t>
                  </w:r>
                  <w:r w:rsidR="00EA4DDE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belirgindir.</w:t>
                  </w:r>
                </w:p>
              </w:tc>
              <w:tc>
                <w:tcPr>
                  <w:tcW w:w="2535" w:type="dxa"/>
                  <w:shd w:val="clear" w:color="auto" w:fill="FFFFFF" w:themeFill="background1"/>
                </w:tcPr>
                <w:p w14:paraId="46314880" w14:textId="2A14F302" w:rsidR="00224276" w:rsidRPr="00BF626D" w:rsidRDefault="00836A87" w:rsidP="5BE47F68">
                  <w:pPr>
                    <w:pStyle w:val="Style13"/>
                    <w:widowControl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Öğrenci t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emel </w:t>
                  </w: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değerlendirme becerileri sergiler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;</w:t>
                  </w: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yapılan değerlendirme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analitik olmaktan ziyade betimleyici</w:t>
                  </w: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dir.</w:t>
                  </w:r>
                </w:p>
              </w:tc>
              <w:tc>
                <w:tcPr>
                  <w:tcW w:w="2145" w:type="dxa"/>
                  <w:shd w:val="clear" w:color="auto" w:fill="FFFFFF" w:themeFill="background1"/>
                </w:tcPr>
                <w:p w14:paraId="40250999" w14:textId="323A6F7A" w:rsidR="00224276" w:rsidRPr="00BF626D" w:rsidRDefault="00836A87" w:rsidP="5BE47F68">
                  <w:pPr>
                    <w:pStyle w:val="Style13"/>
                    <w:widowControl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Öğrencinin değerlendirmeleri d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erinlemesine ve iyi yapılandırılmış</w:t>
                  </w: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tır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; güçlü yönleri ve geliştirilmesi gereken alanlar</w:t>
                  </w:r>
                  <w:r w:rsidR="00045E7D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a yönelik içgörüyü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</w:t>
                  </w:r>
                  <w:r w:rsidR="00045E7D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açıkça ortaya koyar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.</w:t>
                  </w:r>
                </w:p>
              </w:tc>
              <w:tc>
                <w:tcPr>
                  <w:tcW w:w="1905" w:type="dxa"/>
                  <w:shd w:val="clear" w:color="auto" w:fill="FFFFFF" w:themeFill="background1"/>
                </w:tcPr>
                <w:p w14:paraId="69CB9A43" w14:textId="06C0B69E" w:rsidR="00224276" w:rsidRPr="00BF626D" w:rsidRDefault="4F297915" w:rsidP="5BE47F68">
                  <w:pPr>
                    <w:pStyle w:val="Style13"/>
                    <w:widowControl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......./20</w:t>
                  </w:r>
                </w:p>
                <w:p w14:paraId="070E1C2F" w14:textId="130D600B" w:rsidR="00224276" w:rsidRPr="00BF626D" w:rsidRDefault="00224276" w:rsidP="5BE47F68">
                  <w:pPr>
                    <w:pStyle w:val="Style13"/>
                    <w:widowControl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224276" w:rsidRPr="00BF626D" w14:paraId="2CCF4459" w14:textId="68FD48C0" w:rsidTr="5BE47F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3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</w:tcPr>
                <w:p w14:paraId="6B004B38" w14:textId="73B60DC4" w:rsidR="00224276" w:rsidRPr="00BF626D" w:rsidRDefault="00224276" w:rsidP="5BE47F68">
                  <w:pPr>
                    <w:pStyle w:val="Style13"/>
                    <w:widowControl/>
                    <w:contextualSpacing/>
                    <w:jc w:val="left"/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18"/>
                      <w:szCs w:val="18"/>
                      <w:lang w:val="en-US"/>
                    </w:rPr>
                    <w:t>Etik Uygulamlar ve Sınırlar (20 puan)</w:t>
                  </w:r>
                </w:p>
              </w:tc>
              <w:tc>
                <w:tcPr>
                  <w:tcW w:w="2145" w:type="dxa"/>
                  <w:shd w:val="clear" w:color="auto" w:fill="FFFFFF" w:themeFill="background1"/>
                </w:tcPr>
                <w:p w14:paraId="05529144" w14:textId="395ADEC0" w:rsidR="00224276" w:rsidRPr="00BF626D" w:rsidRDefault="39071441" w:rsidP="5BE47F68">
                  <w:pPr>
                    <w:pStyle w:val="Style13"/>
                    <w:widowControl/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Öğrenci e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tik </w:t>
                  </w:r>
                  <w:r w:rsidR="00045E7D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probl</w:t>
                  </w:r>
                  <w:r w:rsidR="00457F8C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e</w:t>
                  </w:r>
                  <w:r w:rsidR="00045E7D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mleri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sıklıkla gözden kaçırır; </w:t>
                  </w:r>
                  <w:r w:rsidR="34F2471D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öğrencinin etik alanda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muhakeme yeteneği</w:t>
                  </w:r>
                  <w:r w:rsidR="58D63452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zayıftır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.</w:t>
                  </w:r>
                </w:p>
              </w:tc>
              <w:tc>
                <w:tcPr>
                  <w:tcW w:w="2535" w:type="dxa"/>
                  <w:shd w:val="clear" w:color="auto" w:fill="FFFFFF" w:themeFill="background1"/>
                </w:tcPr>
                <w:p w14:paraId="4B9BA329" w14:textId="580DD078" w:rsidR="00224276" w:rsidRPr="00BF626D" w:rsidRDefault="4F289622" w:rsidP="5BE47F68">
                  <w:pPr>
                    <w:pStyle w:val="Style13"/>
                    <w:widowControl/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Öğrenci b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ariz etik sorunları fark eder; verilen talimatlara uyar.</w:t>
                  </w:r>
                </w:p>
              </w:tc>
              <w:tc>
                <w:tcPr>
                  <w:tcW w:w="2145" w:type="dxa"/>
                  <w:shd w:val="clear" w:color="auto" w:fill="FFFFFF" w:themeFill="background1"/>
                </w:tcPr>
                <w:p w14:paraId="5B87F601" w14:textId="3F44E763" w:rsidR="00224276" w:rsidRPr="00BF626D" w:rsidRDefault="22279FB1" w:rsidP="5BE47F68">
                  <w:pPr>
                    <w:pStyle w:val="Style13"/>
                    <w:widowControl/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Öğrenci e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tik sorunları proaktif olarak </w:t>
                  </w:r>
                  <w:r w:rsidR="007606AC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fark eder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; tutarlı bir şekilde etik kararlar</w:t>
                  </w:r>
                  <w:r w:rsidR="00045E7D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ı </w:t>
                  </w:r>
                  <w:r w:rsidR="00626A52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anla</w:t>
                  </w:r>
                  <w:r w:rsidR="0DC51994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dığını </w:t>
                  </w:r>
                  <w:r w:rsidR="007606AC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ve</w:t>
                  </w:r>
                  <w:r w:rsidR="00626A52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uygula</w:t>
                  </w:r>
                  <w:r w:rsidR="2A97B7C2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dığını gösterir</w:t>
                  </w:r>
                  <w:r w:rsidR="00626A52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, </w:t>
                  </w:r>
                  <w:r w:rsidR="008223D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deneyimlerini</w:t>
                  </w:r>
                  <w:r w:rsidR="007606AC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</w:t>
                  </w:r>
                  <w:r w:rsidR="008223D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etik perspektfiten değerlendirir.</w:t>
                  </w:r>
                </w:p>
              </w:tc>
              <w:tc>
                <w:tcPr>
                  <w:tcW w:w="1905" w:type="dxa"/>
                  <w:shd w:val="clear" w:color="auto" w:fill="FFFFFF" w:themeFill="background1"/>
                </w:tcPr>
                <w:p w14:paraId="52981809" w14:textId="06C0B69E" w:rsidR="00224276" w:rsidRPr="00BF626D" w:rsidRDefault="12B940CA" w:rsidP="5BE47F68">
                  <w:pPr>
                    <w:pStyle w:val="Style13"/>
                    <w:widowControl/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......./20</w:t>
                  </w:r>
                </w:p>
                <w:p w14:paraId="57DCEF73" w14:textId="50E1A946" w:rsidR="00224276" w:rsidRPr="00BF626D" w:rsidRDefault="00224276" w:rsidP="5BE47F68">
                  <w:pPr>
                    <w:pStyle w:val="Style13"/>
                    <w:widowControl/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224276" w:rsidRPr="00BF626D" w14:paraId="71826628" w14:textId="7976C56B" w:rsidTr="5BE47F68">
              <w:trPr>
                <w:trHeight w:val="24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35" w:type="dxa"/>
                  <w:tcBorders>
                    <w:top w:val="none" w:sz="0" w:space="0" w:color="auto"/>
                    <w:left w:val="none" w:sz="0" w:space="0" w:color="auto"/>
                    <w:bottom w:val="single" w:sz="4" w:space="0" w:color="auto"/>
                  </w:tcBorders>
                </w:tcPr>
                <w:p w14:paraId="2FC83156" w14:textId="49D575C3" w:rsidR="00224276" w:rsidRPr="00BF626D" w:rsidRDefault="00224276" w:rsidP="5BE47F68">
                  <w:pPr>
                    <w:pStyle w:val="Style13"/>
                    <w:widowControl/>
                    <w:contextualSpacing/>
                    <w:jc w:val="left"/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b/>
                      <w:bCs/>
                      <w:i w:val="0"/>
                      <w:iCs w:val="0"/>
                      <w:color w:val="000000" w:themeColor="text1"/>
                      <w:sz w:val="18"/>
                      <w:szCs w:val="18"/>
                      <w:lang w:val="en-US"/>
                    </w:rPr>
                    <w:t>APA’ya Uygunluk (10 puan)</w:t>
                  </w:r>
                </w:p>
              </w:tc>
              <w:tc>
                <w:tcPr>
                  <w:tcW w:w="214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E197866" w14:textId="78C5C7BC" w:rsidR="00224276" w:rsidRPr="00BF626D" w:rsidRDefault="79B56CBC" w:rsidP="5BE47F68">
                  <w:pPr>
                    <w:pStyle w:val="Style13"/>
                    <w:widowControl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Raporda 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APA 7</w:t>
                  </w:r>
                  <w:r w:rsidR="008223D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’ye 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tutarlı bir şekilde uyulmamı</w:t>
                  </w:r>
                  <w:r w:rsidR="0A585B78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ştır</w:t>
                  </w:r>
                  <w:r w:rsidR="008E288A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ve/veya 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önemli hatalar mevcut</w:t>
                  </w:r>
                  <w:r w:rsidR="68504562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tur</w:t>
                  </w:r>
                  <w:r w:rsidR="00224276"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.</w:t>
                  </w:r>
                </w:p>
              </w:tc>
              <w:tc>
                <w:tcPr>
                  <w:tcW w:w="253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22CB7D3" w14:textId="7885A2EA" w:rsidR="00224276" w:rsidRPr="00BF626D" w:rsidRDefault="00224276" w:rsidP="5BE47F68">
                  <w:pPr>
                    <w:pStyle w:val="Style13"/>
                    <w:widowControl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Raporda APA 7'ye kısmen uyulmuştur.</w:t>
                  </w:r>
                </w:p>
              </w:tc>
              <w:tc>
                <w:tcPr>
                  <w:tcW w:w="214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894DA2B" w14:textId="41C3148A" w:rsidR="00224276" w:rsidRPr="00BF626D" w:rsidRDefault="00224276" w:rsidP="5BE47F68">
                  <w:pPr>
                    <w:pStyle w:val="Style13"/>
                    <w:widowControl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Raporda APA 7'ye titizlikle uyulmuştur.</w:t>
                  </w:r>
                </w:p>
              </w:tc>
              <w:tc>
                <w:tcPr>
                  <w:tcW w:w="190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05A7B22" w14:textId="6A4092A5" w:rsidR="00224276" w:rsidRPr="00BF626D" w:rsidRDefault="58F1B356" w:rsidP="5BE47F68">
                  <w:pPr>
                    <w:pStyle w:val="Style13"/>
                    <w:widowControl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......./10</w:t>
                  </w:r>
                </w:p>
                <w:p w14:paraId="5C809248" w14:textId="050983EC" w:rsidR="00224276" w:rsidRPr="00BF626D" w:rsidRDefault="00224276" w:rsidP="5BE47F68">
                  <w:pPr>
                    <w:pStyle w:val="Style13"/>
                    <w:widowControl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8E288A" w:rsidRPr="00BF626D" w14:paraId="635840D7" w14:textId="15FDEAC7" w:rsidTr="5BE47F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6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7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5F2EC18" w14:textId="1180AE57" w:rsidR="008E288A" w:rsidRPr="00BF626D" w:rsidRDefault="008E288A" w:rsidP="5BE47F68">
                  <w:pPr>
                    <w:pStyle w:val="Style13"/>
                    <w:widowControl/>
                    <w:contextualSpacing/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  <w:lang w:val="en-US"/>
                    </w:rPr>
                    <w:t>Toplam puan:</w:t>
                  </w:r>
                </w:p>
              </w:tc>
              <w:tc>
                <w:tcPr>
                  <w:tcW w:w="190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9248F1D" w14:textId="5B6657AD" w:rsidR="008E288A" w:rsidRPr="00BF626D" w:rsidRDefault="1AC34134" w:rsidP="5BE47F68">
                  <w:pPr>
                    <w:pStyle w:val="Style13"/>
                    <w:widowControl/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5BE47F68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......./100</w:t>
                  </w:r>
                </w:p>
              </w:tc>
            </w:tr>
          </w:tbl>
          <w:p w14:paraId="2CA593F7" w14:textId="77777777" w:rsidR="00B76C59" w:rsidRPr="00A53DFB" w:rsidRDefault="00B76C59" w:rsidP="5BE47F68">
            <w:pPr>
              <w:pStyle w:val="Style13"/>
              <w:widowControl/>
              <w:ind w:right="-144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5BE47F6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………………………..……</w:t>
            </w:r>
          </w:p>
          <w:p w14:paraId="672A3F9F" w14:textId="3AB07F85" w:rsidR="00B76C59" w:rsidRPr="00A53DFB" w:rsidRDefault="00000FAA" w:rsidP="5BE47F68">
            <w:pPr>
              <w:pStyle w:val="Style13"/>
              <w:widowControl/>
              <w:ind w:right="-144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5BE47F6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Staj Ders Danışmanı</w:t>
            </w:r>
          </w:p>
          <w:p w14:paraId="5621DE23" w14:textId="206263A6" w:rsidR="00C57FD0" w:rsidRPr="00A53DFB" w:rsidRDefault="00000FAA" w:rsidP="5BE47F68">
            <w:pPr>
              <w:pStyle w:val="Style13"/>
              <w:widowControl/>
              <w:spacing w:before="120" w:after="120"/>
              <w:ind w:right="-144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5BE47F6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İmza</w:t>
            </w:r>
          </w:p>
        </w:tc>
      </w:tr>
    </w:tbl>
    <w:p w14:paraId="2FCBCE74" w14:textId="05237B05" w:rsidR="0099667F" w:rsidRPr="00A53DFB" w:rsidRDefault="0099667F" w:rsidP="008E288A">
      <w:pPr>
        <w:rPr>
          <w:lang w:val="en-US"/>
        </w:rPr>
      </w:pPr>
    </w:p>
    <w:sectPr w:rsidR="0099667F" w:rsidRPr="00A53DFB" w:rsidSect="00E339F3">
      <w:footerReference w:type="default" r:id="rId8"/>
      <w:type w:val="continuous"/>
      <w:pgSz w:w="11906" w:h="16838"/>
      <w:pgMar w:top="426" w:right="849" w:bottom="568" w:left="993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FC73C" w14:textId="77777777" w:rsidR="001D6602" w:rsidRDefault="001D6602">
      <w:pPr>
        <w:spacing w:after="0" w:line="240" w:lineRule="auto"/>
      </w:pPr>
      <w:r>
        <w:separator/>
      </w:r>
    </w:p>
  </w:endnote>
  <w:endnote w:type="continuationSeparator" w:id="0">
    <w:p w14:paraId="184620B5" w14:textId="77777777" w:rsidR="001D6602" w:rsidRDefault="001D6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212E8" w14:textId="77777777" w:rsidR="00E339F3" w:rsidRDefault="00E339F3" w:rsidP="00280395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CD437" w14:textId="77777777" w:rsidR="001D6602" w:rsidRDefault="001D6602">
      <w:pPr>
        <w:spacing w:after="0" w:line="240" w:lineRule="auto"/>
      </w:pPr>
      <w:r>
        <w:separator/>
      </w:r>
    </w:p>
  </w:footnote>
  <w:footnote w:type="continuationSeparator" w:id="0">
    <w:p w14:paraId="3B026171" w14:textId="77777777" w:rsidR="001D6602" w:rsidRDefault="001D660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5TAmrr1RMuIWn" int2:id="zmI9GFlH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E53"/>
    <w:rsid w:val="00000FAA"/>
    <w:rsid w:val="000113A8"/>
    <w:rsid w:val="00011405"/>
    <w:rsid w:val="000129C4"/>
    <w:rsid w:val="00045E7D"/>
    <w:rsid w:val="00047A66"/>
    <w:rsid w:val="00085F07"/>
    <w:rsid w:val="000B646C"/>
    <w:rsid w:val="000F70C7"/>
    <w:rsid w:val="00103F99"/>
    <w:rsid w:val="0018574C"/>
    <w:rsid w:val="00193814"/>
    <w:rsid w:val="001D6602"/>
    <w:rsid w:val="001E598D"/>
    <w:rsid w:val="001F01F8"/>
    <w:rsid w:val="001F3D9B"/>
    <w:rsid w:val="00224276"/>
    <w:rsid w:val="00237BA0"/>
    <w:rsid w:val="00272214"/>
    <w:rsid w:val="003125E6"/>
    <w:rsid w:val="00314FAC"/>
    <w:rsid w:val="00362362"/>
    <w:rsid w:val="00373F85"/>
    <w:rsid w:val="00396054"/>
    <w:rsid w:val="003A43AF"/>
    <w:rsid w:val="003E52EC"/>
    <w:rsid w:val="004003D0"/>
    <w:rsid w:val="0041264B"/>
    <w:rsid w:val="00457F8C"/>
    <w:rsid w:val="00473824"/>
    <w:rsid w:val="004B4E7C"/>
    <w:rsid w:val="004C1D95"/>
    <w:rsid w:val="004D0A0A"/>
    <w:rsid w:val="005115E2"/>
    <w:rsid w:val="00526D46"/>
    <w:rsid w:val="005817B4"/>
    <w:rsid w:val="005D410C"/>
    <w:rsid w:val="006242D2"/>
    <w:rsid w:val="00625A69"/>
    <w:rsid w:val="00626A52"/>
    <w:rsid w:val="0064310E"/>
    <w:rsid w:val="00690823"/>
    <w:rsid w:val="006D3B16"/>
    <w:rsid w:val="006D6B62"/>
    <w:rsid w:val="00704560"/>
    <w:rsid w:val="00754BD9"/>
    <w:rsid w:val="007606AC"/>
    <w:rsid w:val="007958F8"/>
    <w:rsid w:val="00797DFF"/>
    <w:rsid w:val="00797EEA"/>
    <w:rsid w:val="007A78FC"/>
    <w:rsid w:val="00812295"/>
    <w:rsid w:val="008223D6"/>
    <w:rsid w:val="00823B10"/>
    <w:rsid w:val="00836A87"/>
    <w:rsid w:val="00877485"/>
    <w:rsid w:val="008A6083"/>
    <w:rsid w:val="008E288A"/>
    <w:rsid w:val="008E7527"/>
    <w:rsid w:val="009039AA"/>
    <w:rsid w:val="009073CB"/>
    <w:rsid w:val="00916F9E"/>
    <w:rsid w:val="009253C8"/>
    <w:rsid w:val="00974C00"/>
    <w:rsid w:val="00975340"/>
    <w:rsid w:val="009754BA"/>
    <w:rsid w:val="0099667F"/>
    <w:rsid w:val="009E31C8"/>
    <w:rsid w:val="00A26155"/>
    <w:rsid w:val="00A311F6"/>
    <w:rsid w:val="00A37896"/>
    <w:rsid w:val="00A51C9B"/>
    <w:rsid w:val="00A53DFB"/>
    <w:rsid w:val="00AB5613"/>
    <w:rsid w:val="00B40059"/>
    <w:rsid w:val="00B42618"/>
    <w:rsid w:val="00B50CA2"/>
    <w:rsid w:val="00B76C59"/>
    <w:rsid w:val="00B903F9"/>
    <w:rsid w:val="00B93A97"/>
    <w:rsid w:val="00BE316D"/>
    <w:rsid w:val="00BF626D"/>
    <w:rsid w:val="00C2469B"/>
    <w:rsid w:val="00C31FC1"/>
    <w:rsid w:val="00C50052"/>
    <w:rsid w:val="00C57FD0"/>
    <w:rsid w:val="00C67BEE"/>
    <w:rsid w:val="00CA60F2"/>
    <w:rsid w:val="00CD2977"/>
    <w:rsid w:val="00CF0AD1"/>
    <w:rsid w:val="00CF3122"/>
    <w:rsid w:val="00D2045D"/>
    <w:rsid w:val="00D33958"/>
    <w:rsid w:val="00D60FF2"/>
    <w:rsid w:val="00D6195C"/>
    <w:rsid w:val="00D94886"/>
    <w:rsid w:val="00DA2E15"/>
    <w:rsid w:val="00DB0CE4"/>
    <w:rsid w:val="00DC2279"/>
    <w:rsid w:val="00DD5425"/>
    <w:rsid w:val="00DE20EA"/>
    <w:rsid w:val="00E13747"/>
    <w:rsid w:val="00E339F3"/>
    <w:rsid w:val="00E42E53"/>
    <w:rsid w:val="00E47538"/>
    <w:rsid w:val="00EA3DA1"/>
    <w:rsid w:val="00EA4DDE"/>
    <w:rsid w:val="00EB12E1"/>
    <w:rsid w:val="00F50370"/>
    <w:rsid w:val="00F77370"/>
    <w:rsid w:val="04A54509"/>
    <w:rsid w:val="04A6738B"/>
    <w:rsid w:val="04FEF39E"/>
    <w:rsid w:val="05CC7292"/>
    <w:rsid w:val="06972810"/>
    <w:rsid w:val="0850FD1D"/>
    <w:rsid w:val="0A585B78"/>
    <w:rsid w:val="0CD14274"/>
    <w:rsid w:val="0D1C3A79"/>
    <w:rsid w:val="0D4FE96B"/>
    <w:rsid w:val="0DC51994"/>
    <w:rsid w:val="0E132364"/>
    <w:rsid w:val="12B940CA"/>
    <w:rsid w:val="14D9683F"/>
    <w:rsid w:val="18717971"/>
    <w:rsid w:val="1AC34134"/>
    <w:rsid w:val="1D0E8EB6"/>
    <w:rsid w:val="22279FB1"/>
    <w:rsid w:val="2A97B7C2"/>
    <w:rsid w:val="2DDD8A78"/>
    <w:rsid w:val="2DF47862"/>
    <w:rsid w:val="305458EE"/>
    <w:rsid w:val="307A5120"/>
    <w:rsid w:val="34F2471D"/>
    <w:rsid w:val="39071441"/>
    <w:rsid w:val="3A6DB66B"/>
    <w:rsid w:val="3BC1606E"/>
    <w:rsid w:val="3CD3DA4B"/>
    <w:rsid w:val="3F7C7BBA"/>
    <w:rsid w:val="419C8D66"/>
    <w:rsid w:val="41F28C32"/>
    <w:rsid w:val="47755390"/>
    <w:rsid w:val="4C121493"/>
    <w:rsid w:val="4C379CF4"/>
    <w:rsid w:val="4F289622"/>
    <w:rsid w:val="4F297915"/>
    <w:rsid w:val="53CEA17D"/>
    <w:rsid w:val="57DAAB00"/>
    <w:rsid w:val="58D63452"/>
    <w:rsid w:val="58F1B356"/>
    <w:rsid w:val="5B3833CD"/>
    <w:rsid w:val="5BE47F68"/>
    <w:rsid w:val="60037F2E"/>
    <w:rsid w:val="68504562"/>
    <w:rsid w:val="688A953D"/>
    <w:rsid w:val="6988F1F2"/>
    <w:rsid w:val="6B0CF5A1"/>
    <w:rsid w:val="6E722624"/>
    <w:rsid w:val="715F0166"/>
    <w:rsid w:val="719B039D"/>
    <w:rsid w:val="74961220"/>
    <w:rsid w:val="786B643C"/>
    <w:rsid w:val="79B56CBC"/>
    <w:rsid w:val="79B648F1"/>
    <w:rsid w:val="7B5B1EDB"/>
    <w:rsid w:val="7B649E81"/>
    <w:rsid w:val="7BA1C348"/>
    <w:rsid w:val="7C0F4D75"/>
    <w:rsid w:val="7CC05CD9"/>
    <w:rsid w:val="7E2B4EEA"/>
    <w:rsid w:val="7EC4E407"/>
    <w:rsid w:val="7F2AD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DA7D"/>
  <w15:chartTrackingRefBased/>
  <w15:docId w15:val="{10C6406F-6404-42BA-A1AB-477EDBF6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9F3"/>
    <w:rPr>
      <w:rFonts w:ascii="Calibri" w:eastAsia="Calibri" w:hAnsi="Calibri" w:cs="Times New Roman"/>
      <w:kern w:val="0"/>
      <w:sz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63">
    <w:name w:val="Font Style63"/>
    <w:uiPriority w:val="99"/>
    <w:rsid w:val="00E339F3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3">
    <w:name w:val="Style13"/>
    <w:basedOn w:val="Normal"/>
    <w:uiPriority w:val="99"/>
    <w:rsid w:val="00E339F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33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39F3"/>
    <w:rPr>
      <w:rFonts w:ascii="Calibri" w:eastAsia="Calibri" w:hAnsi="Calibri" w:cs="Times New Roman"/>
      <w:kern w:val="0"/>
      <w:sz w:val="22"/>
      <w14:ligatures w14:val="none"/>
    </w:rPr>
  </w:style>
  <w:style w:type="table" w:styleId="KlavuzTablo3">
    <w:name w:val="Grid Table 3"/>
    <w:basedOn w:val="NormalTablo"/>
    <w:uiPriority w:val="48"/>
    <w:rsid w:val="00E339F3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E1374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1374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1374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1374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1374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7E4DD-E834-4BEB-BF9F-EFEB21AED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2331</Characters>
  <Application>Microsoft Office Word</Application>
  <DocSecurity>0</DocSecurity>
  <Lines>129</Lines>
  <Paragraphs>47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Çağrı Aykaç</dc:creator>
  <cp:keywords/>
  <dc:description/>
  <cp:lastModifiedBy>Hakem</cp:lastModifiedBy>
  <cp:revision>100</cp:revision>
  <cp:lastPrinted>2026-01-14T10:53:00Z</cp:lastPrinted>
  <dcterms:created xsi:type="dcterms:W3CDTF">2024-02-05T11:43:00Z</dcterms:created>
  <dcterms:modified xsi:type="dcterms:W3CDTF">2026-01-14T10:54:00Z</dcterms:modified>
</cp:coreProperties>
</file>