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9A7A" w14:textId="77777777" w:rsidR="006242D2" w:rsidRDefault="006242D2"/>
    <w:tbl>
      <w:tblPr>
        <w:tblW w:w="108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4"/>
      </w:tblGrid>
      <w:tr w:rsidR="00C57FD0" w:rsidRPr="00A53DFB" w14:paraId="6C53BACE" w14:textId="77777777" w:rsidTr="2A93F572">
        <w:trPr>
          <w:trHeight w:val="14604"/>
        </w:trPr>
        <w:tc>
          <w:tcPr>
            <w:tcW w:w="10894" w:type="dxa"/>
            <w:tcBorders>
              <w:top w:val="nil"/>
              <w:left w:val="nil"/>
              <w:bottom w:val="nil"/>
              <w:right w:val="nil"/>
            </w:tcBorders>
          </w:tcPr>
          <w:p w14:paraId="24C29A2A" w14:textId="6213BC39" w:rsidR="00C57FD0" w:rsidRPr="00A53DFB" w:rsidRDefault="00C57FD0" w:rsidP="00672729">
            <w:pPr>
              <w:pStyle w:val="Style13"/>
              <w:widowControl/>
              <w:spacing w:before="120" w:after="12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A53DFB">
              <w:rPr>
                <w:rFonts w:ascii="Times New Roman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63ABDA" wp14:editId="70C48D54">
                      <wp:simplePos x="0" y="0"/>
                      <wp:positionH relativeFrom="column">
                        <wp:posOffset>5614791</wp:posOffset>
                      </wp:positionH>
                      <wp:positionV relativeFrom="paragraph">
                        <wp:posOffset>66360</wp:posOffset>
                      </wp:positionV>
                      <wp:extent cx="781050" cy="962025"/>
                      <wp:effectExtent l="0" t="0" r="19050" b="28575"/>
                      <wp:wrapNone/>
                      <wp:docPr id="1776320302" name="Dikdörtgen 1776320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E810F" w14:textId="77777777" w:rsidR="00C57FD0" w:rsidRDefault="00C57FD0" w:rsidP="00C57FD0"/>
                                <w:p w14:paraId="22E9DE50" w14:textId="4552A77E" w:rsidR="00C57FD0" w:rsidRPr="00BD162F" w:rsidRDefault="006242D2" w:rsidP="00B93A9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A58DD16">
                    <v:rect id="Dikdörtgen 1776320302" style="position:absolute;margin-left:442.1pt;margin-top:5.25pt;width:61.5pt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E63AB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">
                      <v:textbox>
                        <w:txbxContent>
                          <w:p w:rsidR="00C57FD0" w:rsidP="00C57FD0" w:rsidRDefault="00C57FD0" w14:paraId="672A6659" w14:textId="77777777"/>
                          <w:p w:rsidRPr="00BD162F" w:rsidR="00C57FD0" w:rsidP="00B93A97" w:rsidRDefault="006242D2" w14:paraId="5EDEB3A4" w14:textId="4552A77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PHOTO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53DFB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3F6EC621" wp14:editId="17B3A826">
                  <wp:simplePos x="0" y="0"/>
                  <wp:positionH relativeFrom="column">
                    <wp:posOffset>61073</wp:posOffset>
                  </wp:positionH>
                  <wp:positionV relativeFrom="paragraph">
                    <wp:posOffset>18275</wp:posOffset>
                  </wp:positionV>
                  <wp:extent cx="923925" cy="1009393"/>
                  <wp:effectExtent l="0" t="0" r="3175" b="0"/>
                  <wp:wrapNone/>
                  <wp:docPr id="2046053057" name="Resim 2046053057" descr="logo, yazı tipi, simge, sembol, grafik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04422" name="Resim 5" descr="logo, yazı tipi, simge, sembol, grafik içeren bir resim&#10;&#10;Açıklama otomatik olarak oluşturuldu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86" t="13976" r="13879" b="9618"/>
                          <a:stretch/>
                        </pic:blipFill>
                        <pic:spPr bwMode="auto">
                          <a:xfrm>
                            <a:off x="0" y="0"/>
                            <a:ext cx="923925" cy="1009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A0FC7F" w14:textId="53D0C5E1" w:rsidR="00C57FD0" w:rsidRPr="00A53DFB" w:rsidRDefault="00C57FD0" w:rsidP="00672729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A53DF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………………………………………… FA</w:t>
            </w:r>
            <w:r w:rsidR="006242D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CULTY</w:t>
            </w:r>
          </w:p>
          <w:p w14:paraId="330379AA" w14:textId="52A5AA00" w:rsidR="00C57FD0" w:rsidRPr="00A53DFB" w:rsidRDefault="00C57FD0" w:rsidP="00672729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A53DF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…………………….   </w:t>
            </w:r>
            <w:r w:rsidR="006242D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DEPARTMENT</w:t>
            </w:r>
            <w:r w:rsidRPr="00A53DF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0E25FF1C" w14:textId="430B7D51" w:rsidR="00C57FD0" w:rsidRPr="00A53DFB" w:rsidRDefault="006242D2" w:rsidP="6AA90331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6AA9033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INTERNSHIP EVALUATION</w:t>
            </w:r>
          </w:p>
          <w:p w14:paraId="62B8911D" w14:textId="79EA8BC9" w:rsidR="00C57FD0" w:rsidRPr="00A53DFB" w:rsidRDefault="00B93A97" w:rsidP="00672729">
            <w:pPr>
              <w:pStyle w:val="Style13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  <w:t>STUDENT INFORMATION</w:t>
            </w:r>
          </w:p>
          <w:p w14:paraId="5DA3EB5C" w14:textId="77777777" w:rsidR="00C57FD0" w:rsidRPr="00A53DFB" w:rsidRDefault="00C57FD0" w:rsidP="00672729">
            <w:pPr>
              <w:pStyle w:val="Style13"/>
              <w:jc w:val="both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  <w:p w14:paraId="748922DA" w14:textId="121C31E8" w:rsidR="00C57FD0" w:rsidRPr="00A53DFB" w:rsidRDefault="00B93A97" w:rsidP="6AA90331">
            <w:pPr>
              <w:pStyle w:val="Style13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Name Surname</w:t>
            </w:r>
            <w:r>
              <w:tab/>
            </w:r>
            <w:r>
              <w:tab/>
            </w:r>
            <w:r>
              <w:tab/>
            </w:r>
            <w:r w:rsidR="00C57FD0"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: …………………………………………</w:t>
            </w:r>
          </w:p>
          <w:p w14:paraId="4C0AFDC1" w14:textId="5FCE7700" w:rsidR="00C57FD0" w:rsidRPr="00A53DFB" w:rsidRDefault="00B93A97" w:rsidP="6AA90331">
            <w:pPr>
              <w:pStyle w:val="Style13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Student Number</w:t>
            </w:r>
            <w:r>
              <w:tab/>
            </w:r>
            <w:r>
              <w:tab/>
            </w:r>
            <w:r w:rsidR="00C57FD0"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: …………………………………………</w:t>
            </w:r>
          </w:p>
          <w:p w14:paraId="5CB5B8FE" w14:textId="6123F7C0" w:rsidR="00C57FD0" w:rsidRPr="00A53DFB" w:rsidRDefault="00B93A97" w:rsidP="6AA90331">
            <w:pPr>
              <w:pStyle w:val="Style13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Department</w:t>
            </w:r>
            <w:r>
              <w:tab/>
            </w:r>
            <w:r w:rsidR="00C57FD0"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tab/>
            </w:r>
            <w:r w:rsidR="00C57FD0"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: …………………………………………</w:t>
            </w:r>
          </w:p>
          <w:p w14:paraId="4286C6FC" w14:textId="54BE9EFC" w:rsidR="00C57FD0" w:rsidRPr="00A53DFB" w:rsidRDefault="00B93A97" w:rsidP="6AA90331">
            <w:pPr>
              <w:pStyle w:val="Style13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Internship </w:t>
            </w:r>
            <w:r w:rsidR="009E31C8"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Instution    </w:t>
            </w:r>
            <w:r w:rsidR="00C57FD0"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tab/>
            </w:r>
            <w:r w:rsidR="00C57FD0"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</w:t>
            </w:r>
            <w:r w:rsidR="009E31C8"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</w:t>
            </w:r>
            <w:r w:rsidR="00C57FD0" w:rsidRPr="6AA903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 …………………………………………</w:t>
            </w:r>
          </w:p>
          <w:p w14:paraId="73764189" w14:textId="7396F4EE" w:rsidR="00C57FD0" w:rsidRPr="00A53DFB" w:rsidRDefault="009E31C8" w:rsidP="6AA90331">
            <w:pPr>
              <w:pStyle w:val="Style13"/>
              <w:widowControl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6AA90331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Internship Start/End Dates </w:t>
            </w:r>
            <w:r w:rsidR="00C57FD0">
              <w:tab/>
            </w:r>
            <w:r w:rsidR="00C57FD0" w:rsidRPr="6AA90331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           </w:t>
            </w:r>
            <w:r w:rsidRPr="6AA90331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            </w:t>
            </w:r>
            <w:r w:rsidR="00C57FD0" w:rsidRPr="6AA90331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: ...../…../202..           ...../…../202.. (……… </w:t>
            </w:r>
            <w:r w:rsidRPr="6AA90331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work days</w:t>
            </w:r>
            <w:r w:rsidR="00C57FD0" w:rsidRPr="6AA90331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1ABD0B59" w14:textId="4C52C10F" w:rsidR="00C57FD0" w:rsidRPr="00A53DFB" w:rsidRDefault="009E31C8" w:rsidP="6AA90331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2A93F572">
              <w:rPr>
                <w:rStyle w:val="FontStyle63"/>
                <w:lang w:val="en-US"/>
              </w:rPr>
              <w:t>Evaluation Date</w:t>
            </w:r>
            <w:r w:rsidR="00C57FD0" w:rsidRPr="2A93F572">
              <w:rPr>
                <w:rStyle w:val="FontStyle63"/>
                <w:lang w:val="en-US"/>
              </w:rPr>
              <w:t xml:space="preserve"> : ….. /…../202..</w:t>
            </w:r>
          </w:p>
          <w:p w14:paraId="7870AE6F" w14:textId="31E97A6E" w:rsidR="6AA90331" w:rsidRDefault="6AA90331" w:rsidP="6AA90331">
            <w:pPr>
              <w:pStyle w:val="Style13"/>
              <w:widowControl/>
              <w:spacing w:before="120" w:after="120"/>
              <w:rPr>
                <w:rStyle w:val="FontStyle63"/>
                <w:lang w:val="en-US"/>
              </w:rPr>
            </w:pPr>
          </w:p>
          <w:tbl>
            <w:tblPr>
              <w:tblStyle w:val="KlavuzTablo3"/>
              <w:tblW w:w="10618" w:type="dxa"/>
              <w:tblBorders>
                <w:top w:val="single" w:sz="4" w:space="0" w:color="auto"/>
                <w:left w:val="single" w:sz="4" w:space="0" w:color="auto"/>
                <w:bottom w:val="none" w:sz="0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064"/>
              <w:gridCol w:w="2115"/>
              <w:gridCol w:w="2224"/>
              <w:gridCol w:w="2195"/>
              <w:gridCol w:w="2020"/>
            </w:tblGrid>
            <w:tr w:rsidR="00B903F9" w:rsidRPr="00BF626D" w14:paraId="726082A4" w14:textId="1A1B5E88" w:rsidTr="6AA9033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8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206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14:paraId="21C67ACD" w14:textId="0414B347" w:rsidR="00B903F9" w:rsidRPr="00BF626D" w:rsidRDefault="000B646C" w:rsidP="6AA90331">
                  <w:pPr>
                    <w:pStyle w:val="Style13"/>
                    <w:widowControl/>
                    <w:rPr>
                      <w:rFonts w:ascii="Times New Roman" w:hAnsi="Times New Roman" w:cs="Times New Roman"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18"/>
                      <w:szCs w:val="18"/>
                      <w:lang w:val="en-US"/>
                    </w:rPr>
                    <w:t>AREAS OF EVALUATION</w:t>
                  </w:r>
                </w:p>
              </w:tc>
              <w:tc>
                <w:tcPr>
                  <w:tcW w:w="6534" w:type="dxa"/>
                  <w:gridSpan w:val="3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</w:tcPr>
                <w:p w14:paraId="7CF29471" w14:textId="510F325A" w:rsidR="00B903F9" w:rsidRPr="00BF626D" w:rsidRDefault="000B646C" w:rsidP="6AA90331">
                  <w:pPr>
                    <w:pStyle w:val="Style13"/>
                    <w:widowControl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lang w:val="en-US"/>
                    </w:rPr>
                    <w:t>EVALUATION CRITERIA</w:t>
                  </w:r>
                </w:p>
              </w:tc>
              <w:tc>
                <w:tcPr>
                  <w:tcW w:w="2020" w:type="dxa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</w:tcPr>
                <w:p w14:paraId="2706423A" w14:textId="2846B2DC" w:rsidR="00B903F9" w:rsidRPr="00BF626D" w:rsidRDefault="000B646C" w:rsidP="6AA90331">
                  <w:pPr>
                    <w:pStyle w:val="Style13"/>
                    <w:widowControl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lang w:val="en-US"/>
                    </w:rPr>
                    <w:t>EVALUATION RESULT</w:t>
                  </w:r>
                </w:p>
              </w:tc>
            </w:tr>
            <w:tr w:rsidR="00B903F9" w:rsidRPr="00BF626D" w14:paraId="04B3FE1B" w14:textId="5AC9A5E2" w:rsidTr="6AA9033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6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14:paraId="7B80C948" w14:textId="63D1A580" w:rsidR="00B903F9" w:rsidRPr="00BF626D" w:rsidRDefault="00B903F9" w:rsidP="6AA90331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115" w:type="dxa"/>
                  <w:shd w:val="clear" w:color="auto" w:fill="FFFFFF" w:themeFill="background1"/>
                </w:tcPr>
                <w:p w14:paraId="16B6CB2A" w14:textId="45625D1F" w:rsidR="00B903F9" w:rsidRPr="00BF626D" w:rsidRDefault="00011405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 xml:space="preserve">Low Achievement (between </w:t>
                  </w:r>
                  <w:r w:rsidR="004B4E7C"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0-%50 of</w:t>
                  </w:r>
                  <w:r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 xml:space="preserve"> points)</w:t>
                  </w:r>
                </w:p>
              </w:tc>
              <w:tc>
                <w:tcPr>
                  <w:tcW w:w="2224" w:type="dxa"/>
                  <w:shd w:val="clear" w:color="auto" w:fill="FFFFFF" w:themeFill="background1"/>
                </w:tcPr>
                <w:p w14:paraId="7D9CD568" w14:textId="04D18979" w:rsidR="00B903F9" w:rsidRPr="00BF626D" w:rsidRDefault="00011405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 xml:space="preserve">Sufficient Achievement (between </w:t>
                  </w:r>
                  <w:r w:rsidR="004B4E7C"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50%-</w:t>
                  </w:r>
                  <w:r w:rsidR="009253C8"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75% of</w:t>
                  </w:r>
                  <w:r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 xml:space="preserve"> points)</w:t>
                  </w:r>
                </w:p>
              </w:tc>
              <w:tc>
                <w:tcPr>
                  <w:tcW w:w="2195" w:type="dxa"/>
                  <w:shd w:val="clear" w:color="auto" w:fill="FFFFFF" w:themeFill="background1"/>
                </w:tcPr>
                <w:p w14:paraId="262C932D" w14:textId="485F3F4A" w:rsidR="00B903F9" w:rsidRPr="00BF626D" w:rsidRDefault="00F77370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 xml:space="preserve">Outstanding Achievement (between </w:t>
                  </w:r>
                  <w:r w:rsidR="009253C8"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75%-100% of</w:t>
                  </w:r>
                  <w:r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 xml:space="preserve"> points)</w:t>
                  </w:r>
                </w:p>
              </w:tc>
              <w:tc>
                <w:tcPr>
                  <w:tcW w:w="2020" w:type="dxa"/>
                  <w:shd w:val="clear" w:color="auto" w:fill="FFFFFF" w:themeFill="background1"/>
                </w:tcPr>
                <w:p w14:paraId="04EDC15F" w14:textId="03D7711A" w:rsidR="00B903F9" w:rsidRPr="00BF626D" w:rsidRDefault="000B646C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S</w:t>
                  </w:r>
                  <w:r w:rsidR="00011405"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CORE</w:t>
                  </w:r>
                </w:p>
              </w:tc>
            </w:tr>
            <w:tr w:rsidR="00B903F9" w:rsidRPr="00BF626D" w14:paraId="5968E2E5" w14:textId="589EF268" w:rsidTr="6AA90331">
              <w:trPr>
                <w:trHeight w:val="2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6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14:paraId="08280716" w14:textId="52DB2328" w:rsidR="00B903F9" w:rsidRPr="00BF626D" w:rsidRDefault="00F77370" w:rsidP="6AA90331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  <w:lang w:val="en-US"/>
                    </w:rPr>
                    <w:t xml:space="preserve">Professional Conduct </w:t>
                  </w:r>
                  <w:r w:rsidR="00DB0CE4" w:rsidRPr="6AA90331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  <w:lang w:val="en-US"/>
                    </w:rPr>
                    <w:t>(30 points)</w:t>
                  </w:r>
                </w:p>
              </w:tc>
              <w:tc>
                <w:tcPr>
                  <w:tcW w:w="2115" w:type="dxa"/>
                  <w:shd w:val="clear" w:color="auto" w:fill="FFFFFF" w:themeFill="background1"/>
                </w:tcPr>
                <w:p w14:paraId="02A49017" w14:textId="7E59FD64" w:rsidR="00B903F9" w:rsidRPr="00BF626D" w:rsidRDefault="122E1726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Frequent absences or tardiness were observed during the internship or preparation phase.</w:t>
                  </w:r>
                </w:p>
              </w:tc>
              <w:tc>
                <w:tcPr>
                  <w:tcW w:w="2224" w:type="dxa"/>
                  <w:shd w:val="clear" w:color="auto" w:fill="FFFFFF" w:themeFill="background1"/>
                </w:tcPr>
                <w:p w14:paraId="7E388590" w14:textId="6543D4CC" w:rsidR="00B903F9" w:rsidRPr="00BF626D" w:rsidRDefault="122E1726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student participated at an acceptable level, e.g., occasional lateness with prior notice; the student followed procedures within acceptable timeframes.</w:t>
                  </w:r>
                </w:p>
              </w:tc>
              <w:tc>
                <w:tcPr>
                  <w:tcW w:w="2195" w:type="dxa"/>
                  <w:shd w:val="clear" w:color="auto" w:fill="FFFFFF" w:themeFill="background1"/>
                </w:tcPr>
                <w:p w14:paraId="0E52E980" w14:textId="37D566BF" w:rsidR="00B903F9" w:rsidRPr="00BF626D" w:rsidRDefault="122E1726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student has demonstrated excellent attendance and punctuality; the student is observed to exhibit reliability and a strong sense of responsibility.</w:t>
                  </w:r>
                </w:p>
              </w:tc>
              <w:tc>
                <w:tcPr>
                  <w:tcW w:w="2020" w:type="dxa"/>
                  <w:shd w:val="clear" w:color="auto" w:fill="FFFFFF" w:themeFill="background1"/>
                </w:tcPr>
                <w:p w14:paraId="053C7D5E" w14:textId="76515EAF" w:rsidR="6AA90331" w:rsidRDefault="6AA90331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6AA90331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lang w:val="en-US"/>
                    </w:rPr>
                    <w:t>......./30</w:t>
                  </w:r>
                </w:p>
              </w:tc>
            </w:tr>
            <w:tr w:rsidR="00B903F9" w:rsidRPr="00BF626D" w14:paraId="35A2D800" w14:textId="40079D1B" w:rsidTr="6AA9033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6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14:paraId="27D5463B" w14:textId="4B5F57BB" w:rsidR="00B903F9" w:rsidRPr="00BF626D" w:rsidRDefault="00625A69" w:rsidP="6AA90331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  <w:lang w:val="en-US"/>
                    </w:rPr>
                    <w:t>Application of Psychological Knowledge</w:t>
                  </w:r>
                  <w:r w:rsidR="00DB0CE4" w:rsidRPr="6AA90331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  <w:lang w:val="en-US"/>
                    </w:rPr>
                    <w:t xml:space="preserve"> (20 points)</w:t>
                  </w:r>
                </w:p>
              </w:tc>
              <w:tc>
                <w:tcPr>
                  <w:tcW w:w="2115" w:type="dxa"/>
                  <w:shd w:val="clear" w:color="auto" w:fill="FFFFFF" w:themeFill="background1"/>
                </w:tcPr>
                <w:p w14:paraId="3BF41382" w14:textId="36B30112" w:rsidR="00B903F9" w:rsidRPr="00BF626D" w:rsidRDefault="6F96819F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student's report either misapplies or oversimplifies theories; the report text frequently contains errors; and they exhibit weak critical thinking skills.</w:t>
                  </w:r>
                </w:p>
              </w:tc>
              <w:tc>
                <w:tcPr>
                  <w:tcW w:w="2224" w:type="dxa"/>
                  <w:shd w:val="clear" w:color="auto" w:fill="FFFFFF" w:themeFill="background1"/>
                </w:tcPr>
                <w:p w14:paraId="1D9D4668" w14:textId="646C37CF" w:rsidR="00B903F9" w:rsidRPr="00BF626D" w:rsidRDefault="6F96819F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student's report indicates a basic understanding of theory; while the student may occasionally struggle to connect theory to practice, they demonstrate critical thinking skills.</w:t>
                  </w:r>
                </w:p>
              </w:tc>
              <w:tc>
                <w:tcPr>
                  <w:tcW w:w="2195" w:type="dxa"/>
                  <w:shd w:val="clear" w:color="auto" w:fill="FFFFFF" w:themeFill="background1"/>
                </w:tcPr>
                <w:p w14:paraId="0DA517ED" w14:textId="4F310068" w:rsidR="00B903F9" w:rsidRPr="00BF626D" w:rsidRDefault="6F96819F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student accurately applies the theories, methods, and concepts learned in class to their report; integrates theory with practice; and demonstrates strong critical thinking skills.</w:t>
                  </w:r>
                </w:p>
              </w:tc>
              <w:tc>
                <w:tcPr>
                  <w:tcW w:w="2020" w:type="dxa"/>
                  <w:shd w:val="clear" w:color="auto" w:fill="FFFFFF" w:themeFill="background1"/>
                </w:tcPr>
                <w:p w14:paraId="7FDB570A" w14:textId="01964A07" w:rsidR="6AA90331" w:rsidRDefault="6AA90331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6AA90331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lang w:val="en-US"/>
                    </w:rPr>
                    <w:t>......./20</w:t>
                  </w:r>
                </w:p>
                <w:p w14:paraId="583A6AB4" w14:textId="58662C6C" w:rsidR="6AA90331" w:rsidRDefault="6AA90331" w:rsidP="6AA9033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B903F9" w:rsidRPr="00BF626D" w14:paraId="6BB71DD4" w14:textId="3E881EB0" w:rsidTr="6AA90331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6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14:paraId="43455822" w14:textId="154CB6BC" w:rsidR="00B903F9" w:rsidRPr="00BF626D" w:rsidRDefault="00A51C9B" w:rsidP="6AA90331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</w:rPr>
                    <w:t>Reflection of Experience</w:t>
                  </w:r>
                  <w:r w:rsidR="00DB0CE4" w:rsidRPr="6AA90331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</w:rPr>
                    <w:t xml:space="preserve"> (20 points)</w:t>
                  </w:r>
                </w:p>
              </w:tc>
              <w:tc>
                <w:tcPr>
                  <w:tcW w:w="2115" w:type="dxa"/>
                  <w:shd w:val="clear" w:color="auto" w:fill="FFFFFF" w:themeFill="background1"/>
                </w:tcPr>
                <w:p w14:paraId="5652EBEA" w14:textId="26FC7892" w:rsidR="00B903F9" w:rsidRPr="00BF626D" w:rsidRDefault="22ACD841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</w:rPr>
                    <w:t>The student's evaluations reveal superficial thinking; the text exhibits a clear lack of structure.</w:t>
                  </w:r>
                </w:p>
              </w:tc>
              <w:tc>
                <w:tcPr>
                  <w:tcW w:w="2224" w:type="dxa"/>
                  <w:shd w:val="clear" w:color="auto" w:fill="FFFFFF" w:themeFill="background1"/>
                </w:tcPr>
                <w:p w14:paraId="46314880" w14:textId="454ED4CA" w:rsidR="00B903F9" w:rsidRPr="00BF626D" w:rsidRDefault="22ACD841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student demonstrates basic evaluation skills; the evaluation is descriptive rather than analytical.</w:t>
                  </w:r>
                </w:p>
              </w:tc>
              <w:tc>
                <w:tcPr>
                  <w:tcW w:w="2195" w:type="dxa"/>
                  <w:shd w:val="clear" w:color="auto" w:fill="FFFFFF" w:themeFill="background1"/>
                </w:tcPr>
                <w:p w14:paraId="40250999" w14:textId="5792F88C" w:rsidR="00B903F9" w:rsidRPr="00BF626D" w:rsidRDefault="22ACD841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student assessments are in-depth and well-structured, clearly revealing strengths and areas for improvement.</w:t>
                  </w:r>
                </w:p>
              </w:tc>
              <w:tc>
                <w:tcPr>
                  <w:tcW w:w="2020" w:type="dxa"/>
                  <w:shd w:val="clear" w:color="auto" w:fill="FFFFFF" w:themeFill="background1"/>
                </w:tcPr>
                <w:p w14:paraId="653E2B7E" w14:textId="5412A6A4" w:rsidR="6AA90331" w:rsidRDefault="6AA90331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6AA90331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lang w:val="en-US"/>
                    </w:rPr>
                    <w:t>......./20</w:t>
                  </w:r>
                </w:p>
                <w:p w14:paraId="46B325FA" w14:textId="400C2DC5" w:rsidR="6AA90331" w:rsidRDefault="6AA90331" w:rsidP="6AA9033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B903F9" w:rsidRPr="00BF626D" w14:paraId="2CCF4459" w14:textId="68FD48C0" w:rsidTr="6AA9033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6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14:paraId="6B004B38" w14:textId="19BB43D6" w:rsidR="00B903F9" w:rsidRPr="00BF626D" w:rsidRDefault="00D2045D" w:rsidP="6AA90331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</w:rPr>
                    <w:t>Ethical Practice &amp; Boundaries</w:t>
                  </w:r>
                  <w:r w:rsidR="009754BA" w:rsidRPr="6AA90331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</w:rPr>
                    <w:t xml:space="preserve"> (20 points)</w:t>
                  </w:r>
                </w:p>
              </w:tc>
              <w:tc>
                <w:tcPr>
                  <w:tcW w:w="2115" w:type="dxa"/>
                  <w:shd w:val="clear" w:color="auto" w:fill="FFFFFF" w:themeFill="background1"/>
                </w:tcPr>
                <w:p w14:paraId="05529144" w14:textId="280CA704" w:rsidR="00B903F9" w:rsidRPr="00BF626D" w:rsidRDefault="3AB5836D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student often overlooks ethical problems; the student's reasoning ability in the ethical field is weak.</w:t>
                  </w:r>
                </w:p>
              </w:tc>
              <w:tc>
                <w:tcPr>
                  <w:tcW w:w="2224" w:type="dxa"/>
                  <w:shd w:val="clear" w:color="auto" w:fill="FFFFFF" w:themeFill="background1"/>
                </w:tcPr>
                <w:p w14:paraId="4B9BA329" w14:textId="2179B232" w:rsidR="00B903F9" w:rsidRPr="00BF626D" w:rsidRDefault="3AB5836D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student recognizes obvious ethical issues; follows the instructions given.</w:t>
                  </w:r>
                </w:p>
              </w:tc>
              <w:tc>
                <w:tcPr>
                  <w:tcW w:w="2195" w:type="dxa"/>
                  <w:shd w:val="clear" w:color="auto" w:fill="FFFFFF" w:themeFill="background1"/>
                </w:tcPr>
                <w:p w14:paraId="5B87F601" w14:textId="4A4E60B5" w:rsidR="00B903F9" w:rsidRPr="00BF626D" w:rsidRDefault="3AB5836D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student proactively recognizes ethical issues; demonstrates a consistent understanding and application of ethical decisions; and evaluates their experiences from an ethical perspective.</w:t>
                  </w:r>
                </w:p>
              </w:tc>
              <w:tc>
                <w:tcPr>
                  <w:tcW w:w="2020" w:type="dxa"/>
                  <w:shd w:val="clear" w:color="auto" w:fill="FFFFFF" w:themeFill="background1"/>
                </w:tcPr>
                <w:p w14:paraId="72F3630D" w14:textId="769D1482" w:rsidR="6AA90331" w:rsidRDefault="6AA90331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6AA90331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lang w:val="en-US"/>
                    </w:rPr>
                    <w:t>......./20</w:t>
                  </w:r>
                </w:p>
                <w:p w14:paraId="67007D9F" w14:textId="7B8977B2" w:rsidR="6AA90331" w:rsidRDefault="6AA90331" w:rsidP="6AA9033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B903F9" w:rsidRPr="00BF626D" w14:paraId="71826628" w14:textId="7976C56B" w:rsidTr="6AA90331">
              <w:trPr>
                <w:trHeight w:val="24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64" w:type="dxa"/>
                  <w:tcBorders>
                    <w:top w:val="none" w:sz="0" w:space="0" w:color="auto"/>
                    <w:left w:val="none" w:sz="0" w:space="0" w:color="auto"/>
                    <w:bottom w:val="single" w:sz="4" w:space="0" w:color="auto"/>
                  </w:tcBorders>
                </w:tcPr>
                <w:p w14:paraId="2FC83156" w14:textId="25B1D02A" w:rsidR="00B903F9" w:rsidRPr="00BF626D" w:rsidRDefault="00237BA0" w:rsidP="6AA90331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</w:rPr>
                    <w:t>Adherence to APA</w:t>
                  </w:r>
                  <w:r w:rsidR="009754BA" w:rsidRPr="6AA90331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</w:rPr>
                    <w:t xml:space="preserve"> (10 points)</w:t>
                  </w:r>
                </w:p>
              </w:tc>
              <w:tc>
                <w:tcPr>
                  <w:tcW w:w="211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E197866" w14:textId="10FCDCB6" w:rsidR="00B903F9" w:rsidRPr="00BF626D" w:rsidRDefault="4B82986A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report does not consistently adhere to APA 7 and/or contains significant errors.</w:t>
                  </w:r>
                </w:p>
              </w:tc>
              <w:tc>
                <w:tcPr>
                  <w:tcW w:w="222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22CB7D3" w14:textId="6417D1B3" w:rsidR="00B903F9" w:rsidRPr="00BF626D" w:rsidRDefault="4B82986A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report partially complies with APA 7.</w:t>
                  </w:r>
                </w:p>
              </w:tc>
              <w:tc>
                <w:tcPr>
                  <w:tcW w:w="219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894DA2B" w14:textId="3DEEAB91" w:rsidR="00B903F9" w:rsidRPr="00BF626D" w:rsidRDefault="4B82986A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The report strictly adheres to APA 7 standards.</w:t>
                  </w:r>
                </w:p>
              </w:tc>
              <w:tc>
                <w:tcPr>
                  <w:tcW w:w="202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B582DA2" w14:textId="6188A187" w:rsidR="6AA90331" w:rsidRDefault="6AA90331" w:rsidP="6AA90331">
                  <w:pPr>
                    <w:pStyle w:val="Style13"/>
                    <w:widowControl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6AA90331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lang w:val="en-US"/>
                    </w:rPr>
                    <w:t>......./10</w:t>
                  </w:r>
                </w:p>
                <w:p w14:paraId="368CAEB4" w14:textId="6E9C8D6C" w:rsidR="6AA90331" w:rsidRDefault="6AA90331" w:rsidP="6AA9033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B903F9" w:rsidRPr="00BF626D" w14:paraId="635840D7" w14:textId="15FDEAC7" w:rsidTr="6AA9033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6444AF3" w14:textId="0946BD51" w:rsidR="00B903F9" w:rsidRPr="00BF626D" w:rsidRDefault="00B903F9" w:rsidP="6AA90331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53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5F2EC18" w14:textId="2217301A" w:rsidR="00B903F9" w:rsidRPr="00BF626D" w:rsidRDefault="00B903F9" w:rsidP="6AA90331">
                  <w:pPr>
                    <w:pStyle w:val="Style13"/>
                    <w:widowControl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To</w:t>
                  </w:r>
                  <w:r w:rsidR="157D15ED"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tal score</w:t>
                  </w:r>
                  <w:r w:rsidRPr="6AA90331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: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D83DF93" w14:textId="0169C70E" w:rsidR="6AA90331" w:rsidRDefault="6AA90331" w:rsidP="6AA90331">
                  <w:pPr>
                    <w:pStyle w:val="Style13"/>
                    <w:widowControl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6AA90331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lang w:val="en-US"/>
                    </w:rPr>
                    <w:t>......./100</w:t>
                  </w:r>
                </w:p>
              </w:tc>
            </w:tr>
          </w:tbl>
          <w:p w14:paraId="2CA593F7" w14:textId="77777777" w:rsidR="00B76C59" w:rsidRPr="00A53DFB" w:rsidRDefault="00B76C59" w:rsidP="00B76C59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A53DF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………………………..……</w:t>
            </w:r>
          </w:p>
          <w:p w14:paraId="672A3F9F" w14:textId="77777777" w:rsidR="00B76C59" w:rsidRPr="00A53DFB" w:rsidRDefault="00B76C59" w:rsidP="00B76C59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Internship Course Advisor</w:t>
            </w:r>
          </w:p>
          <w:p w14:paraId="5621DE23" w14:textId="5AD7AF3F" w:rsidR="00C57FD0" w:rsidRPr="00A53DFB" w:rsidRDefault="00B76C59" w:rsidP="00B76C59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Signature</w:t>
            </w:r>
          </w:p>
        </w:tc>
      </w:tr>
    </w:tbl>
    <w:p w14:paraId="2FCBCE74" w14:textId="05237B05" w:rsidR="0099667F" w:rsidRPr="00A53DFB" w:rsidRDefault="0099667F">
      <w:pPr>
        <w:rPr>
          <w:lang w:val="en-US"/>
        </w:rPr>
      </w:pPr>
    </w:p>
    <w:sectPr w:rsidR="0099667F" w:rsidRPr="00A53DFB" w:rsidSect="00E339F3">
      <w:footerReference w:type="default" r:id="rId8"/>
      <w:type w:val="continuous"/>
      <w:pgSz w:w="11906" w:h="16838"/>
      <w:pgMar w:top="426" w:right="849" w:bottom="568" w:left="993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96BCC" w14:textId="77777777" w:rsidR="002F6189" w:rsidRDefault="002F6189">
      <w:pPr>
        <w:spacing w:after="0" w:line="240" w:lineRule="auto"/>
      </w:pPr>
      <w:r>
        <w:separator/>
      </w:r>
    </w:p>
  </w:endnote>
  <w:endnote w:type="continuationSeparator" w:id="0">
    <w:p w14:paraId="4253A089" w14:textId="77777777" w:rsidR="002F6189" w:rsidRDefault="002F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212E8" w14:textId="77777777" w:rsidR="00E339F3" w:rsidRDefault="00E339F3" w:rsidP="00280395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67AA" w14:textId="77777777" w:rsidR="002F6189" w:rsidRDefault="002F6189">
      <w:pPr>
        <w:spacing w:after="0" w:line="240" w:lineRule="auto"/>
      </w:pPr>
      <w:r>
        <w:separator/>
      </w:r>
    </w:p>
  </w:footnote>
  <w:footnote w:type="continuationSeparator" w:id="0">
    <w:p w14:paraId="2A4686E6" w14:textId="77777777" w:rsidR="002F6189" w:rsidRDefault="002F6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53"/>
    <w:rsid w:val="000113A8"/>
    <w:rsid w:val="00011405"/>
    <w:rsid w:val="000129C4"/>
    <w:rsid w:val="00047A66"/>
    <w:rsid w:val="00085F07"/>
    <w:rsid w:val="000B646C"/>
    <w:rsid w:val="000F70C7"/>
    <w:rsid w:val="00103F99"/>
    <w:rsid w:val="00171921"/>
    <w:rsid w:val="0018574C"/>
    <w:rsid w:val="001F01F8"/>
    <w:rsid w:val="001F3D9B"/>
    <w:rsid w:val="00237BA0"/>
    <w:rsid w:val="00272214"/>
    <w:rsid w:val="002F6189"/>
    <w:rsid w:val="003125E6"/>
    <w:rsid w:val="00314FAC"/>
    <w:rsid w:val="00362362"/>
    <w:rsid w:val="00373F85"/>
    <w:rsid w:val="003A43AF"/>
    <w:rsid w:val="003E52EC"/>
    <w:rsid w:val="004003D0"/>
    <w:rsid w:val="0041264B"/>
    <w:rsid w:val="00473824"/>
    <w:rsid w:val="004B4E7C"/>
    <w:rsid w:val="004C1D95"/>
    <w:rsid w:val="005115E2"/>
    <w:rsid w:val="00526D46"/>
    <w:rsid w:val="005817B4"/>
    <w:rsid w:val="00584260"/>
    <w:rsid w:val="006242D2"/>
    <w:rsid w:val="00625A69"/>
    <w:rsid w:val="0064310E"/>
    <w:rsid w:val="00690823"/>
    <w:rsid w:val="006D3B16"/>
    <w:rsid w:val="006D6B62"/>
    <w:rsid w:val="00704560"/>
    <w:rsid w:val="00754BD9"/>
    <w:rsid w:val="00797DFF"/>
    <w:rsid w:val="007A78FC"/>
    <w:rsid w:val="00812295"/>
    <w:rsid w:val="00823B10"/>
    <w:rsid w:val="00877485"/>
    <w:rsid w:val="008A6083"/>
    <w:rsid w:val="008D690F"/>
    <w:rsid w:val="008E7527"/>
    <w:rsid w:val="009039AA"/>
    <w:rsid w:val="009073CB"/>
    <w:rsid w:val="00916F9E"/>
    <w:rsid w:val="009253C8"/>
    <w:rsid w:val="00974C00"/>
    <w:rsid w:val="00975340"/>
    <w:rsid w:val="009754BA"/>
    <w:rsid w:val="0099667F"/>
    <w:rsid w:val="009E31C8"/>
    <w:rsid w:val="00A26155"/>
    <w:rsid w:val="00A311F6"/>
    <w:rsid w:val="00A37896"/>
    <w:rsid w:val="00A51C9B"/>
    <w:rsid w:val="00A53DFB"/>
    <w:rsid w:val="00AB5613"/>
    <w:rsid w:val="00B40059"/>
    <w:rsid w:val="00B42618"/>
    <w:rsid w:val="00B50CA2"/>
    <w:rsid w:val="00B76C59"/>
    <w:rsid w:val="00B903F9"/>
    <w:rsid w:val="00B93A97"/>
    <w:rsid w:val="00BE316D"/>
    <w:rsid w:val="00BF626D"/>
    <w:rsid w:val="00C2469B"/>
    <w:rsid w:val="00C31FC1"/>
    <w:rsid w:val="00C50052"/>
    <w:rsid w:val="00C57FD0"/>
    <w:rsid w:val="00C67BEE"/>
    <w:rsid w:val="00CA60F2"/>
    <w:rsid w:val="00CD2977"/>
    <w:rsid w:val="00CF0AD1"/>
    <w:rsid w:val="00CF3122"/>
    <w:rsid w:val="00D2045D"/>
    <w:rsid w:val="00D33958"/>
    <w:rsid w:val="00D60FF2"/>
    <w:rsid w:val="00D6195C"/>
    <w:rsid w:val="00D94886"/>
    <w:rsid w:val="00DA2E15"/>
    <w:rsid w:val="00DB0CE4"/>
    <w:rsid w:val="00DC2279"/>
    <w:rsid w:val="00DD5425"/>
    <w:rsid w:val="00DE20EA"/>
    <w:rsid w:val="00E13747"/>
    <w:rsid w:val="00E339F3"/>
    <w:rsid w:val="00E42E53"/>
    <w:rsid w:val="00EA3DA1"/>
    <w:rsid w:val="00EB12E1"/>
    <w:rsid w:val="00F77370"/>
    <w:rsid w:val="0A6DBBA9"/>
    <w:rsid w:val="10D02070"/>
    <w:rsid w:val="122E1726"/>
    <w:rsid w:val="157D15ED"/>
    <w:rsid w:val="167A8A17"/>
    <w:rsid w:val="1E25F39C"/>
    <w:rsid w:val="1E82ED6A"/>
    <w:rsid w:val="22ACD841"/>
    <w:rsid w:val="2A1E59E1"/>
    <w:rsid w:val="2A93F572"/>
    <w:rsid w:val="3AB5836D"/>
    <w:rsid w:val="4B82986A"/>
    <w:rsid w:val="4CFFE93A"/>
    <w:rsid w:val="62D3DD39"/>
    <w:rsid w:val="631A7B1F"/>
    <w:rsid w:val="6AA90331"/>
    <w:rsid w:val="6F96819F"/>
    <w:rsid w:val="741C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DA7D"/>
  <w15:chartTrackingRefBased/>
  <w15:docId w15:val="{10C6406F-6404-42BA-A1AB-477EDBF6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9F3"/>
    <w:rPr>
      <w:rFonts w:ascii="Calibri" w:eastAsia="Calibri" w:hAnsi="Calibri" w:cs="Times New Roman"/>
      <w:kern w:val="0"/>
      <w:sz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63">
    <w:name w:val="Font Style63"/>
    <w:uiPriority w:val="99"/>
    <w:rsid w:val="00E339F3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3">
    <w:name w:val="Style13"/>
    <w:basedOn w:val="Normal"/>
    <w:uiPriority w:val="99"/>
    <w:rsid w:val="00E339F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33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39F3"/>
    <w:rPr>
      <w:rFonts w:ascii="Calibri" w:eastAsia="Calibri" w:hAnsi="Calibri" w:cs="Times New Roman"/>
      <w:kern w:val="0"/>
      <w:sz w:val="22"/>
      <w14:ligatures w14:val="none"/>
    </w:rPr>
  </w:style>
  <w:style w:type="table" w:styleId="KlavuzTablo3">
    <w:name w:val="Grid Table 3"/>
    <w:basedOn w:val="NormalTablo"/>
    <w:uiPriority w:val="48"/>
    <w:rsid w:val="00E339F3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E1374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1374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1374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1374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1374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7E4DD-E834-4BEB-BF9F-EFEB21AED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2313</Characters>
  <Application>Microsoft Office Word</Application>
  <DocSecurity>0</DocSecurity>
  <Lines>134</Lines>
  <Paragraphs>47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Çağrı Aykaç</dc:creator>
  <cp:keywords/>
  <dc:description/>
  <cp:lastModifiedBy>Hakem</cp:lastModifiedBy>
  <cp:revision>83</cp:revision>
  <cp:lastPrinted>2026-01-14T10:53:00Z</cp:lastPrinted>
  <dcterms:created xsi:type="dcterms:W3CDTF">2024-02-05T11:43:00Z</dcterms:created>
  <dcterms:modified xsi:type="dcterms:W3CDTF">2026-01-14T23:06:00Z</dcterms:modified>
</cp:coreProperties>
</file>