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675EB8" w14:textId="6910937F" w:rsidR="00495C95" w:rsidRDefault="00000000">
      <w:pPr>
        <w:spacing w:after="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048D">
        <w:rPr>
          <w:rFonts w:ascii="Times New Roman" w:hAnsi="Times New Roman" w:cs="Times New Roman"/>
          <w:b/>
          <w:bCs/>
          <w:sz w:val="24"/>
          <w:szCs w:val="24"/>
        </w:rPr>
        <w:t>Psikoloji</w:t>
      </w:r>
      <w:r w:rsidR="00EF048D">
        <w:rPr>
          <w:rFonts w:ascii="Times New Roman" w:hAnsi="Times New Roman" w:cs="Times New Roman"/>
          <w:b/>
          <w:bCs/>
          <w:sz w:val="24"/>
          <w:szCs w:val="24"/>
        </w:rPr>
        <w:t xml:space="preserve"> (İngilizce) Bölümü</w:t>
      </w:r>
    </w:p>
    <w:p w14:paraId="49A9B766" w14:textId="7B5013CC" w:rsidR="00495C95" w:rsidRPr="00EF048D" w:rsidRDefault="00EF048D" w:rsidP="00EF048D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Ara Sınav Takvimi</w:t>
      </w:r>
    </w:p>
    <w:tbl>
      <w:tblPr>
        <w:tblW w:w="12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0"/>
        <w:gridCol w:w="3300"/>
        <w:gridCol w:w="1000"/>
        <w:gridCol w:w="2600"/>
      </w:tblGrid>
      <w:tr w:rsidR="00EF048D" w:rsidRPr="00C943FD" w14:paraId="63335704" w14:textId="77777777" w:rsidTr="00EF048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1F4E79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EED95E1" w14:textId="77777777" w:rsidR="00EF048D" w:rsidRPr="00C943FD" w:rsidRDefault="00EF048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Ders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1F4E79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9B99B3" w14:textId="77777777" w:rsidR="00EF048D" w:rsidRPr="00C943FD" w:rsidRDefault="00EF048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Sınav Tarihi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1F4E79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645460" w14:textId="77777777" w:rsidR="00EF048D" w:rsidRPr="00C943FD" w:rsidRDefault="00EF048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Saat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1F4E79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05B360" w14:textId="77777777" w:rsidR="00EF048D" w:rsidRPr="00C943FD" w:rsidRDefault="00EF048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Yer</w:t>
            </w:r>
          </w:p>
        </w:tc>
      </w:tr>
      <w:tr w:rsidR="00EF048D" w:rsidRPr="00C943FD" w14:paraId="274A9781" w14:textId="77777777" w:rsidTr="00EF04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9E3315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PSY 101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Introduction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to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Psychology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I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71A856C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9 Kasım 2026 Pazartesi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7D3D14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10.00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9CEEA0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C073</w:t>
            </w:r>
          </w:p>
        </w:tc>
      </w:tr>
      <w:tr w:rsidR="00EF048D" w:rsidRPr="00C943FD" w14:paraId="11E5CC2D" w14:textId="77777777" w:rsidTr="00EF04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3A2E968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ANTH 101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Anthropology</w:t>
            </w:r>
            <w:proofErr w:type="spellEnd"/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E127CD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9 Kasım 2026 Pazartesi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C0C867" w14:textId="3681745A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12.00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9D4E498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C027</w:t>
            </w:r>
          </w:p>
        </w:tc>
      </w:tr>
      <w:tr w:rsidR="00EF048D" w:rsidRPr="00C943FD" w14:paraId="61247B19" w14:textId="77777777" w:rsidTr="00EF04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D68F9F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PSY 341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Experimental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Psychology</w:t>
            </w:r>
            <w:proofErr w:type="spellEnd"/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50A639" w14:textId="46880DE6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9 Kasım 2026 Pazartesi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A059BEB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13.00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43B5D97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C073</w:t>
            </w:r>
          </w:p>
        </w:tc>
      </w:tr>
      <w:tr w:rsidR="00EF048D" w:rsidRPr="00C943FD" w14:paraId="78A26B75" w14:textId="77777777" w:rsidTr="00EF04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F93558F" w14:textId="06E8B46D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PSY 474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Psychology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of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Morality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4622DE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10 Kasım 2026 Salı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B48946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13.00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403081D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C073</w:t>
            </w:r>
          </w:p>
        </w:tc>
      </w:tr>
      <w:tr w:rsidR="00EF048D" w:rsidRPr="00C943FD" w14:paraId="4FDA2392" w14:textId="77777777" w:rsidTr="00EF04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A016A68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PSY 211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Statistics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for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Psychology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I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35BD7D8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10 Kasım 2026 Salı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5745EEC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14.00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C6A5B52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C027</w:t>
            </w:r>
          </w:p>
        </w:tc>
      </w:tr>
      <w:tr w:rsidR="00EF048D" w:rsidRPr="00C943FD" w14:paraId="57AE7208" w14:textId="77777777" w:rsidTr="00EF04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E938162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PSY 217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Clinical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Psychology</w:t>
            </w:r>
            <w:proofErr w:type="spellEnd"/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BD79BA3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10 Kasım 2026 Salı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97AB2FB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15.30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330F6EA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C073</w:t>
            </w:r>
          </w:p>
        </w:tc>
      </w:tr>
      <w:tr w:rsidR="00EF048D" w:rsidRPr="00C943FD" w14:paraId="2CF31ED2" w14:textId="77777777" w:rsidTr="00EF04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A597EC3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PSY 213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Developmental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Psychology</w:t>
            </w:r>
            <w:proofErr w:type="spellEnd"/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660E139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11 Kasım 2026 Çarşamba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AD0E24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10.00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044B07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C073</w:t>
            </w:r>
          </w:p>
        </w:tc>
      </w:tr>
      <w:tr w:rsidR="00EF048D" w:rsidRPr="00C943FD" w14:paraId="1636F6E8" w14:textId="77777777" w:rsidTr="00EF04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F2216E" w14:textId="285E7B9C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PSY 486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Qualitative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Research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Methods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in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Psychology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4F922D9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11 Kasım 2026 Çarşamba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4BAA6EA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12.00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A22ECF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C109</w:t>
            </w:r>
          </w:p>
        </w:tc>
      </w:tr>
      <w:tr w:rsidR="00EF048D" w:rsidRPr="00C943FD" w14:paraId="74D853FC" w14:textId="77777777" w:rsidTr="00EF04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5AAE4AB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PSY 312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Ethics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in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Research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and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Practice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of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Psychology</w:t>
            </w:r>
            <w:proofErr w:type="spellEnd"/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134B6A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11 Kasım 2026 Çarşamba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40EC70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14.00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BB50BD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C073</w:t>
            </w:r>
          </w:p>
        </w:tc>
      </w:tr>
      <w:tr w:rsidR="00EF048D" w:rsidRPr="00C943FD" w14:paraId="7ECCF486" w14:textId="77777777" w:rsidTr="00EF04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1AE6EE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PSY 321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Theories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of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Personality</w:t>
            </w:r>
            <w:proofErr w:type="spellEnd"/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1A0004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12 Kasım 2026 Perşembe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17F8534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09.00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425D703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C073</w:t>
            </w:r>
          </w:p>
        </w:tc>
      </w:tr>
      <w:tr w:rsidR="00EF048D" w:rsidRPr="00C943FD" w14:paraId="1F7B0DEC" w14:textId="77777777" w:rsidTr="00EF04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CDAD1F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PSY 103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Research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Methods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in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Psychology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I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8773C14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12 Kasım 2026 Perşembe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1489F7D" w14:textId="10087695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12.30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1B382D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C027</w:t>
            </w:r>
          </w:p>
        </w:tc>
      </w:tr>
      <w:tr w:rsidR="00EF048D" w:rsidRPr="00C943FD" w14:paraId="39BA5E73" w14:textId="77777777" w:rsidTr="00EF04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D1DE11" w14:textId="59FDF714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PSY 480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Family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Psychology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4411484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12 Kasım 2026 Perşembe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FBD087C" w14:textId="7530820E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C943FD" w:rsidRPr="00C943F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.00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FB528B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C073</w:t>
            </w:r>
          </w:p>
        </w:tc>
      </w:tr>
      <w:tr w:rsidR="00EF048D" w:rsidRPr="00C943FD" w14:paraId="2C338715" w14:textId="77777777" w:rsidTr="00EF04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C63147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SOC 101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Sociology</w:t>
            </w:r>
            <w:proofErr w:type="spellEnd"/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5D3FEA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12 Kasım 2026 Perşembe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F69ED04" w14:textId="7ADEF7B8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15.0</w:t>
            </w:r>
            <w:r w:rsidR="00C943FD" w:rsidRPr="00C943F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DB699C8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LH5</w:t>
            </w:r>
          </w:p>
        </w:tc>
      </w:tr>
      <w:tr w:rsidR="00EF048D" w:rsidRPr="00C943FD" w14:paraId="309CDB34" w14:textId="77777777" w:rsidTr="00EF04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FD1F590" w14:textId="47409FFE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PSY 471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Topics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in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Social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Psychology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4C67359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12 Kasım 2026 Perşembe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C43F59A" w14:textId="53100758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C943FD" w:rsidRPr="00C943F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.00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631C760" w14:textId="39B2B652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="00C943FD" w:rsidRPr="00C943FD">
              <w:rPr>
                <w:rFonts w:ascii="Times New Roman" w:hAnsi="Times New Roman" w:cs="Times New Roman"/>
                <w:sz w:val="22"/>
                <w:szCs w:val="22"/>
              </w:rPr>
              <w:t>027</w:t>
            </w:r>
          </w:p>
        </w:tc>
      </w:tr>
      <w:tr w:rsidR="00EF048D" w:rsidRPr="00C943FD" w14:paraId="60EF3F0C" w14:textId="77777777" w:rsidTr="00EF04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C9222E0" w14:textId="3635EE84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PSY 478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Applied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Social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Psychology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509BB4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13 Kasım 2026 Cuma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872284C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09.30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80D8A1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C109</w:t>
            </w:r>
          </w:p>
        </w:tc>
      </w:tr>
      <w:tr w:rsidR="00EF048D" w:rsidRPr="00C943FD" w14:paraId="2D9072EB" w14:textId="77777777" w:rsidTr="00EF04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5528CA5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PSY 215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Social</w:t>
            </w:r>
            <w:proofErr w:type="spellEnd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Psychology</w:t>
            </w:r>
            <w:proofErr w:type="spellEnd"/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AEA7540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13 Kasım 2026 Cuma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FA0F3E2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11.00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2F6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CB92AED" w14:textId="77777777" w:rsidR="00EF048D" w:rsidRPr="00C943FD" w:rsidRDefault="00EF04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43FD">
              <w:rPr>
                <w:rFonts w:ascii="Times New Roman" w:hAnsi="Times New Roman" w:cs="Times New Roman"/>
                <w:sz w:val="22"/>
                <w:szCs w:val="22"/>
              </w:rPr>
              <w:t>C073</w:t>
            </w:r>
          </w:p>
        </w:tc>
      </w:tr>
    </w:tbl>
    <w:p w14:paraId="19956555" w14:textId="77777777" w:rsidR="007D293C" w:rsidRPr="00EF048D" w:rsidRDefault="007D293C">
      <w:pPr>
        <w:rPr>
          <w:rFonts w:ascii="Times New Roman" w:hAnsi="Times New Roman" w:cs="Times New Roman"/>
          <w:sz w:val="24"/>
          <w:szCs w:val="24"/>
        </w:rPr>
      </w:pPr>
    </w:p>
    <w:sectPr w:rsidR="007D293C" w:rsidRPr="00EF048D">
      <w:pgSz w:w="16838" w:h="11906" w:orient="landscape"/>
      <w:pgMar w:top="1000" w:right="1000" w:bottom="1000" w:left="10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8AE73DD"/>
    <w:multiLevelType w:val="hybridMultilevel"/>
    <w:tmpl w:val="838C241C"/>
    <w:lvl w:ilvl="0" w:tplc="C296AA6C">
      <w:start w:val="1"/>
      <w:numFmt w:val="bullet"/>
      <w:lvlText w:val="●"/>
      <w:lvlJc w:val="left"/>
      <w:pPr>
        <w:ind w:left="720" w:hanging="360"/>
      </w:pPr>
    </w:lvl>
    <w:lvl w:ilvl="1" w:tplc="7FE4EE34">
      <w:start w:val="1"/>
      <w:numFmt w:val="bullet"/>
      <w:lvlText w:val="○"/>
      <w:lvlJc w:val="left"/>
      <w:pPr>
        <w:ind w:left="1440" w:hanging="360"/>
      </w:pPr>
    </w:lvl>
    <w:lvl w:ilvl="2" w:tplc="D24C37AE">
      <w:start w:val="1"/>
      <w:numFmt w:val="bullet"/>
      <w:lvlText w:val="■"/>
      <w:lvlJc w:val="left"/>
      <w:pPr>
        <w:ind w:left="2160" w:hanging="360"/>
      </w:pPr>
    </w:lvl>
    <w:lvl w:ilvl="3" w:tplc="88B636CE">
      <w:start w:val="1"/>
      <w:numFmt w:val="bullet"/>
      <w:lvlText w:val="●"/>
      <w:lvlJc w:val="left"/>
      <w:pPr>
        <w:ind w:left="2880" w:hanging="360"/>
      </w:pPr>
    </w:lvl>
    <w:lvl w:ilvl="4" w:tplc="C94287BA">
      <w:start w:val="1"/>
      <w:numFmt w:val="bullet"/>
      <w:lvlText w:val="○"/>
      <w:lvlJc w:val="left"/>
      <w:pPr>
        <w:ind w:left="3600" w:hanging="360"/>
      </w:pPr>
    </w:lvl>
    <w:lvl w:ilvl="5" w:tplc="91108C36">
      <w:start w:val="1"/>
      <w:numFmt w:val="bullet"/>
      <w:lvlText w:val="■"/>
      <w:lvlJc w:val="left"/>
      <w:pPr>
        <w:ind w:left="4320" w:hanging="360"/>
      </w:pPr>
    </w:lvl>
    <w:lvl w:ilvl="6" w:tplc="7AACB3B2">
      <w:start w:val="1"/>
      <w:numFmt w:val="bullet"/>
      <w:lvlText w:val="●"/>
      <w:lvlJc w:val="left"/>
      <w:pPr>
        <w:ind w:left="5040" w:hanging="360"/>
      </w:pPr>
    </w:lvl>
    <w:lvl w:ilvl="7" w:tplc="58FC53CE">
      <w:start w:val="1"/>
      <w:numFmt w:val="bullet"/>
      <w:lvlText w:val="●"/>
      <w:lvlJc w:val="left"/>
      <w:pPr>
        <w:ind w:left="5760" w:hanging="360"/>
      </w:pPr>
    </w:lvl>
    <w:lvl w:ilvl="8" w:tplc="7646C30A">
      <w:start w:val="1"/>
      <w:numFmt w:val="bullet"/>
      <w:lvlText w:val="●"/>
      <w:lvlJc w:val="left"/>
      <w:pPr>
        <w:ind w:left="6480" w:hanging="360"/>
      </w:pPr>
    </w:lvl>
  </w:abstractNum>
  <w:num w:numId="1" w16cid:durableId="8599019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C95"/>
    <w:rsid w:val="00495C95"/>
    <w:rsid w:val="00692E79"/>
    <w:rsid w:val="007D293C"/>
    <w:rsid w:val="00C943FD"/>
    <w:rsid w:val="00EF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EDA34A"/>
  <w15:docId w15:val="{B033E2E4-4E74-4542-ADED-3451D0572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Bahar Kardaş</cp:lastModifiedBy>
  <cp:revision>2</cp:revision>
  <dcterms:created xsi:type="dcterms:W3CDTF">2026-11-04T12:09:00Z</dcterms:created>
  <dcterms:modified xsi:type="dcterms:W3CDTF">2026-11-04T12:09:00Z</dcterms:modified>
</cp:coreProperties>
</file>