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F329B9" w14:textId="0B2BA2E1" w:rsidR="00951E6F" w:rsidRPr="00865D0C" w:rsidRDefault="00000000">
      <w:pPr>
        <w:spacing w:after="8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65D0C">
        <w:rPr>
          <w:rFonts w:ascii="Times New Roman" w:hAnsi="Times New Roman" w:cs="Times New Roman"/>
          <w:b/>
          <w:bCs/>
          <w:sz w:val="22"/>
          <w:szCs w:val="22"/>
        </w:rPr>
        <w:t>Psikoloji</w:t>
      </w:r>
      <w:r w:rsidR="00865D0C" w:rsidRPr="00865D0C">
        <w:rPr>
          <w:rFonts w:ascii="Times New Roman" w:hAnsi="Times New Roman" w:cs="Times New Roman"/>
          <w:b/>
          <w:bCs/>
          <w:sz w:val="22"/>
          <w:szCs w:val="22"/>
        </w:rPr>
        <w:t xml:space="preserve"> (Türkçe) Bölümü</w:t>
      </w:r>
    </w:p>
    <w:p w14:paraId="26948130" w14:textId="5AC7DC19" w:rsidR="00951E6F" w:rsidRPr="00865D0C" w:rsidRDefault="00865D0C" w:rsidP="00865D0C">
      <w:pPr>
        <w:spacing w:after="8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65D0C">
        <w:rPr>
          <w:rFonts w:ascii="Times New Roman" w:hAnsi="Times New Roman" w:cs="Times New Roman"/>
          <w:b/>
          <w:bCs/>
          <w:sz w:val="22"/>
          <w:szCs w:val="22"/>
        </w:rPr>
        <w:t>Ara Sınav Takvimi</w:t>
      </w:r>
    </w:p>
    <w:p w14:paraId="62AE5A68" w14:textId="77777777" w:rsidR="00865D0C" w:rsidRPr="00865D0C" w:rsidRDefault="00865D0C" w:rsidP="00865D0C">
      <w:pPr>
        <w:spacing w:after="8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2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0"/>
        <w:gridCol w:w="3300"/>
        <w:gridCol w:w="1000"/>
        <w:gridCol w:w="2600"/>
      </w:tblGrid>
      <w:tr w:rsidR="00865D0C" w:rsidRPr="00865D0C" w14:paraId="27FC1443" w14:textId="77777777" w:rsidTr="00865D0C">
        <w:trPr>
          <w:tblHeader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2CE641" w14:textId="77777777" w:rsidR="00865D0C" w:rsidRPr="00865D0C" w:rsidRDefault="00865D0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Ders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8A20F6" w14:textId="77777777" w:rsidR="00865D0C" w:rsidRPr="00865D0C" w:rsidRDefault="00865D0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Sınav Tarihi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1F2C93" w14:textId="77777777" w:rsidR="00865D0C" w:rsidRPr="00865D0C" w:rsidRDefault="00865D0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Saat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1F4E7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FDC784" w14:textId="77777777" w:rsidR="00865D0C" w:rsidRPr="00865D0C" w:rsidRDefault="00865D0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Yer</w:t>
            </w:r>
          </w:p>
        </w:tc>
      </w:tr>
      <w:tr w:rsidR="00865D0C" w:rsidRPr="00865D0C" w14:paraId="1EB0E70C" w14:textId="77777777" w:rsidTr="00865D0C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A22303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ANT 101 Antropoloji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25E74E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9 Kasım 2026 Pazartesi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27848A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11.00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145682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C027</w:t>
            </w:r>
          </w:p>
        </w:tc>
      </w:tr>
      <w:tr w:rsidR="00865D0C" w:rsidRPr="00865D0C" w14:paraId="75A7011B" w14:textId="77777777" w:rsidTr="00592501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9C8A16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PSİ 215 Sosyal Psikoloji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6A0F7D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9 Kasım 2026 Pazartesi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E0E94E" w14:textId="41F47656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  <w:r w:rsidR="004154F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632656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Start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027 -</w:t>
            </w:r>
            <w:proofErr w:type="gramEnd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 C073</w:t>
            </w:r>
          </w:p>
        </w:tc>
      </w:tr>
      <w:tr w:rsidR="00865D0C" w:rsidRPr="00865D0C" w14:paraId="2C0F5B74" w14:textId="77777777" w:rsidTr="00865D0C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E2578E" w14:textId="3890BF09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PSİ 494 Benlik Psikolojisi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45A7E5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10 Kasım 2026 Salı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46D6B4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09.30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A7A16B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C109</w:t>
            </w:r>
          </w:p>
        </w:tc>
      </w:tr>
      <w:tr w:rsidR="00865D0C" w:rsidRPr="00865D0C" w14:paraId="2CEB73C9" w14:textId="77777777" w:rsidTr="00592501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343F70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PSİ 101 Psikolojiye Giriş 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72A4C6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10 Kasım 2026 Salı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2807CA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10.30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BF8B47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Start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027 -</w:t>
            </w:r>
            <w:proofErr w:type="gramEnd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 C073</w:t>
            </w:r>
          </w:p>
        </w:tc>
      </w:tr>
      <w:tr w:rsidR="00865D0C" w:rsidRPr="00865D0C" w14:paraId="5F272FD8" w14:textId="77777777" w:rsidTr="00865D0C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C5B2F8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PSİ 217 Klinik Psikoloji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6FC2D7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10 Kasım 2026 Salı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92776A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15.30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FBF805" w14:textId="78694ED8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Start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027 -</w:t>
            </w:r>
            <w:proofErr w:type="gramEnd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 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865D0C" w:rsidRPr="00865D0C" w14:paraId="15E482B7" w14:textId="77777777" w:rsidTr="00592501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634A1B" w14:textId="7E1D550F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PSİ 495 </w:t>
            </w:r>
            <w:proofErr w:type="spellStart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Psikofarmakoloji</w:t>
            </w:r>
            <w:proofErr w:type="spellEnd"/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1EE970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10 Kasım 2026 Salı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EE62A6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16.30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4B68E5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C104</w:t>
            </w:r>
          </w:p>
        </w:tc>
      </w:tr>
      <w:tr w:rsidR="00865D0C" w:rsidRPr="00865D0C" w14:paraId="04AB48E4" w14:textId="77777777" w:rsidTr="00865D0C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77705C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PSİ 341 Deneysel Psikoloji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1E6282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11 Kasım 2026 Çarşamba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B5F8A8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09.00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11204C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Start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027 -</w:t>
            </w:r>
            <w:proofErr w:type="gramEnd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 C073</w:t>
            </w:r>
          </w:p>
        </w:tc>
      </w:tr>
      <w:tr w:rsidR="00865D0C" w:rsidRPr="00865D0C" w14:paraId="694764D4" w14:textId="77777777" w:rsidTr="00592501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1801CF" w14:textId="46551291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SOS 101 Sosyoloji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0A37C4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11 Kasım 2026 Çarşamba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0A44AE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10.30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F97EF5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C027</w:t>
            </w:r>
          </w:p>
        </w:tc>
      </w:tr>
      <w:tr w:rsidR="00865D0C" w:rsidRPr="00865D0C" w14:paraId="5F549796" w14:textId="77777777" w:rsidTr="00865D0C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F3FC98" w14:textId="48B610BA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PSİ 312 Psikolojide Etik Uygulamaları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2E3C6C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11 Kasım 2026 Çarşamba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D0AF9C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14.00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EDCC3D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C027</w:t>
            </w:r>
          </w:p>
        </w:tc>
      </w:tr>
      <w:tr w:rsidR="00865D0C" w:rsidRPr="00865D0C" w14:paraId="3F5F4940" w14:textId="77777777" w:rsidTr="00592501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4843B6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PSİ 103 Psikoloji için Araştırma Yöntemleri 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5A7E60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11 Kasım 2026 Çarşamba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AEF9DF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15.00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B4C76A" w14:textId="77777777" w:rsidR="00865D0C" w:rsidRPr="00865D0C" w:rsidRDefault="00865D0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Start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027 -</w:t>
            </w:r>
            <w:proofErr w:type="gramEnd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 C073</w:t>
            </w:r>
          </w:p>
        </w:tc>
      </w:tr>
      <w:tr w:rsidR="009E7A5B" w:rsidRPr="00865D0C" w14:paraId="258330F0" w14:textId="77777777" w:rsidTr="009E7A5B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DE4853" w14:textId="3956ED93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PSİ 213 Gelişim Psikolojisi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897C1C" w14:textId="0091C02E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 Kasım 2026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Çarşamba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6AFD7C" w14:textId="2457191E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.30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8B6A8B" w14:textId="034D79DB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Start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027 -</w:t>
            </w:r>
            <w:proofErr w:type="gramEnd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 C073</w:t>
            </w:r>
          </w:p>
        </w:tc>
      </w:tr>
      <w:tr w:rsidR="009E7A5B" w:rsidRPr="00865D0C" w14:paraId="0B2620D2" w14:textId="77777777" w:rsidTr="009E7A5B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FC162B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PSİ 321 Kişilik Kuramları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EB615E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12 Kasım 2026 Perşembe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02FC48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09.00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954BA4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C027</w:t>
            </w:r>
          </w:p>
        </w:tc>
      </w:tr>
      <w:tr w:rsidR="009E7A5B" w:rsidRPr="00865D0C" w14:paraId="4C665A41" w14:textId="77777777" w:rsidTr="009E7A5B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C5DE59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PSİ 211 Psikoloji için İstatistik I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EFCFCD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12 Kasım 2026 Perşembe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03D2A5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10.00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B508B7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LH</w:t>
            </w:r>
            <w:proofErr w:type="gramStart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5 -</w:t>
            </w:r>
            <w:proofErr w:type="gramEnd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 C027</w:t>
            </w:r>
          </w:p>
        </w:tc>
      </w:tr>
      <w:tr w:rsidR="009E7A5B" w:rsidRPr="00865D0C" w14:paraId="3C192593" w14:textId="77777777" w:rsidTr="009E7A5B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A154B2" w14:textId="722F8891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PSİ 459 Nöropsikolojik Testler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3AE56B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12 Kasım 2026 Perşembe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7FE88D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12.00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094949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C104</w:t>
            </w:r>
          </w:p>
        </w:tc>
      </w:tr>
      <w:tr w:rsidR="009E7A5B" w:rsidRPr="00865D0C" w14:paraId="6BCE710C" w14:textId="77777777" w:rsidTr="00592501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EE3605" w14:textId="52113241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PSİ 471 Sosyal Psikolojide Konular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9B0CA6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12 Kasım 2026 Perşembe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4103EF" w14:textId="3DCDDDCD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40DA8A" w14:textId="3CEE6699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027</w:t>
            </w:r>
          </w:p>
        </w:tc>
      </w:tr>
      <w:tr w:rsidR="009E7A5B" w:rsidRPr="00865D0C" w14:paraId="15C00538" w14:textId="77777777" w:rsidTr="00592501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D3D73D" w14:textId="39D67B22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PSİ 490 Bellek Süreçleri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F51EFD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13 Kasım 2026 Cuma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B2DC54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10.30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shd w:val="clear" w:color="auto" w:fill="E8E8E8" w:themeFill="background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BB4521" w14:textId="77777777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Start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027 -</w:t>
            </w:r>
            <w:proofErr w:type="gramEnd"/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 C073</w:t>
            </w:r>
          </w:p>
        </w:tc>
      </w:tr>
      <w:tr w:rsidR="009E7A5B" w:rsidRPr="00865D0C" w14:paraId="3A0689E6" w14:textId="77777777" w:rsidTr="00865D0C">
        <w:trPr>
          <w:cantSplit/>
        </w:trPr>
        <w:tc>
          <w:tcPr>
            <w:tcW w:w="5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0458C0" w14:textId="213FB728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PSİ 473 Teknoloji Bağımlılığı </w:t>
            </w:r>
          </w:p>
        </w:tc>
        <w:tc>
          <w:tcPr>
            <w:tcW w:w="33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CD85FC" w14:textId="50DE760D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 xml:space="preserve"> Kasım 2026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Cuma</w:t>
            </w:r>
          </w:p>
        </w:tc>
        <w:tc>
          <w:tcPr>
            <w:tcW w:w="10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99CBEC" w14:textId="6A78BCF1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600" w:type="dxa"/>
            <w:tcBorders>
              <w:top w:val="single" w:sz="4" w:space="0" w:color="B7C0CC"/>
              <w:left w:val="single" w:sz="4" w:space="0" w:color="B7C0CC"/>
              <w:bottom w:val="single" w:sz="4" w:space="0" w:color="B7C0CC"/>
              <w:right w:val="single" w:sz="4" w:space="0" w:color="B7C0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30D921" w14:textId="34F55406" w:rsidR="009E7A5B" w:rsidRPr="00865D0C" w:rsidRDefault="009E7A5B" w:rsidP="009E7A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5D0C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027</w:t>
            </w:r>
          </w:p>
        </w:tc>
      </w:tr>
    </w:tbl>
    <w:p w14:paraId="02950299" w14:textId="77777777" w:rsidR="00EF3F2C" w:rsidRPr="00865D0C" w:rsidRDefault="00EF3F2C">
      <w:pPr>
        <w:rPr>
          <w:rFonts w:ascii="Times New Roman" w:hAnsi="Times New Roman" w:cs="Times New Roman"/>
          <w:sz w:val="22"/>
          <w:szCs w:val="22"/>
        </w:rPr>
      </w:pPr>
    </w:p>
    <w:sectPr w:rsidR="00EF3F2C" w:rsidRPr="00865D0C">
      <w:pgSz w:w="16838" w:h="11906" w:orient="landscape"/>
      <w:pgMar w:top="1000" w:right="1000" w:bottom="10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9C5E14"/>
    <w:multiLevelType w:val="hybridMultilevel"/>
    <w:tmpl w:val="CF58E16C"/>
    <w:lvl w:ilvl="0" w:tplc="755E3AC0">
      <w:start w:val="1"/>
      <w:numFmt w:val="bullet"/>
      <w:lvlText w:val="●"/>
      <w:lvlJc w:val="left"/>
      <w:pPr>
        <w:ind w:left="720" w:hanging="360"/>
      </w:pPr>
    </w:lvl>
    <w:lvl w:ilvl="1" w:tplc="35DE01BC">
      <w:start w:val="1"/>
      <w:numFmt w:val="bullet"/>
      <w:lvlText w:val="○"/>
      <w:lvlJc w:val="left"/>
      <w:pPr>
        <w:ind w:left="1440" w:hanging="360"/>
      </w:pPr>
    </w:lvl>
    <w:lvl w:ilvl="2" w:tplc="01CC30F6">
      <w:start w:val="1"/>
      <w:numFmt w:val="bullet"/>
      <w:lvlText w:val="■"/>
      <w:lvlJc w:val="left"/>
      <w:pPr>
        <w:ind w:left="2160" w:hanging="360"/>
      </w:pPr>
    </w:lvl>
    <w:lvl w:ilvl="3" w:tplc="95D449FA">
      <w:start w:val="1"/>
      <w:numFmt w:val="bullet"/>
      <w:lvlText w:val="●"/>
      <w:lvlJc w:val="left"/>
      <w:pPr>
        <w:ind w:left="2880" w:hanging="360"/>
      </w:pPr>
    </w:lvl>
    <w:lvl w:ilvl="4" w:tplc="5F2C72D8">
      <w:start w:val="1"/>
      <w:numFmt w:val="bullet"/>
      <w:lvlText w:val="○"/>
      <w:lvlJc w:val="left"/>
      <w:pPr>
        <w:ind w:left="3600" w:hanging="360"/>
      </w:pPr>
    </w:lvl>
    <w:lvl w:ilvl="5" w:tplc="2F8ED2AA">
      <w:start w:val="1"/>
      <w:numFmt w:val="bullet"/>
      <w:lvlText w:val="■"/>
      <w:lvlJc w:val="left"/>
      <w:pPr>
        <w:ind w:left="4320" w:hanging="360"/>
      </w:pPr>
    </w:lvl>
    <w:lvl w:ilvl="6" w:tplc="77847C9C">
      <w:start w:val="1"/>
      <w:numFmt w:val="bullet"/>
      <w:lvlText w:val="●"/>
      <w:lvlJc w:val="left"/>
      <w:pPr>
        <w:ind w:left="5040" w:hanging="360"/>
      </w:pPr>
    </w:lvl>
    <w:lvl w:ilvl="7" w:tplc="10D297C4">
      <w:start w:val="1"/>
      <w:numFmt w:val="bullet"/>
      <w:lvlText w:val="●"/>
      <w:lvlJc w:val="left"/>
      <w:pPr>
        <w:ind w:left="5760" w:hanging="360"/>
      </w:pPr>
    </w:lvl>
    <w:lvl w:ilvl="8" w:tplc="A3DA6880">
      <w:start w:val="1"/>
      <w:numFmt w:val="bullet"/>
      <w:lvlText w:val="●"/>
      <w:lvlJc w:val="left"/>
      <w:pPr>
        <w:ind w:left="6480" w:hanging="360"/>
      </w:pPr>
    </w:lvl>
  </w:abstractNum>
  <w:num w:numId="1" w16cid:durableId="5238316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E6F"/>
    <w:rsid w:val="000D46B8"/>
    <w:rsid w:val="004154FE"/>
    <w:rsid w:val="00592501"/>
    <w:rsid w:val="00692E79"/>
    <w:rsid w:val="00865D0C"/>
    <w:rsid w:val="00951E6F"/>
    <w:rsid w:val="009E7A5B"/>
    <w:rsid w:val="00E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08C824"/>
  <w15:docId w15:val="{B033E2E4-4E74-4542-ADED-3451D057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Bahar Kardaş</cp:lastModifiedBy>
  <cp:revision>5</cp:revision>
  <dcterms:created xsi:type="dcterms:W3CDTF">2026-11-04T12:17:00Z</dcterms:created>
  <dcterms:modified xsi:type="dcterms:W3CDTF">2026-11-05T12:44:00Z</dcterms:modified>
</cp:coreProperties>
</file>