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9C44" w14:textId="0738608A" w:rsidR="00CB1C79" w:rsidRPr="00262AD5" w:rsidRDefault="00CB1C79" w:rsidP="00CB1C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62AD5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262AD5">
        <w:rPr>
          <w:rFonts w:ascii="Times New Roman" w:hAnsi="Times New Roman" w:cs="Times New Roman"/>
          <w:b/>
          <w:bCs/>
        </w:rPr>
        <w:t>Bilim</w:t>
      </w:r>
      <w:proofErr w:type="spellEnd"/>
      <w:r w:rsidRPr="00262AD5">
        <w:rPr>
          <w:rFonts w:ascii="Times New Roman" w:hAnsi="Times New Roman" w:cs="Times New Roman"/>
          <w:b/>
          <w:bCs/>
        </w:rPr>
        <w:t xml:space="preserve"> University</w:t>
      </w:r>
      <w:r w:rsidR="006204FA" w:rsidRPr="00262AD5">
        <w:rPr>
          <w:rFonts w:ascii="Times New Roman" w:hAnsi="Times New Roman" w:cs="Times New Roman"/>
          <w:b/>
          <w:bCs/>
        </w:rPr>
        <w:t xml:space="preserve"> -</w:t>
      </w:r>
      <w:r w:rsidR="00906EC4" w:rsidRPr="00262AD5">
        <w:rPr>
          <w:rFonts w:ascii="Times New Roman" w:hAnsi="Times New Roman" w:cs="Times New Roman"/>
          <w:b/>
          <w:bCs/>
        </w:rPr>
        <w:t xml:space="preserve"> </w:t>
      </w:r>
      <w:r w:rsidRPr="00262AD5">
        <w:rPr>
          <w:rFonts w:ascii="Times New Roman" w:hAnsi="Times New Roman" w:cs="Times New Roman"/>
          <w:b/>
          <w:bCs/>
        </w:rPr>
        <w:t>Fine Arts and Design Faculty</w:t>
      </w:r>
      <w:r w:rsidR="006204FA" w:rsidRPr="00262AD5">
        <w:rPr>
          <w:rFonts w:ascii="Times New Roman" w:hAnsi="Times New Roman" w:cs="Times New Roman"/>
          <w:b/>
          <w:bCs/>
        </w:rPr>
        <w:t xml:space="preserve"> - </w:t>
      </w:r>
      <w:r w:rsidR="00583A80" w:rsidRPr="00262AD5">
        <w:rPr>
          <w:rFonts w:ascii="Times New Roman" w:hAnsi="Times New Roman" w:cs="Times New Roman"/>
          <w:b/>
          <w:bCs/>
        </w:rPr>
        <w:t xml:space="preserve">Interior Architecture and Environmental Design </w:t>
      </w:r>
      <w:r w:rsidR="009955F6" w:rsidRPr="00262AD5">
        <w:rPr>
          <w:rFonts w:ascii="Times New Roman" w:hAnsi="Times New Roman" w:cs="Times New Roman"/>
          <w:b/>
          <w:bCs/>
        </w:rPr>
        <w:t>Department</w:t>
      </w:r>
    </w:p>
    <w:p w14:paraId="53F16F59" w14:textId="68AC8A05" w:rsidR="006A57FB" w:rsidRPr="00262AD5" w:rsidRDefault="001601DD" w:rsidP="00CB1C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62AD5">
        <w:rPr>
          <w:rFonts w:ascii="Times New Roman" w:hAnsi="Times New Roman" w:cs="Times New Roman"/>
          <w:b/>
          <w:bCs/>
        </w:rPr>
        <w:t>Spring</w:t>
      </w:r>
      <w:r w:rsidR="00CB1C79" w:rsidRPr="00262AD5">
        <w:rPr>
          <w:rFonts w:ascii="Times New Roman" w:hAnsi="Times New Roman" w:cs="Times New Roman"/>
          <w:b/>
          <w:bCs/>
        </w:rPr>
        <w:t xml:space="preserve"> Semester 202</w:t>
      </w:r>
      <w:r w:rsidR="00246470" w:rsidRPr="00262AD5">
        <w:rPr>
          <w:rFonts w:ascii="Times New Roman" w:hAnsi="Times New Roman" w:cs="Times New Roman"/>
          <w:b/>
          <w:bCs/>
        </w:rPr>
        <w:t>5</w:t>
      </w:r>
      <w:r w:rsidR="00CB1C79" w:rsidRPr="00262AD5">
        <w:rPr>
          <w:rFonts w:ascii="Times New Roman" w:hAnsi="Times New Roman" w:cs="Times New Roman"/>
          <w:b/>
          <w:bCs/>
        </w:rPr>
        <w:t>-202</w:t>
      </w:r>
      <w:r w:rsidR="00246470" w:rsidRPr="00262AD5">
        <w:rPr>
          <w:rFonts w:ascii="Times New Roman" w:hAnsi="Times New Roman" w:cs="Times New Roman"/>
          <w:b/>
          <w:bCs/>
        </w:rPr>
        <w:t>6</w:t>
      </w:r>
      <w:r w:rsidR="00906EC4" w:rsidRPr="00262AD5">
        <w:rPr>
          <w:rFonts w:ascii="Times New Roman" w:hAnsi="Times New Roman" w:cs="Times New Roman"/>
          <w:b/>
          <w:bCs/>
        </w:rPr>
        <w:t xml:space="preserve"> </w:t>
      </w:r>
      <w:r w:rsidR="00841A15">
        <w:rPr>
          <w:rFonts w:ascii="Times New Roman" w:hAnsi="Times New Roman" w:cs="Times New Roman"/>
          <w:b/>
          <w:bCs/>
        </w:rPr>
        <w:t>Make-Up</w:t>
      </w:r>
      <w:r w:rsidR="00CB1C79" w:rsidRPr="00262AD5">
        <w:rPr>
          <w:rFonts w:ascii="Times New Roman" w:hAnsi="Times New Roman" w:cs="Times New Roman"/>
          <w:b/>
          <w:bCs/>
        </w:rPr>
        <w:t xml:space="preserve"> Exam Schedule</w:t>
      </w:r>
    </w:p>
    <w:p w14:paraId="0CCDEE74" w14:textId="5199FED0" w:rsidR="00CB1C79" w:rsidRPr="00262AD5" w:rsidRDefault="00CB1C79" w:rsidP="00CB1C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16019" w:type="dxa"/>
        <w:tblInd w:w="-885" w:type="dxa"/>
        <w:tblLayout w:type="fixed"/>
        <w:tblLook w:val="0600" w:firstRow="0" w:lastRow="0" w:firstColumn="0" w:lastColumn="0" w:noHBand="1" w:noVBand="1"/>
      </w:tblPr>
      <w:tblGrid>
        <w:gridCol w:w="1277"/>
        <w:gridCol w:w="4111"/>
        <w:gridCol w:w="4394"/>
        <w:gridCol w:w="2126"/>
        <w:gridCol w:w="851"/>
        <w:gridCol w:w="1134"/>
        <w:gridCol w:w="2126"/>
      </w:tblGrid>
      <w:tr w:rsidR="006204FA" w:rsidRPr="00262AD5" w14:paraId="56875350" w14:textId="6DEE5B6F" w:rsidTr="00841A15">
        <w:trPr>
          <w:trHeight w:val="284"/>
        </w:trPr>
        <w:tc>
          <w:tcPr>
            <w:tcW w:w="1277" w:type="dxa"/>
          </w:tcPr>
          <w:p w14:paraId="1DE9A8C0" w14:textId="0CB323F2" w:rsidR="006A57FB" w:rsidRPr="00F42DAE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2D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Course Code</w:t>
            </w:r>
          </w:p>
        </w:tc>
        <w:tc>
          <w:tcPr>
            <w:tcW w:w="4111" w:type="dxa"/>
          </w:tcPr>
          <w:p w14:paraId="27FBA199" w14:textId="5FEB7B79" w:rsidR="006A57FB" w:rsidRPr="00262AD5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Course </w:t>
            </w:r>
            <w:r w:rsidR="00F42D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4394" w:type="dxa"/>
          </w:tcPr>
          <w:p w14:paraId="1C135668" w14:textId="4B3AFDAC" w:rsidR="006A57FB" w:rsidRPr="00262AD5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Instructor</w:t>
            </w:r>
          </w:p>
        </w:tc>
        <w:tc>
          <w:tcPr>
            <w:tcW w:w="2126" w:type="dxa"/>
          </w:tcPr>
          <w:p w14:paraId="7B7327DF" w14:textId="2DD83108" w:rsidR="006A57FB" w:rsidRPr="00262AD5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851" w:type="dxa"/>
          </w:tcPr>
          <w:p w14:paraId="0BCD862F" w14:textId="59DDCEF4" w:rsidR="006A57FB" w:rsidRPr="00262AD5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1134" w:type="dxa"/>
          </w:tcPr>
          <w:p w14:paraId="3ACD2B73" w14:textId="7CEF56F0" w:rsidR="006A57FB" w:rsidRPr="00262AD5" w:rsidRDefault="00246470" w:rsidP="00935DD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Classroom</w:t>
            </w:r>
          </w:p>
        </w:tc>
        <w:tc>
          <w:tcPr>
            <w:tcW w:w="2126" w:type="dxa"/>
          </w:tcPr>
          <w:p w14:paraId="6C3696B3" w14:textId="04E74355" w:rsidR="006A57FB" w:rsidRPr="00262AD5" w:rsidRDefault="00543CA7" w:rsidP="00935DD9">
            <w:pPr>
              <w:spacing w:after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</w:t>
            </w:r>
          </w:p>
        </w:tc>
      </w:tr>
      <w:tr w:rsidR="00F61D9B" w:rsidRPr="00262AD5" w14:paraId="00817BC5" w14:textId="77777777" w:rsidTr="00841A15">
        <w:trPr>
          <w:trHeight w:val="284"/>
        </w:trPr>
        <w:tc>
          <w:tcPr>
            <w:tcW w:w="1277" w:type="dxa"/>
          </w:tcPr>
          <w:p w14:paraId="54A2BA64" w14:textId="575B25E8" w:rsidR="00F61D9B" w:rsidRPr="00F42DAE" w:rsidRDefault="00F61D9B" w:rsidP="00F61D9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2D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IAD 132</w:t>
            </w:r>
          </w:p>
        </w:tc>
        <w:tc>
          <w:tcPr>
            <w:tcW w:w="4111" w:type="dxa"/>
          </w:tcPr>
          <w:p w14:paraId="01D5743C" w14:textId="2DFD0A2C" w:rsidR="00F61D9B" w:rsidRPr="00262AD5" w:rsidRDefault="00F61D9B" w:rsidP="00F61D9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INTRODUCTION TO BUILDING MATERIALS</w:t>
            </w:r>
          </w:p>
        </w:tc>
        <w:tc>
          <w:tcPr>
            <w:tcW w:w="4394" w:type="dxa"/>
          </w:tcPr>
          <w:p w14:paraId="74D8D678" w14:textId="4B075343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PROF. DR. ÖZLEM ERDOĞDU ERKARSLAN</w:t>
            </w:r>
          </w:p>
        </w:tc>
        <w:tc>
          <w:tcPr>
            <w:tcW w:w="2126" w:type="dxa"/>
          </w:tcPr>
          <w:p w14:paraId="3DA8AE09" w14:textId="79ED1F77" w:rsidR="00F61D9B" w:rsidRPr="00262AD5" w:rsidRDefault="006A47CC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="00F61D9B">
              <w:rPr>
                <w:rFonts w:ascii="Times New Roman" w:eastAsia="Times New Roman" w:hAnsi="Times New Roman" w:cs="Times New Roman"/>
                <w:sz w:val="16"/>
                <w:szCs w:val="16"/>
              </w:rPr>
              <w:t>/06/2026</w:t>
            </w:r>
            <w:r w:rsidR="00F61D9B"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MONDAY</w:t>
            </w:r>
          </w:p>
        </w:tc>
        <w:tc>
          <w:tcPr>
            <w:tcW w:w="851" w:type="dxa"/>
          </w:tcPr>
          <w:p w14:paraId="0B29642B" w14:textId="3602A7DE" w:rsidR="00F61D9B" w:rsidRPr="00262AD5" w:rsidRDefault="006A47CC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 w:rsidR="00F61D9B"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134" w:type="dxa"/>
          </w:tcPr>
          <w:p w14:paraId="4DF47161" w14:textId="1C04E6A0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C0</w:t>
            </w:r>
            <w:r w:rsidR="006A47C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14:paraId="35AE7313" w14:textId="4486DC9F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EXAM</w:t>
            </w:r>
          </w:p>
        </w:tc>
      </w:tr>
      <w:tr w:rsidR="00F61D9B" w:rsidRPr="00262AD5" w14:paraId="4362C693" w14:textId="77777777" w:rsidTr="00841A15">
        <w:trPr>
          <w:trHeight w:val="284"/>
        </w:trPr>
        <w:tc>
          <w:tcPr>
            <w:tcW w:w="1277" w:type="dxa"/>
          </w:tcPr>
          <w:p w14:paraId="48987FA2" w14:textId="53B68EC8" w:rsidR="00F61D9B" w:rsidRPr="00F42DAE" w:rsidRDefault="00F61D9B" w:rsidP="00F61D9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2D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IAD 222</w:t>
            </w:r>
          </w:p>
        </w:tc>
        <w:tc>
          <w:tcPr>
            <w:tcW w:w="4111" w:type="dxa"/>
          </w:tcPr>
          <w:p w14:paraId="1D653CF3" w14:textId="1D906AE5" w:rsidR="00F61D9B" w:rsidRPr="00262AD5" w:rsidRDefault="00F61D9B" w:rsidP="00F61D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sz w:val="16"/>
                <w:szCs w:val="16"/>
              </w:rPr>
              <w:t>HISTORY OF ARCHITECTURE II</w:t>
            </w:r>
          </w:p>
        </w:tc>
        <w:tc>
          <w:tcPr>
            <w:tcW w:w="4394" w:type="dxa"/>
          </w:tcPr>
          <w:p w14:paraId="4FDFFA9C" w14:textId="30921ACD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hAnsi="Times New Roman" w:cs="Times New Roman"/>
                <w:sz w:val="16"/>
                <w:szCs w:val="16"/>
              </w:rPr>
              <w:t>DR. HÜMA TÜLCE UMAN</w:t>
            </w:r>
          </w:p>
        </w:tc>
        <w:tc>
          <w:tcPr>
            <w:tcW w:w="2126" w:type="dxa"/>
          </w:tcPr>
          <w:p w14:paraId="5E9E25AF" w14:textId="2C03B552" w:rsidR="00F61D9B" w:rsidRPr="00262AD5" w:rsidRDefault="006A47CC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="00F61D9B">
              <w:rPr>
                <w:rFonts w:ascii="Times New Roman" w:eastAsia="Times New Roman" w:hAnsi="Times New Roman" w:cs="Times New Roman"/>
                <w:sz w:val="16"/>
                <w:szCs w:val="16"/>
              </w:rPr>
              <w:t>/06/2026</w:t>
            </w:r>
            <w:r w:rsidR="00F61D9B"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TUESDAY</w:t>
            </w:r>
          </w:p>
        </w:tc>
        <w:tc>
          <w:tcPr>
            <w:tcW w:w="851" w:type="dxa"/>
          </w:tcPr>
          <w:p w14:paraId="7418A3CE" w14:textId="0B5DEE05" w:rsidR="00F61D9B" w:rsidRPr="00262AD5" w:rsidRDefault="006A47CC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134" w:type="dxa"/>
          </w:tcPr>
          <w:p w14:paraId="705111FD" w14:textId="487F5184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C01</w:t>
            </w:r>
            <w:r w:rsidR="006A47C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712C165C" w14:textId="29ADF7D8" w:rsidR="00F61D9B" w:rsidRPr="00262AD5" w:rsidRDefault="00F61D9B" w:rsidP="00F61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EXAM</w:t>
            </w:r>
          </w:p>
        </w:tc>
      </w:tr>
      <w:tr w:rsidR="006A47CC" w:rsidRPr="00262AD5" w14:paraId="5C12495F" w14:textId="77777777" w:rsidTr="00841A15">
        <w:trPr>
          <w:trHeight w:val="284"/>
        </w:trPr>
        <w:tc>
          <w:tcPr>
            <w:tcW w:w="1277" w:type="dxa"/>
          </w:tcPr>
          <w:p w14:paraId="0949D934" w14:textId="51C28084" w:rsidR="006A47CC" w:rsidRPr="00F42DAE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2D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IAD 254</w:t>
            </w:r>
          </w:p>
        </w:tc>
        <w:tc>
          <w:tcPr>
            <w:tcW w:w="4111" w:type="dxa"/>
          </w:tcPr>
          <w:p w14:paraId="711E5A42" w14:textId="1A40AA7B" w:rsidR="006A47CC" w:rsidRPr="00262AD5" w:rsidRDefault="006A47CC" w:rsidP="006A47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ENVIRONMENTAL CONTROL</w:t>
            </w:r>
          </w:p>
        </w:tc>
        <w:tc>
          <w:tcPr>
            <w:tcW w:w="4394" w:type="dxa"/>
          </w:tcPr>
          <w:p w14:paraId="347982EC" w14:textId="30F58551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DR. MERVE ŞAHİKA ERKAN</w:t>
            </w:r>
          </w:p>
        </w:tc>
        <w:tc>
          <w:tcPr>
            <w:tcW w:w="2126" w:type="dxa"/>
          </w:tcPr>
          <w:p w14:paraId="34A075C5" w14:textId="5EF0C392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29/06/2026</w:t>
            </w: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MONDAY</w:t>
            </w:r>
          </w:p>
        </w:tc>
        <w:tc>
          <w:tcPr>
            <w:tcW w:w="851" w:type="dxa"/>
          </w:tcPr>
          <w:p w14:paraId="0AD2DED6" w14:textId="5F1059E2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134" w:type="dxa"/>
          </w:tcPr>
          <w:p w14:paraId="56BB6A2B" w14:textId="13908F0C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C0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14:paraId="6EE4D6D3" w14:textId="66858397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EXAM</w:t>
            </w:r>
          </w:p>
        </w:tc>
      </w:tr>
      <w:tr w:rsidR="006A47CC" w:rsidRPr="00262AD5" w14:paraId="2797FE13" w14:textId="77777777" w:rsidTr="00841A15">
        <w:trPr>
          <w:trHeight w:val="284"/>
        </w:trPr>
        <w:tc>
          <w:tcPr>
            <w:tcW w:w="1277" w:type="dxa"/>
          </w:tcPr>
          <w:p w14:paraId="57FD4776" w14:textId="28C88C82" w:rsidR="006A47CC" w:rsidRPr="00F42DAE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FAD 446</w:t>
            </w:r>
          </w:p>
        </w:tc>
        <w:tc>
          <w:tcPr>
            <w:tcW w:w="4111" w:type="dxa"/>
          </w:tcPr>
          <w:p w14:paraId="2AAB6F6E" w14:textId="7A43ACF2" w:rsidR="006A47CC" w:rsidRPr="00262AD5" w:rsidRDefault="006A47CC" w:rsidP="006A47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PLAYFUL SPACES</w:t>
            </w:r>
          </w:p>
        </w:tc>
        <w:tc>
          <w:tcPr>
            <w:tcW w:w="4394" w:type="dxa"/>
          </w:tcPr>
          <w:p w14:paraId="0DDEA894" w14:textId="45F983F6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DR. MERVE ŞAHİKA ERKAN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DR. ÇİĞDEM ÖZKAN SEV</w:t>
            </w:r>
          </w:p>
        </w:tc>
        <w:tc>
          <w:tcPr>
            <w:tcW w:w="2126" w:type="dxa"/>
          </w:tcPr>
          <w:p w14:paraId="31F5F289" w14:textId="49A7FC3D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29/06/2026</w:t>
            </w: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MONDAY</w:t>
            </w:r>
          </w:p>
        </w:tc>
        <w:tc>
          <w:tcPr>
            <w:tcW w:w="851" w:type="dxa"/>
          </w:tcPr>
          <w:p w14:paraId="43663129" w14:textId="059C4EB1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134" w:type="dxa"/>
          </w:tcPr>
          <w:p w14:paraId="4278BEFF" w14:textId="1591DDF3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C0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14:paraId="2D4412F5" w14:textId="17FC6482" w:rsidR="006A47CC" w:rsidRPr="00262AD5" w:rsidRDefault="006A47CC" w:rsidP="006A4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2AD5">
              <w:rPr>
                <w:rFonts w:ascii="Times New Roman" w:eastAsia="Times New Roman" w:hAnsi="Times New Roman" w:cs="Times New Roman"/>
                <w:sz w:val="16"/>
                <w:szCs w:val="16"/>
              </w:rPr>
              <w:t>EXAM</w:t>
            </w:r>
          </w:p>
        </w:tc>
      </w:tr>
    </w:tbl>
    <w:p w14:paraId="00B64237" w14:textId="77777777" w:rsidR="006204FA" w:rsidRPr="006A57FB" w:rsidRDefault="006204FA" w:rsidP="00CA4353">
      <w:pPr>
        <w:rPr>
          <w:rFonts w:ascii="Times New Roman" w:hAnsi="Times New Roman" w:cs="Times New Roman"/>
        </w:rPr>
      </w:pPr>
    </w:p>
    <w:sectPr w:rsidR="006204FA" w:rsidRPr="006A57FB" w:rsidSect="009955F6">
      <w:pgSz w:w="16838" w:h="11906" w:orient="landscape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FB"/>
    <w:rsid w:val="00031AE7"/>
    <w:rsid w:val="000502F8"/>
    <w:rsid w:val="00056972"/>
    <w:rsid w:val="000A26FD"/>
    <w:rsid w:val="000C0906"/>
    <w:rsid w:val="000C7D95"/>
    <w:rsid w:val="000E6574"/>
    <w:rsid w:val="001043A5"/>
    <w:rsid w:val="00110D1E"/>
    <w:rsid w:val="001601DD"/>
    <w:rsid w:val="001621F4"/>
    <w:rsid w:val="0017564A"/>
    <w:rsid w:val="00194EC2"/>
    <w:rsid w:val="001D46A6"/>
    <w:rsid w:val="002026F8"/>
    <w:rsid w:val="00212F7B"/>
    <w:rsid w:val="002158DE"/>
    <w:rsid w:val="0023688B"/>
    <w:rsid w:val="00246470"/>
    <w:rsid w:val="00262AD5"/>
    <w:rsid w:val="002824F1"/>
    <w:rsid w:val="002863BC"/>
    <w:rsid w:val="002E6832"/>
    <w:rsid w:val="0037486F"/>
    <w:rsid w:val="00393120"/>
    <w:rsid w:val="00412CAD"/>
    <w:rsid w:val="00436BA0"/>
    <w:rsid w:val="00485087"/>
    <w:rsid w:val="004A3CBA"/>
    <w:rsid w:val="00540D30"/>
    <w:rsid w:val="00543CA7"/>
    <w:rsid w:val="00546FA1"/>
    <w:rsid w:val="0056559A"/>
    <w:rsid w:val="00583A80"/>
    <w:rsid w:val="00587547"/>
    <w:rsid w:val="00595120"/>
    <w:rsid w:val="005E0F7F"/>
    <w:rsid w:val="005E1A8B"/>
    <w:rsid w:val="005E3F1B"/>
    <w:rsid w:val="006204FA"/>
    <w:rsid w:val="00622E0D"/>
    <w:rsid w:val="00634FFA"/>
    <w:rsid w:val="00645440"/>
    <w:rsid w:val="00647FD5"/>
    <w:rsid w:val="00657FEF"/>
    <w:rsid w:val="006649D7"/>
    <w:rsid w:val="00675903"/>
    <w:rsid w:val="006A47CC"/>
    <w:rsid w:val="006A57FB"/>
    <w:rsid w:val="006C1969"/>
    <w:rsid w:val="006C3574"/>
    <w:rsid w:val="007421C0"/>
    <w:rsid w:val="007667A2"/>
    <w:rsid w:val="00780484"/>
    <w:rsid w:val="007925CE"/>
    <w:rsid w:val="007A0063"/>
    <w:rsid w:val="007C1402"/>
    <w:rsid w:val="007C2FCC"/>
    <w:rsid w:val="00837017"/>
    <w:rsid w:val="00841A15"/>
    <w:rsid w:val="0087344A"/>
    <w:rsid w:val="0088757A"/>
    <w:rsid w:val="00906EC4"/>
    <w:rsid w:val="0092152B"/>
    <w:rsid w:val="0092226A"/>
    <w:rsid w:val="0093418E"/>
    <w:rsid w:val="00935DD9"/>
    <w:rsid w:val="009378CC"/>
    <w:rsid w:val="009736D8"/>
    <w:rsid w:val="00994A07"/>
    <w:rsid w:val="009955F6"/>
    <w:rsid w:val="00996C5F"/>
    <w:rsid w:val="009C1654"/>
    <w:rsid w:val="00A1038E"/>
    <w:rsid w:val="00A16599"/>
    <w:rsid w:val="00AA503C"/>
    <w:rsid w:val="00AE634B"/>
    <w:rsid w:val="00B42CBC"/>
    <w:rsid w:val="00B9393E"/>
    <w:rsid w:val="00C04696"/>
    <w:rsid w:val="00C1767B"/>
    <w:rsid w:val="00C34141"/>
    <w:rsid w:val="00C446D7"/>
    <w:rsid w:val="00CA4353"/>
    <w:rsid w:val="00CB1C79"/>
    <w:rsid w:val="00CF787B"/>
    <w:rsid w:val="00D51167"/>
    <w:rsid w:val="00D71436"/>
    <w:rsid w:val="00DB071A"/>
    <w:rsid w:val="00DC4EB9"/>
    <w:rsid w:val="00DE3F59"/>
    <w:rsid w:val="00E17CE1"/>
    <w:rsid w:val="00E44B36"/>
    <w:rsid w:val="00EF4BD7"/>
    <w:rsid w:val="00F06C26"/>
    <w:rsid w:val="00F16B6A"/>
    <w:rsid w:val="00F311D5"/>
    <w:rsid w:val="00F34639"/>
    <w:rsid w:val="00F42DAE"/>
    <w:rsid w:val="00F46916"/>
    <w:rsid w:val="00F61D9B"/>
    <w:rsid w:val="00F7471D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1A75"/>
  <w15:chartTrackingRefBased/>
  <w15:docId w15:val="{24C9FB68-8289-4A30-BD1A-F4521B65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6A5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5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5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5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5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5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5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5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5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57F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57F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57F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57F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57FB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57F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57FB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57F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57FB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6A5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57F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6A5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57F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6A5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57FB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6A57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57F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5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57FB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6A57F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6A57F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F240B-496D-4582-99BC-222B6D11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Yılmaz</dc:creator>
  <cp:keywords/>
  <dc:description/>
  <cp:lastModifiedBy>Ayşe Gülce Karakaya</cp:lastModifiedBy>
  <cp:revision>5</cp:revision>
  <cp:lastPrinted>2026-03-30T12:18:00Z</cp:lastPrinted>
  <dcterms:created xsi:type="dcterms:W3CDTF">2026-06-24T11:45:00Z</dcterms:created>
  <dcterms:modified xsi:type="dcterms:W3CDTF">2026-06-25T10:19:00Z</dcterms:modified>
</cp:coreProperties>
</file>