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908"/>
        <w:gridCol w:w="2693"/>
        <w:gridCol w:w="2552"/>
        <w:gridCol w:w="1559"/>
        <w:gridCol w:w="1575"/>
      </w:tblGrid>
      <w:tr w:rsidR="00C34364" w:rsidRPr="00B912FD" w14:paraId="55E86961" w14:textId="77777777" w:rsidTr="00C02C26">
        <w:trPr>
          <w:trHeight w:val="800"/>
        </w:trPr>
        <w:tc>
          <w:tcPr>
            <w:tcW w:w="14195" w:type="dxa"/>
            <w:gridSpan w:val="6"/>
          </w:tcPr>
          <w:p w14:paraId="741E71D3" w14:textId="20FC1FDF" w:rsidR="00C02C26" w:rsidRPr="0077063B" w:rsidRDefault="00C02C26" w:rsidP="00C02C26">
            <w:pPr>
              <w:pStyle w:val="TableParagraph"/>
              <w:spacing w:before="0" w:line="280" w:lineRule="atLeast"/>
              <w:ind w:left="4759" w:right="3204" w:hanging="1527"/>
              <w:jc w:val="center"/>
              <w:rPr>
                <w:b/>
              </w:rPr>
            </w:pPr>
            <w:r w:rsidRPr="0077063B">
              <w:rPr>
                <w:b/>
              </w:rPr>
              <w:t>ANKARA B</w:t>
            </w:r>
            <w:r w:rsidR="00986AEA" w:rsidRPr="0077063B">
              <w:rPr>
                <w:b/>
              </w:rPr>
              <w:t>I</w:t>
            </w:r>
            <w:r w:rsidRPr="0077063B">
              <w:rPr>
                <w:b/>
              </w:rPr>
              <w:t>L</w:t>
            </w:r>
            <w:r w:rsidR="00986AEA" w:rsidRPr="0077063B">
              <w:rPr>
                <w:b/>
              </w:rPr>
              <w:t>I</w:t>
            </w:r>
            <w:r w:rsidRPr="0077063B">
              <w:rPr>
                <w:b/>
              </w:rPr>
              <w:t>M UNIVERSITY</w:t>
            </w:r>
          </w:p>
          <w:p w14:paraId="09004308" w14:textId="77777777" w:rsidR="00C02C26" w:rsidRPr="0077063B" w:rsidRDefault="00000000" w:rsidP="00C02C26">
            <w:pPr>
              <w:pStyle w:val="TableParagraph"/>
              <w:spacing w:before="0" w:line="280" w:lineRule="atLeast"/>
              <w:ind w:left="4759" w:right="3204" w:hanging="1527"/>
              <w:jc w:val="center"/>
              <w:rPr>
                <w:b/>
              </w:rPr>
            </w:pPr>
            <w:r w:rsidRPr="0077063B">
              <w:rPr>
                <w:b/>
              </w:rPr>
              <w:t>DEPARTMENT</w:t>
            </w:r>
            <w:r w:rsidRPr="0077063B">
              <w:rPr>
                <w:b/>
                <w:spacing w:val="-5"/>
              </w:rPr>
              <w:t xml:space="preserve"> </w:t>
            </w:r>
            <w:r w:rsidRPr="0077063B">
              <w:rPr>
                <w:b/>
              </w:rPr>
              <w:t>OF</w:t>
            </w:r>
            <w:r w:rsidRPr="0077063B">
              <w:rPr>
                <w:b/>
                <w:spacing w:val="-4"/>
              </w:rPr>
              <w:t xml:space="preserve"> </w:t>
            </w:r>
            <w:r w:rsidRPr="0077063B">
              <w:rPr>
                <w:b/>
              </w:rPr>
              <w:t>POLITICAL</w:t>
            </w:r>
            <w:r w:rsidRPr="0077063B">
              <w:rPr>
                <w:b/>
                <w:spacing w:val="-5"/>
              </w:rPr>
              <w:t xml:space="preserve"> </w:t>
            </w:r>
            <w:r w:rsidRPr="0077063B">
              <w:rPr>
                <w:b/>
              </w:rPr>
              <w:t>SCIENCE</w:t>
            </w:r>
            <w:r w:rsidRPr="0077063B">
              <w:rPr>
                <w:b/>
                <w:spacing w:val="-5"/>
              </w:rPr>
              <w:t xml:space="preserve"> </w:t>
            </w:r>
            <w:r w:rsidRPr="0077063B">
              <w:rPr>
                <w:b/>
              </w:rPr>
              <w:t>AND</w:t>
            </w:r>
            <w:r w:rsidRPr="0077063B">
              <w:rPr>
                <w:b/>
                <w:spacing w:val="-5"/>
              </w:rPr>
              <w:t xml:space="preserve"> </w:t>
            </w:r>
            <w:r w:rsidRPr="0077063B">
              <w:rPr>
                <w:b/>
              </w:rPr>
              <w:t>PUBLIC</w:t>
            </w:r>
            <w:r w:rsidRPr="0077063B">
              <w:rPr>
                <w:b/>
                <w:spacing w:val="-4"/>
              </w:rPr>
              <w:t xml:space="preserve"> </w:t>
            </w:r>
            <w:r w:rsidRPr="0077063B">
              <w:rPr>
                <w:b/>
              </w:rPr>
              <w:t>ADMINISTRATION</w:t>
            </w:r>
          </w:p>
          <w:p w14:paraId="4D767EB9" w14:textId="60B6AB77" w:rsidR="00C34364" w:rsidRPr="0077063B" w:rsidRDefault="00000000" w:rsidP="00C02C26">
            <w:pPr>
              <w:pStyle w:val="TableParagraph"/>
              <w:spacing w:before="0" w:line="280" w:lineRule="atLeast"/>
              <w:ind w:left="4759" w:right="3204" w:hanging="1527"/>
              <w:jc w:val="center"/>
              <w:rPr>
                <w:b/>
              </w:rPr>
            </w:pPr>
            <w:r w:rsidRPr="0077063B">
              <w:rPr>
                <w:b/>
              </w:rPr>
              <w:t>202</w:t>
            </w:r>
            <w:r w:rsidR="007C1AE8">
              <w:rPr>
                <w:b/>
              </w:rPr>
              <w:t>5</w:t>
            </w:r>
            <w:r w:rsidRPr="0077063B">
              <w:rPr>
                <w:b/>
              </w:rPr>
              <w:t>- 202</w:t>
            </w:r>
            <w:r w:rsidR="007C1AE8">
              <w:rPr>
                <w:b/>
              </w:rPr>
              <w:t>6</w:t>
            </w:r>
            <w:r w:rsidRPr="0077063B">
              <w:rPr>
                <w:b/>
              </w:rPr>
              <w:t xml:space="preserve"> </w:t>
            </w:r>
            <w:r w:rsidR="00986AEA" w:rsidRPr="0077063B">
              <w:rPr>
                <w:b/>
              </w:rPr>
              <w:t>SPRING</w:t>
            </w:r>
            <w:r w:rsidR="001A0395" w:rsidRPr="0077063B">
              <w:rPr>
                <w:b/>
              </w:rPr>
              <w:t xml:space="preserve"> </w:t>
            </w:r>
            <w:r w:rsidR="007C1AE8">
              <w:rPr>
                <w:b/>
              </w:rPr>
              <w:t xml:space="preserve">TERM </w:t>
            </w:r>
            <w:r w:rsidR="006D72F1">
              <w:rPr>
                <w:b/>
              </w:rPr>
              <w:t>MIDTERM</w:t>
            </w:r>
            <w:r w:rsidRPr="0077063B">
              <w:rPr>
                <w:b/>
              </w:rPr>
              <w:t xml:space="preserve"> SCHEDULE</w:t>
            </w:r>
          </w:p>
        </w:tc>
      </w:tr>
      <w:tr w:rsidR="00C34364" w:rsidRPr="00B912FD" w14:paraId="76D370A0" w14:textId="77777777" w:rsidTr="00452B03">
        <w:trPr>
          <w:trHeight w:val="270"/>
        </w:trPr>
        <w:tc>
          <w:tcPr>
            <w:tcW w:w="1908" w:type="dxa"/>
          </w:tcPr>
          <w:p w14:paraId="501F96D6" w14:textId="34D38EA0" w:rsidR="00C34364" w:rsidRPr="0077063B" w:rsidRDefault="00000000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77063B">
              <w:rPr>
                <w:b/>
              </w:rPr>
              <w:t>COURSE</w:t>
            </w:r>
            <w:r w:rsidRPr="0077063B">
              <w:rPr>
                <w:b/>
                <w:spacing w:val="-10"/>
              </w:rPr>
              <w:t xml:space="preserve"> </w:t>
            </w:r>
            <w:r w:rsidRPr="0077063B">
              <w:rPr>
                <w:b/>
                <w:spacing w:val="-4"/>
              </w:rPr>
              <w:t>CODE</w:t>
            </w:r>
            <w:r w:rsidR="0043497A" w:rsidRPr="0077063B">
              <w:rPr>
                <w:b/>
                <w:spacing w:val="-4"/>
              </w:rPr>
              <w:t xml:space="preserve">  </w:t>
            </w:r>
          </w:p>
        </w:tc>
        <w:tc>
          <w:tcPr>
            <w:tcW w:w="3908" w:type="dxa"/>
          </w:tcPr>
          <w:p w14:paraId="66EA7F75" w14:textId="77777777" w:rsidR="00C34364" w:rsidRPr="0077063B" w:rsidRDefault="00000000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77063B">
              <w:rPr>
                <w:b/>
              </w:rPr>
              <w:t>COURSE</w:t>
            </w:r>
            <w:r w:rsidRPr="0077063B">
              <w:rPr>
                <w:b/>
                <w:spacing w:val="-8"/>
              </w:rPr>
              <w:t xml:space="preserve"> </w:t>
            </w:r>
            <w:r w:rsidRPr="0077063B">
              <w:rPr>
                <w:b/>
                <w:spacing w:val="-4"/>
              </w:rPr>
              <w:t>NAME</w:t>
            </w:r>
          </w:p>
        </w:tc>
        <w:tc>
          <w:tcPr>
            <w:tcW w:w="2693" w:type="dxa"/>
          </w:tcPr>
          <w:p w14:paraId="4D28A50A" w14:textId="7B9D6B9F" w:rsidR="00C34364" w:rsidRPr="0077063B" w:rsidRDefault="00000000">
            <w:pPr>
              <w:pStyle w:val="TableParagraph"/>
              <w:spacing w:before="10" w:line="240" w:lineRule="exact"/>
              <w:rPr>
                <w:b/>
              </w:rPr>
            </w:pPr>
            <w:r w:rsidRPr="0077063B">
              <w:rPr>
                <w:b/>
                <w:spacing w:val="-2"/>
              </w:rPr>
              <w:t>INSTRUCTOR</w:t>
            </w:r>
            <w:r w:rsidR="00504540" w:rsidRPr="0077063B">
              <w:rPr>
                <w:b/>
                <w:spacing w:val="-2"/>
              </w:rPr>
              <w:t xml:space="preserve"> </w:t>
            </w:r>
          </w:p>
        </w:tc>
        <w:tc>
          <w:tcPr>
            <w:tcW w:w="2552" w:type="dxa"/>
          </w:tcPr>
          <w:p w14:paraId="2B503BF0" w14:textId="77777777" w:rsidR="00C34364" w:rsidRPr="00E4287E" w:rsidRDefault="00000000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E4287E">
              <w:rPr>
                <w:b/>
                <w:spacing w:val="-5"/>
              </w:rPr>
              <w:t>DAY</w:t>
            </w:r>
          </w:p>
        </w:tc>
        <w:tc>
          <w:tcPr>
            <w:tcW w:w="1559" w:type="dxa"/>
          </w:tcPr>
          <w:p w14:paraId="40182EB8" w14:textId="77777777" w:rsidR="00C34364" w:rsidRPr="00E4287E" w:rsidRDefault="00000000">
            <w:pPr>
              <w:pStyle w:val="TableParagraph"/>
              <w:spacing w:before="10" w:line="240" w:lineRule="exact"/>
              <w:rPr>
                <w:b/>
              </w:rPr>
            </w:pPr>
            <w:r w:rsidRPr="00E4287E">
              <w:rPr>
                <w:b/>
                <w:spacing w:val="-4"/>
              </w:rPr>
              <w:t>TIME</w:t>
            </w:r>
          </w:p>
        </w:tc>
        <w:tc>
          <w:tcPr>
            <w:tcW w:w="1575" w:type="dxa"/>
          </w:tcPr>
          <w:p w14:paraId="7AC51C16" w14:textId="77777777" w:rsidR="00C34364" w:rsidRPr="00E4287E" w:rsidRDefault="00000000">
            <w:pPr>
              <w:pStyle w:val="TableParagraph"/>
              <w:spacing w:before="10" w:line="240" w:lineRule="exact"/>
              <w:rPr>
                <w:b/>
              </w:rPr>
            </w:pPr>
            <w:r w:rsidRPr="00E4287E">
              <w:rPr>
                <w:b/>
                <w:spacing w:val="-4"/>
              </w:rPr>
              <w:t>ROOM</w:t>
            </w:r>
          </w:p>
        </w:tc>
      </w:tr>
      <w:tr w:rsidR="005C7080" w:rsidRPr="00B912FD" w14:paraId="05756F88" w14:textId="77777777" w:rsidTr="00452B03">
        <w:trPr>
          <w:trHeight w:val="270"/>
        </w:trPr>
        <w:tc>
          <w:tcPr>
            <w:tcW w:w="1908" w:type="dxa"/>
          </w:tcPr>
          <w:p w14:paraId="3B9E3F83" w14:textId="7EC05D98" w:rsidR="005C7080" w:rsidRPr="0077063B" w:rsidRDefault="005C7080" w:rsidP="005C7080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>POLS 102</w:t>
            </w:r>
            <w:r w:rsidR="0043497A" w:rsidRPr="0077063B">
              <w:rPr>
                <w:noProof/>
                <w:color w:val="000000" w:themeColor="text1"/>
                <w:lang w:val="tr-TR"/>
              </w:rPr>
              <w:t xml:space="preserve"> </w:t>
            </w:r>
          </w:p>
        </w:tc>
        <w:tc>
          <w:tcPr>
            <w:tcW w:w="3908" w:type="dxa"/>
          </w:tcPr>
          <w:p w14:paraId="40F745DA" w14:textId="280511DC" w:rsidR="005C7080" w:rsidRPr="0077063B" w:rsidRDefault="005C7080" w:rsidP="005C7080">
            <w:pPr>
              <w:pStyle w:val="TableParagraph"/>
              <w:ind w:left="38"/>
            </w:pPr>
            <w:r w:rsidRPr="0077063B">
              <w:rPr>
                <w:noProof/>
                <w:color w:val="000000" w:themeColor="text1"/>
                <w:lang w:val="tr-TR"/>
              </w:rPr>
              <w:t>Introduction to Political Science II</w:t>
            </w:r>
          </w:p>
        </w:tc>
        <w:tc>
          <w:tcPr>
            <w:tcW w:w="2693" w:type="dxa"/>
          </w:tcPr>
          <w:p w14:paraId="693F9E0D" w14:textId="73B5DAAC" w:rsidR="005C7080" w:rsidRPr="0077063B" w:rsidRDefault="00C54B3F" w:rsidP="005C7080">
            <w:pPr>
              <w:pStyle w:val="TableParagraph"/>
            </w:pPr>
            <w:r w:rsidRPr="0077063B">
              <w:t>Assoc. Prof. Hakan Köni</w:t>
            </w:r>
          </w:p>
        </w:tc>
        <w:tc>
          <w:tcPr>
            <w:tcW w:w="2552" w:type="dxa"/>
          </w:tcPr>
          <w:p w14:paraId="489F3B1A" w14:textId="1F03B0B5" w:rsidR="005C7080" w:rsidRPr="00E4287E" w:rsidRDefault="00E4287E" w:rsidP="005C7080">
            <w:pPr>
              <w:pStyle w:val="TableParagraph"/>
              <w:ind w:left="38"/>
              <w:rPr>
                <w:spacing w:val="-2"/>
              </w:rPr>
            </w:pPr>
            <w:r w:rsidRPr="00E4287E">
              <w:t>Thursday- 09.04.2026</w:t>
            </w:r>
          </w:p>
        </w:tc>
        <w:tc>
          <w:tcPr>
            <w:tcW w:w="1559" w:type="dxa"/>
          </w:tcPr>
          <w:p w14:paraId="1FAB413E" w14:textId="2FCE3B89" w:rsidR="005C7080" w:rsidRPr="00E4287E" w:rsidRDefault="00E4287E" w:rsidP="00E4287E">
            <w:pPr>
              <w:pStyle w:val="TableParagraph"/>
              <w:ind w:left="0"/>
            </w:pPr>
            <w:r w:rsidRPr="00E4287E">
              <w:t>12:30- 14:00</w:t>
            </w:r>
          </w:p>
        </w:tc>
        <w:tc>
          <w:tcPr>
            <w:tcW w:w="1575" w:type="dxa"/>
          </w:tcPr>
          <w:p w14:paraId="07F2B77A" w14:textId="4216ACBE" w:rsidR="005C7080" w:rsidRPr="00E4287E" w:rsidRDefault="00E4287E" w:rsidP="005C7080">
            <w:pPr>
              <w:pStyle w:val="TableParagraph"/>
            </w:pPr>
            <w:r w:rsidRPr="00E4287E">
              <w:t>C- 214</w:t>
            </w:r>
          </w:p>
        </w:tc>
      </w:tr>
      <w:tr w:rsidR="00337797" w:rsidRPr="00B912FD" w14:paraId="552F4F4E" w14:textId="77777777" w:rsidTr="00452B03">
        <w:trPr>
          <w:trHeight w:val="270"/>
        </w:trPr>
        <w:tc>
          <w:tcPr>
            <w:tcW w:w="1908" w:type="dxa"/>
          </w:tcPr>
          <w:p w14:paraId="0D4ABA3F" w14:textId="236749EB" w:rsidR="00337797" w:rsidRPr="006D72F1" w:rsidRDefault="00337797" w:rsidP="00337797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6D72F1">
              <w:rPr>
                <w:noProof/>
                <w:color w:val="000000" w:themeColor="text1"/>
                <w:lang w:val="tr-TR"/>
              </w:rPr>
              <w:t xml:space="preserve">POLS 106 </w:t>
            </w:r>
          </w:p>
        </w:tc>
        <w:tc>
          <w:tcPr>
            <w:tcW w:w="3908" w:type="dxa"/>
          </w:tcPr>
          <w:p w14:paraId="06D7B7DD" w14:textId="56EBD3C9" w:rsidR="00337797" w:rsidRPr="00E304F0" w:rsidRDefault="00337797" w:rsidP="00337797">
            <w:pPr>
              <w:pStyle w:val="TableParagraph"/>
              <w:ind w:left="38"/>
            </w:pPr>
            <w:r w:rsidRPr="00E304F0">
              <w:rPr>
                <w:noProof/>
                <w:color w:val="000000" w:themeColor="text1"/>
                <w:lang w:val="tr-TR"/>
              </w:rPr>
              <w:t xml:space="preserve">Introduction to Sustainability </w:t>
            </w:r>
          </w:p>
        </w:tc>
        <w:tc>
          <w:tcPr>
            <w:tcW w:w="2693" w:type="dxa"/>
          </w:tcPr>
          <w:p w14:paraId="1CB55CDF" w14:textId="12E92B0E" w:rsidR="00337797" w:rsidRPr="00E304F0" w:rsidRDefault="00337797" w:rsidP="00337797">
            <w:pPr>
              <w:pStyle w:val="TableParagraph"/>
            </w:pPr>
            <w:r w:rsidRPr="00E304F0">
              <w:t xml:space="preserve">Assoc. Prof. Faisal Osra </w:t>
            </w:r>
          </w:p>
        </w:tc>
        <w:tc>
          <w:tcPr>
            <w:tcW w:w="2552" w:type="dxa"/>
          </w:tcPr>
          <w:p w14:paraId="74B8AAB4" w14:textId="1C5141EA" w:rsidR="00337797" w:rsidRPr="00E304F0" w:rsidRDefault="00337797" w:rsidP="00337797">
            <w:pPr>
              <w:pStyle w:val="TableParagraph"/>
              <w:ind w:left="38"/>
            </w:pPr>
            <w:r w:rsidRPr="00E304F0">
              <w:t>Friday- 10. 04. 2026</w:t>
            </w:r>
          </w:p>
        </w:tc>
        <w:tc>
          <w:tcPr>
            <w:tcW w:w="1559" w:type="dxa"/>
          </w:tcPr>
          <w:p w14:paraId="6B79B778" w14:textId="75A802F3" w:rsidR="00337797" w:rsidRPr="00E304F0" w:rsidRDefault="00337797" w:rsidP="00337797">
            <w:pPr>
              <w:pStyle w:val="TableParagraph"/>
            </w:pPr>
            <w:r w:rsidRPr="00E304F0">
              <w:t>09:</w:t>
            </w:r>
            <w:r w:rsidR="007357AC">
              <w:t>0</w:t>
            </w:r>
            <w:r w:rsidRPr="00E304F0">
              <w:t>0- 11:</w:t>
            </w:r>
            <w:r w:rsidR="00E304F0" w:rsidRPr="00E304F0">
              <w:t>0</w:t>
            </w:r>
            <w:r w:rsidRPr="00E304F0">
              <w:t>0</w:t>
            </w:r>
          </w:p>
        </w:tc>
        <w:tc>
          <w:tcPr>
            <w:tcW w:w="1575" w:type="dxa"/>
          </w:tcPr>
          <w:p w14:paraId="37806F01" w14:textId="73F80562" w:rsidR="00337797" w:rsidRPr="00E304F0" w:rsidRDefault="00071A24" w:rsidP="00337797">
            <w:pPr>
              <w:pStyle w:val="TableParagraph"/>
              <w:ind w:left="0"/>
            </w:pPr>
            <w:r w:rsidRPr="00E304F0">
              <w:t xml:space="preserve">C- 232 / </w:t>
            </w:r>
            <w:r w:rsidR="00E304F0" w:rsidRPr="00E304F0">
              <w:t>C- 230</w:t>
            </w:r>
          </w:p>
        </w:tc>
      </w:tr>
      <w:tr w:rsidR="00337797" w:rsidRPr="00B912FD" w14:paraId="4A661237" w14:textId="77777777" w:rsidTr="00452B03">
        <w:trPr>
          <w:trHeight w:val="270"/>
        </w:trPr>
        <w:tc>
          <w:tcPr>
            <w:tcW w:w="1908" w:type="dxa"/>
          </w:tcPr>
          <w:p w14:paraId="6090C3EE" w14:textId="2D4AA6B2" w:rsidR="00337797" w:rsidRPr="0077063B" w:rsidRDefault="00337797" w:rsidP="00337797">
            <w:pPr>
              <w:pStyle w:val="TableParagraph"/>
              <w:spacing w:before="10" w:line="240" w:lineRule="exact"/>
              <w:ind w:left="38"/>
              <w:rPr>
                <w:noProof/>
                <w:color w:val="000000" w:themeColor="text1"/>
                <w:lang w:val="tr-TR"/>
              </w:rPr>
            </w:pPr>
            <w:r w:rsidRPr="0077063B">
              <w:t>POLS 108</w:t>
            </w:r>
          </w:p>
        </w:tc>
        <w:tc>
          <w:tcPr>
            <w:tcW w:w="3908" w:type="dxa"/>
          </w:tcPr>
          <w:p w14:paraId="2CB96F62" w14:textId="23E9D51B" w:rsidR="00337797" w:rsidRPr="0077063B" w:rsidRDefault="00337797" w:rsidP="00337797">
            <w:pPr>
              <w:pStyle w:val="TableParagraph"/>
              <w:ind w:left="38"/>
              <w:rPr>
                <w:noProof/>
                <w:color w:val="000000" w:themeColor="text1"/>
                <w:lang w:val="tr-TR"/>
              </w:rPr>
            </w:pPr>
            <w:r w:rsidRPr="0077063B">
              <w:t>International Relations</w:t>
            </w:r>
          </w:p>
        </w:tc>
        <w:tc>
          <w:tcPr>
            <w:tcW w:w="2693" w:type="dxa"/>
          </w:tcPr>
          <w:p w14:paraId="60F2C7FC" w14:textId="24616DF8" w:rsidR="00337797" w:rsidRPr="0077063B" w:rsidRDefault="00337797" w:rsidP="00337797">
            <w:pPr>
              <w:pStyle w:val="TableParagraph"/>
            </w:pPr>
            <w:r w:rsidRPr="0077063B">
              <w:t>Asst. Prof. Aziz Balcı</w:t>
            </w:r>
          </w:p>
        </w:tc>
        <w:tc>
          <w:tcPr>
            <w:tcW w:w="2552" w:type="dxa"/>
          </w:tcPr>
          <w:p w14:paraId="5CEEF007" w14:textId="109CD7D6" w:rsidR="00337797" w:rsidRPr="00CA2BD9" w:rsidRDefault="00E4287E" w:rsidP="00337797">
            <w:pPr>
              <w:pStyle w:val="TableParagraph"/>
              <w:ind w:left="38"/>
              <w:rPr>
                <w:spacing w:val="-2"/>
                <w:highlight w:val="yellow"/>
              </w:rPr>
            </w:pPr>
            <w:r w:rsidRPr="003F337F">
              <w:t>Friday- 10. 04. 2026</w:t>
            </w:r>
          </w:p>
        </w:tc>
        <w:tc>
          <w:tcPr>
            <w:tcW w:w="1559" w:type="dxa"/>
          </w:tcPr>
          <w:p w14:paraId="557B2272" w14:textId="5E040B51" w:rsidR="00337797" w:rsidRPr="003200FD" w:rsidRDefault="00337797" w:rsidP="00337797">
            <w:pPr>
              <w:pStyle w:val="TableParagraph"/>
            </w:pPr>
            <w:r w:rsidRPr="003200FD">
              <w:t>1</w:t>
            </w:r>
            <w:r w:rsidR="00E4287E" w:rsidRPr="003200FD">
              <w:t>4</w:t>
            </w:r>
            <w:r w:rsidRPr="003200FD">
              <w:t>:</w:t>
            </w:r>
            <w:r w:rsidR="00E4287E" w:rsidRPr="003200FD">
              <w:t>0</w:t>
            </w:r>
            <w:r w:rsidRPr="003200FD">
              <w:t>0- 15:</w:t>
            </w:r>
            <w:r w:rsidR="00E4287E" w:rsidRPr="003200FD">
              <w:t>3</w:t>
            </w:r>
            <w:r w:rsidRPr="003200FD">
              <w:t>0</w:t>
            </w:r>
          </w:p>
        </w:tc>
        <w:tc>
          <w:tcPr>
            <w:tcW w:w="1575" w:type="dxa"/>
          </w:tcPr>
          <w:p w14:paraId="6FE54A73" w14:textId="527F6F8A" w:rsidR="00337797" w:rsidRPr="003200FD" w:rsidRDefault="003200FD" w:rsidP="00337797">
            <w:pPr>
              <w:pStyle w:val="TableParagraph"/>
            </w:pPr>
            <w:r w:rsidRPr="003200FD">
              <w:t>C- 230</w:t>
            </w:r>
          </w:p>
        </w:tc>
      </w:tr>
      <w:tr w:rsidR="00337797" w:rsidRPr="00B912FD" w14:paraId="0ACA93CC" w14:textId="77777777" w:rsidTr="00452B03">
        <w:trPr>
          <w:trHeight w:val="270"/>
        </w:trPr>
        <w:tc>
          <w:tcPr>
            <w:tcW w:w="1908" w:type="dxa"/>
          </w:tcPr>
          <w:p w14:paraId="2FC3A354" w14:textId="3F8733B9" w:rsidR="00337797" w:rsidRPr="0077063B" w:rsidRDefault="00337797" w:rsidP="00337797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 xml:space="preserve">BUS 104 </w:t>
            </w:r>
          </w:p>
        </w:tc>
        <w:tc>
          <w:tcPr>
            <w:tcW w:w="3908" w:type="dxa"/>
          </w:tcPr>
          <w:p w14:paraId="7F5D8E7A" w14:textId="68C6F5E7" w:rsidR="00337797" w:rsidRPr="0077063B" w:rsidRDefault="00337797" w:rsidP="00337797">
            <w:pPr>
              <w:pStyle w:val="TableParagraph"/>
              <w:ind w:left="38"/>
            </w:pPr>
            <w:r w:rsidRPr="0077063B">
              <w:rPr>
                <w:noProof/>
                <w:color w:val="000000" w:themeColor="text1"/>
                <w:lang w:val="tr-TR"/>
              </w:rPr>
              <w:t xml:space="preserve">Introduction to Economics II </w:t>
            </w:r>
          </w:p>
        </w:tc>
        <w:tc>
          <w:tcPr>
            <w:tcW w:w="2693" w:type="dxa"/>
          </w:tcPr>
          <w:p w14:paraId="432FCAAB" w14:textId="56D6309C" w:rsidR="00337797" w:rsidRPr="0077063B" w:rsidRDefault="00337797" w:rsidP="00337797">
            <w:pPr>
              <w:pStyle w:val="TableParagraph"/>
            </w:pPr>
            <w:r w:rsidRPr="0077063B">
              <w:t>Prof. Ahmet Arif Eren</w:t>
            </w:r>
          </w:p>
        </w:tc>
        <w:tc>
          <w:tcPr>
            <w:tcW w:w="2552" w:type="dxa"/>
          </w:tcPr>
          <w:p w14:paraId="1B7ECEC6" w14:textId="7C6BA6EF" w:rsidR="00337797" w:rsidRPr="00CA2BD9" w:rsidRDefault="00E4287E" w:rsidP="00337797">
            <w:pPr>
              <w:pStyle w:val="TableParagraph"/>
              <w:ind w:left="38"/>
              <w:rPr>
                <w:spacing w:val="-2"/>
                <w:highlight w:val="yellow"/>
              </w:rPr>
            </w:pPr>
            <w:r w:rsidRPr="00E4287E">
              <w:t>Tuesday- 07.04.2026</w:t>
            </w:r>
          </w:p>
        </w:tc>
        <w:tc>
          <w:tcPr>
            <w:tcW w:w="1559" w:type="dxa"/>
          </w:tcPr>
          <w:p w14:paraId="6ACF54CC" w14:textId="796333BD" w:rsidR="00337797" w:rsidRPr="003200FD" w:rsidRDefault="00E4287E" w:rsidP="00337797">
            <w:pPr>
              <w:pStyle w:val="TableParagraph"/>
            </w:pPr>
            <w:r w:rsidRPr="003200FD">
              <w:t>10</w:t>
            </w:r>
            <w:r w:rsidR="00337797" w:rsidRPr="003200FD">
              <w:t>:</w:t>
            </w:r>
            <w:r w:rsidRPr="003200FD">
              <w:t>0</w:t>
            </w:r>
            <w:r w:rsidR="00337797" w:rsidRPr="003200FD">
              <w:t>0- 11:</w:t>
            </w:r>
            <w:r w:rsidRPr="003200FD">
              <w:t>3</w:t>
            </w:r>
            <w:r w:rsidR="00337797" w:rsidRPr="003200FD">
              <w:t>0</w:t>
            </w:r>
          </w:p>
        </w:tc>
        <w:tc>
          <w:tcPr>
            <w:tcW w:w="1575" w:type="dxa"/>
          </w:tcPr>
          <w:p w14:paraId="2EF51244" w14:textId="686AFB25" w:rsidR="00337797" w:rsidRPr="003200FD" w:rsidRDefault="00E4287E" w:rsidP="00337797">
            <w:pPr>
              <w:pStyle w:val="TableParagraph"/>
            </w:pPr>
            <w:r w:rsidRPr="003200FD">
              <w:t>C- 232</w:t>
            </w:r>
          </w:p>
        </w:tc>
      </w:tr>
      <w:tr w:rsidR="00337797" w:rsidRPr="00B912FD" w14:paraId="204FECAC" w14:textId="77777777" w:rsidTr="00452B03">
        <w:trPr>
          <w:trHeight w:val="270"/>
        </w:trPr>
        <w:tc>
          <w:tcPr>
            <w:tcW w:w="1908" w:type="dxa"/>
          </w:tcPr>
          <w:p w14:paraId="13024A4A" w14:textId="55AB7333" w:rsidR="00337797" w:rsidRPr="0077063B" w:rsidRDefault="00337797" w:rsidP="00337797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>SOC 102</w:t>
            </w:r>
          </w:p>
        </w:tc>
        <w:tc>
          <w:tcPr>
            <w:tcW w:w="3908" w:type="dxa"/>
          </w:tcPr>
          <w:p w14:paraId="59E8C263" w14:textId="12AC91C7" w:rsidR="00337797" w:rsidRPr="0077063B" w:rsidRDefault="00337797" w:rsidP="00337797">
            <w:pPr>
              <w:pStyle w:val="TableParagraph"/>
              <w:ind w:left="38"/>
            </w:pPr>
            <w:r w:rsidRPr="0077063B">
              <w:rPr>
                <w:noProof/>
                <w:color w:val="000000" w:themeColor="text1"/>
                <w:lang w:val="tr-TR"/>
              </w:rPr>
              <w:t>Sociology</w:t>
            </w:r>
          </w:p>
        </w:tc>
        <w:tc>
          <w:tcPr>
            <w:tcW w:w="2693" w:type="dxa"/>
          </w:tcPr>
          <w:p w14:paraId="51763112" w14:textId="54D2A290" w:rsidR="00337797" w:rsidRPr="0077063B" w:rsidRDefault="00337797" w:rsidP="00337797">
            <w:pPr>
              <w:pStyle w:val="TableParagraph"/>
            </w:pPr>
            <w:r w:rsidRPr="0077063B">
              <w:t>Prof. Aysu Kes Erkul</w:t>
            </w:r>
          </w:p>
        </w:tc>
        <w:tc>
          <w:tcPr>
            <w:tcW w:w="2552" w:type="dxa"/>
          </w:tcPr>
          <w:p w14:paraId="3E4568F7" w14:textId="7B6EB20C" w:rsidR="00337797" w:rsidRPr="00CA2BD9" w:rsidRDefault="00337797" w:rsidP="00337797">
            <w:pPr>
              <w:pStyle w:val="TableParagraph"/>
              <w:ind w:left="38"/>
              <w:rPr>
                <w:highlight w:val="yellow"/>
              </w:rPr>
            </w:pPr>
            <w:r w:rsidRPr="003F337F">
              <w:t>Wednesday- 0</w:t>
            </w:r>
            <w:r w:rsidR="00F3026D">
              <w:t>8</w:t>
            </w:r>
            <w:r w:rsidRPr="003F337F">
              <w:t>.04.2026</w:t>
            </w:r>
          </w:p>
        </w:tc>
        <w:tc>
          <w:tcPr>
            <w:tcW w:w="1559" w:type="dxa"/>
          </w:tcPr>
          <w:p w14:paraId="07D89504" w14:textId="1EB39229" w:rsidR="00337797" w:rsidRPr="0077063B" w:rsidRDefault="00337797" w:rsidP="00337797">
            <w:pPr>
              <w:pStyle w:val="TableParagraph"/>
              <w:rPr>
                <w:highlight w:val="yellow"/>
              </w:rPr>
            </w:pPr>
            <w:r w:rsidRPr="003F337F">
              <w:t>09:30- 10:30</w:t>
            </w:r>
          </w:p>
        </w:tc>
        <w:tc>
          <w:tcPr>
            <w:tcW w:w="1575" w:type="dxa"/>
          </w:tcPr>
          <w:p w14:paraId="1AD9604B" w14:textId="5BB6868F" w:rsidR="00337797" w:rsidRPr="0077063B" w:rsidRDefault="00337797" w:rsidP="00337797">
            <w:pPr>
              <w:pStyle w:val="TableParagraph"/>
              <w:ind w:left="0"/>
              <w:rPr>
                <w:highlight w:val="yellow"/>
              </w:rPr>
            </w:pPr>
            <w:r w:rsidRPr="003F337F">
              <w:t>C- 230</w:t>
            </w:r>
          </w:p>
        </w:tc>
      </w:tr>
      <w:tr w:rsidR="00337797" w:rsidRPr="00B912FD" w14:paraId="7D3C57E5" w14:textId="77777777" w:rsidTr="00452B03">
        <w:trPr>
          <w:trHeight w:val="270"/>
        </w:trPr>
        <w:tc>
          <w:tcPr>
            <w:tcW w:w="1908" w:type="dxa"/>
          </w:tcPr>
          <w:p w14:paraId="35374AA4" w14:textId="1DFFC349" w:rsidR="00337797" w:rsidRPr="0077063B" w:rsidRDefault="00337797" w:rsidP="00337797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 xml:space="preserve">POLS 212 </w:t>
            </w:r>
          </w:p>
        </w:tc>
        <w:tc>
          <w:tcPr>
            <w:tcW w:w="3908" w:type="dxa"/>
          </w:tcPr>
          <w:p w14:paraId="25374C59" w14:textId="7A8709A5" w:rsidR="00337797" w:rsidRPr="0077063B" w:rsidRDefault="00337797" w:rsidP="00337797">
            <w:pPr>
              <w:pStyle w:val="TableParagraph"/>
              <w:ind w:left="38"/>
            </w:pPr>
            <w:r w:rsidRPr="0077063B">
              <w:rPr>
                <w:noProof/>
                <w:color w:val="000000" w:themeColor="text1"/>
                <w:lang w:val="tr-TR"/>
              </w:rPr>
              <w:t xml:space="preserve">Contemporary Political Ideologies </w:t>
            </w:r>
          </w:p>
        </w:tc>
        <w:tc>
          <w:tcPr>
            <w:tcW w:w="2693" w:type="dxa"/>
          </w:tcPr>
          <w:p w14:paraId="5578B2D8" w14:textId="4AEEC8F9" w:rsidR="00337797" w:rsidRPr="0077063B" w:rsidRDefault="00337797" w:rsidP="00337797">
            <w:pPr>
              <w:pStyle w:val="TableParagraph"/>
            </w:pPr>
            <w:r w:rsidRPr="0077063B">
              <w:t>Assoc. Prof. Hakan Köni</w:t>
            </w:r>
          </w:p>
        </w:tc>
        <w:tc>
          <w:tcPr>
            <w:tcW w:w="2552" w:type="dxa"/>
          </w:tcPr>
          <w:p w14:paraId="1271F15F" w14:textId="6E5AD474" w:rsidR="00337797" w:rsidRPr="00CA2BD9" w:rsidRDefault="003200FD" w:rsidP="00337797">
            <w:pPr>
              <w:pStyle w:val="TableParagraph"/>
              <w:ind w:left="38"/>
              <w:rPr>
                <w:highlight w:val="yellow"/>
              </w:rPr>
            </w:pPr>
            <w:r w:rsidRPr="003F337F">
              <w:t>Friday- 10. 04. 2026</w:t>
            </w:r>
          </w:p>
        </w:tc>
        <w:tc>
          <w:tcPr>
            <w:tcW w:w="1559" w:type="dxa"/>
          </w:tcPr>
          <w:p w14:paraId="38458861" w14:textId="30F1F615" w:rsidR="00337797" w:rsidRPr="003200FD" w:rsidRDefault="00DF3E31" w:rsidP="00337797">
            <w:pPr>
              <w:pStyle w:val="TableParagraph"/>
            </w:pPr>
            <w:r>
              <w:t>11</w:t>
            </w:r>
            <w:r w:rsidR="003200FD" w:rsidRPr="003200FD">
              <w:t>:</w:t>
            </w:r>
            <w:r>
              <w:t>0</w:t>
            </w:r>
            <w:r w:rsidR="003200FD" w:rsidRPr="003200FD">
              <w:t>0- 1</w:t>
            </w:r>
            <w:r>
              <w:t>2</w:t>
            </w:r>
            <w:r w:rsidR="003200FD" w:rsidRPr="003200FD">
              <w:t>:</w:t>
            </w:r>
            <w:r>
              <w:t>3</w:t>
            </w:r>
            <w:r w:rsidR="003200FD" w:rsidRPr="003200FD">
              <w:t>0</w:t>
            </w:r>
          </w:p>
        </w:tc>
        <w:tc>
          <w:tcPr>
            <w:tcW w:w="1575" w:type="dxa"/>
          </w:tcPr>
          <w:p w14:paraId="5E8DB3EC" w14:textId="4A327B66" w:rsidR="00337797" w:rsidRPr="003200FD" w:rsidRDefault="003200FD" w:rsidP="00337797">
            <w:pPr>
              <w:pStyle w:val="TableParagraph"/>
            </w:pPr>
            <w:r w:rsidRPr="003200FD">
              <w:t>C- 222</w:t>
            </w:r>
          </w:p>
        </w:tc>
      </w:tr>
      <w:tr w:rsidR="00337797" w:rsidRPr="00B912FD" w14:paraId="2662FC8D" w14:textId="77777777" w:rsidTr="00452B03">
        <w:trPr>
          <w:trHeight w:val="270"/>
        </w:trPr>
        <w:tc>
          <w:tcPr>
            <w:tcW w:w="1908" w:type="dxa"/>
          </w:tcPr>
          <w:p w14:paraId="0F04F35E" w14:textId="061EDE69" w:rsidR="00337797" w:rsidRPr="0077063B" w:rsidRDefault="00337797" w:rsidP="00337797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 xml:space="preserve">POLS 214 </w:t>
            </w:r>
          </w:p>
        </w:tc>
        <w:tc>
          <w:tcPr>
            <w:tcW w:w="3908" w:type="dxa"/>
          </w:tcPr>
          <w:p w14:paraId="4BF90456" w14:textId="2989F2A2" w:rsidR="00337797" w:rsidRPr="0077063B" w:rsidRDefault="00337797" w:rsidP="00337797">
            <w:pPr>
              <w:pStyle w:val="TableParagraph"/>
              <w:ind w:left="38"/>
            </w:pPr>
            <w:r w:rsidRPr="0077063B">
              <w:rPr>
                <w:noProof/>
                <w:color w:val="000000" w:themeColor="text1"/>
                <w:lang w:val="tr-TR"/>
              </w:rPr>
              <w:t xml:space="preserve">Administrative Law </w:t>
            </w:r>
          </w:p>
        </w:tc>
        <w:tc>
          <w:tcPr>
            <w:tcW w:w="2693" w:type="dxa"/>
          </w:tcPr>
          <w:p w14:paraId="2B283102" w14:textId="574D0B96" w:rsidR="00337797" w:rsidRPr="0077063B" w:rsidRDefault="00DF3E31" w:rsidP="00337797">
            <w:pPr>
              <w:pStyle w:val="TableParagraph"/>
              <w:ind w:left="0"/>
            </w:pPr>
            <w:r>
              <w:t xml:space="preserve"> </w:t>
            </w:r>
            <w:r w:rsidR="00337797" w:rsidRPr="0077063B">
              <w:t>Dr. Cenker Değirmenci</w:t>
            </w:r>
          </w:p>
        </w:tc>
        <w:tc>
          <w:tcPr>
            <w:tcW w:w="2552" w:type="dxa"/>
          </w:tcPr>
          <w:p w14:paraId="3FECE46E" w14:textId="14E18FAF" w:rsidR="00337797" w:rsidRPr="00CA2BD9" w:rsidRDefault="00071A24" w:rsidP="00337797">
            <w:pPr>
              <w:pStyle w:val="TableParagraph"/>
              <w:rPr>
                <w:highlight w:val="yellow"/>
              </w:rPr>
            </w:pPr>
            <w:r w:rsidRPr="003F337F">
              <w:t>Wednesday- 0</w:t>
            </w:r>
            <w:r w:rsidR="00F3026D">
              <w:t>8</w:t>
            </w:r>
            <w:r w:rsidRPr="003F337F">
              <w:t>.04.2026</w:t>
            </w:r>
          </w:p>
        </w:tc>
        <w:tc>
          <w:tcPr>
            <w:tcW w:w="1559" w:type="dxa"/>
          </w:tcPr>
          <w:p w14:paraId="7E042D78" w14:textId="68FAFF8E" w:rsidR="00337797" w:rsidRPr="00071A24" w:rsidRDefault="00071A24" w:rsidP="00337797">
            <w:pPr>
              <w:pStyle w:val="TableParagraph"/>
            </w:pPr>
            <w:r w:rsidRPr="00071A24">
              <w:t>15:30- 16:30</w:t>
            </w:r>
          </w:p>
        </w:tc>
        <w:tc>
          <w:tcPr>
            <w:tcW w:w="1575" w:type="dxa"/>
          </w:tcPr>
          <w:p w14:paraId="015148D0" w14:textId="21D2D075" w:rsidR="00337797" w:rsidRPr="00071A24" w:rsidRDefault="00071A24" w:rsidP="00337797">
            <w:pPr>
              <w:pStyle w:val="TableParagraph"/>
            </w:pPr>
            <w:r w:rsidRPr="00071A24">
              <w:t>C- 230</w:t>
            </w:r>
          </w:p>
        </w:tc>
      </w:tr>
      <w:tr w:rsidR="00337797" w:rsidRPr="00B912FD" w14:paraId="4C0538CC" w14:textId="77777777" w:rsidTr="00452B03">
        <w:trPr>
          <w:trHeight w:val="270"/>
        </w:trPr>
        <w:tc>
          <w:tcPr>
            <w:tcW w:w="1908" w:type="dxa"/>
          </w:tcPr>
          <w:p w14:paraId="6A5F9F75" w14:textId="23A4869A" w:rsidR="00337797" w:rsidRPr="0077063B" w:rsidRDefault="00337797" w:rsidP="00337797">
            <w:pPr>
              <w:pStyle w:val="TableParagraph"/>
              <w:spacing w:before="10" w:line="240" w:lineRule="exact"/>
              <w:ind w:left="38"/>
              <w:rPr>
                <w:b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 xml:space="preserve">POLS 216 </w:t>
            </w:r>
          </w:p>
        </w:tc>
        <w:tc>
          <w:tcPr>
            <w:tcW w:w="3908" w:type="dxa"/>
          </w:tcPr>
          <w:p w14:paraId="71752916" w14:textId="55EACD76" w:rsidR="00337797" w:rsidRPr="0077063B" w:rsidRDefault="00337797" w:rsidP="00337797">
            <w:pPr>
              <w:pStyle w:val="TableParagraph"/>
              <w:ind w:left="38"/>
            </w:pPr>
            <w:r w:rsidRPr="0077063B">
              <w:rPr>
                <w:noProof/>
                <w:color w:val="000000" w:themeColor="text1"/>
                <w:lang w:val="tr-TR"/>
              </w:rPr>
              <w:t>Politics of Urbanization and Environment</w:t>
            </w:r>
          </w:p>
        </w:tc>
        <w:tc>
          <w:tcPr>
            <w:tcW w:w="2693" w:type="dxa"/>
          </w:tcPr>
          <w:p w14:paraId="36B62C2D" w14:textId="3C7B1191" w:rsidR="00337797" w:rsidRPr="0077063B" w:rsidRDefault="00337797" w:rsidP="00337797">
            <w:pPr>
              <w:pStyle w:val="TableParagraph"/>
            </w:pPr>
            <w:r w:rsidRPr="0077063B">
              <w:t>Dr. Çağla Vural</w:t>
            </w:r>
          </w:p>
        </w:tc>
        <w:tc>
          <w:tcPr>
            <w:tcW w:w="2552" w:type="dxa"/>
          </w:tcPr>
          <w:p w14:paraId="05C98581" w14:textId="0C10BD17" w:rsidR="00337797" w:rsidRPr="003F337F" w:rsidRDefault="00337797" w:rsidP="00337797">
            <w:pPr>
              <w:pStyle w:val="TableParagraph"/>
              <w:ind w:left="38"/>
            </w:pPr>
            <w:r w:rsidRPr="003F337F">
              <w:t>Thursday- 09.04.2026</w:t>
            </w:r>
          </w:p>
        </w:tc>
        <w:tc>
          <w:tcPr>
            <w:tcW w:w="1559" w:type="dxa"/>
          </w:tcPr>
          <w:p w14:paraId="1F136076" w14:textId="5CD298AB" w:rsidR="00337797" w:rsidRPr="003F337F" w:rsidRDefault="00337797" w:rsidP="00337797">
            <w:pPr>
              <w:pStyle w:val="TableParagraph"/>
            </w:pPr>
            <w:r w:rsidRPr="003F337F">
              <w:t>10:00- 11:00</w:t>
            </w:r>
          </w:p>
        </w:tc>
        <w:tc>
          <w:tcPr>
            <w:tcW w:w="1575" w:type="dxa"/>
          </w:tcPr>
          <w:p w14:paraId="456843FE" w14:textId="12DCCB45" w:rsidR="00337797" w:rsidRPr="003F337F" w:rsidRDefault="00337797" w:rsidP="00337797">
            <w:pPr>
              <w:pStyle w:val="TableParagraph"/>
            </w:pPr>
            <w:r w:rsidRPr="003F337F">
              <w:t>C- 230</w:t>
            </w:r>
          </w:p>
        </w:tc>
      </w:tr>
      <w:tr w:rsidR="00337797" w:rsidRPr="00B912FD" w14:paraId="07224FF3" w14:textId="77777777" w:rsidTr="00452B03">
        <w:trPr>
          <w:trHeight w:val="270"/>
        </w:trPr>
        <w:tc>
          <w:tcPr>
            <w:tcW w:w="1908" w:type="dxa"/>
          </w:tcPr>
          <w:p w14:paraId="3CFAC024" w14:textId="7DB1DA05" w:rsidR="00337797" w:rsidRPr="0077063B" w:rsidRDefault="00337797" w:rsidP="00337797">
            <w:pPr>
              <w:pStyle w:val="TableParagraph"/>
              <w:spacing w:before="10" w:line="240" w:lineRule="exact"/>
              <w:ind w:left="38"/>
              <w:rPr>
                <w:noProof/>
                <w:color w:val="000000" w:themeColor="text1"/>
                <w:lang w:val="tr-TR"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 xml:space="preserve">POLS 262 </w:t>
            </w:r>
          </w:p>
        </w:tc>
        <w:tc>
          <w:tcPr>
            <w:tcW w:w="3908" w:type="dxa"/>
          </w:tcPr>
          <w:p w14:paraId="7AAA03A2" w14:textId="79A8ED17" w:rsidR="00337797" w:rsidRPr="0077063B" w:rsidRDefault="00337797" w:rsidP="00337797">
            <w:pPr>
              <w:pStyle w:val="TableParagraph"/>
              <w:ind w:left="38"/>
              <w:rPr>
                <w:noProof/>
                <w:color w:val="000000" w:themeColor="text1"/>
                <w:lang w:val="tr-TR"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>History of Revolutions</w:t>
            </w:r>
          </w:p>
        </w:tc>
        <w:tc>
          <w:tcPr>
            <w:tcW w:w="2693" w:type="dxa"/>
          </w:tcPr>
          <w:p w14:paraId="675A66E5" w14:textId="664D6DA4" w:rsidR="00337797" w:rsidRPr="0077063B" w:rsidRDefault="00337797" w:rsidP="00337797">
            <w:pPr>
              <w:pStyle w:val="TableParagraph"/>
            </w:pPr>
            <w:r w:rsidRPr="0077063B">
              <w:t>Asst. Prof. Aziz Balcı</w:t>
            </w:r>
          </w:p>
        </w:tc>
        <w:tc>
          <w:tcPr>
            <w:tcW w:w="2552" w:type="dxa"/>
          </w:tcPr>
          <w:p w14:paraId="122A4193" w14:textId="482181C0" w:rsidR="00337797" w:rsidRPr="00CA2BD9" w:rsidRDefault="00071A24" w:rsidP="00337797">
            <w:pPr>
              <w:pStyle w:val="TableParagraph"/>
              <w:ind w:left="38"/>
              <w:rPr>
                <w:highlight w:val="yellow"/>
              </w:rPr>
            </w:pPr>
            <w:r w:rsidRPr="003F337F">
              <w:t>Thursday- 09.04.2026</w:t>
            </w:r>
          </w:p>
        </w:tc>
        <w:tc>
          <w:tcPr>
            <w:tcW w:w="1559" w:type="dxa"/>
          </w:tcPr>
          <w:p w14:paraId="7A226AD5" w14:textId="25C903C4" w:rsidR="00337797" w:rsidRPr="00071A24" w:rsidRDefault="00071A24" w:rsidP="00337797">
            <w:pPr>
              <w:pStyle w:val="TableParagraph"/>
            </w:pPr>
            <w:r w:rsidRPr="00071A24">
              <w:t>1</w:t>
            </w:r>
            <w:r w:rsidR="008C1409">
              <w:t>3</w:t>
            </w:r>
            <w:r w:rsidRPr="00071A24">
              <w:t>:30- 1</w:t>
            </w:r>
            <w:r w:rsidR="008C1409">
              <w:t>5</w:t>
            </w:r>
            <w:r w:rsidRPr="00071A24">
              <w:t>:00</w:t>
            </w:r>
          </w:p>
        </w:tc>
        <w:tc>
          <w:tcPr>
            <w:tcW w:w="1575" w:type="dxa"/>
          </w:tcPr>
          <w:p w14:paraId="156963B2" w14:textId="60699531" w:rsidR="00337797" w:rsidRPr="00071A24" w:rsidRDefault="00071A24" w:rsidP="00337797">
            <w:pPr>
              <w:pStyle w:val="TableParagraph"/>
            </w:pPr>
            <w:r w:rsidRPr="00071A24">
              <w:t>C- 229</w:t>
            </w:r>
          </w:p>
        </w:tc>
      </w:tr>
      <w:tr w:rsidR="00337797" w:rsidRPr="00B912FD" w14:paraId="35E2283E" w14:textId="77777777" w:rsidTr="00452B03">
        <w:trPr>
          <w:trHeight w:val="270"/>
        </w:trPr>
        <w:tc>
          <w:tcPr>
            <w:tcW w:w="1908" w:type="dxa"/>
          </w:tcPr>
          <w:p w14:paraId="67A032EA" w14:textId="1517BC0B" w:rsidR="00337797" w:rsidRPr="0077063B" w:rsidRDefault="00337797" w:rsidP="00337797">
            <w:pPr>
              <w:pStyle w:val="TableParagraph"/>
              <w:spacing w:before="10" w:line="240" w:lineRule="exact"/>
              <w:ind w:left="38"/>
              <w:rPr>
                <w:noProof/>
                <w:color w:val="000000" w:themeColor="text1"/>
                <w:lang w:val="tr-TR"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 xml:space="preserve">POLS 264 </w:t>
            </w:r>
          </w:p>
        </w:tc>
        <w:tc>
          <w:tcPr>
            <w:tcW w:w="3908" w:type="dxa"/>
          </w:tcPr>
          <w:p w14:paraId="07CE396A" w14:textId="2FFACAB6" w:rsidR="00337797" w:rsidRPr="0077063B" w:rsidRDefault="00337797" w:rsidP="00337797">
            <w:pPr>
              <w:pStyle w:val="TableParagraph"/>
              <w:ind w:left="38"/>
              <w:rPr>
                <w:noProof/>
                <w:color w:val="000000" w:themeColor="text1"/>
                <w:lang w:val="tr-TR"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>Globalization and World Politics</w:t>
            </w:r>
          </w:p>
        </w:tc>
        <w:tc>
          <w:tcPr>
            <w:tcW w:w="2693" w:type="dxa"/>
          </w:tcPr>
          <w:p w14:paraId="0D7D5B65" w14:textId="4CC6E4C9" w:rsidR="00337797" w:rsidRPr="0077063B" w:rsidRDefault="00337797" w:rsidP="00337797">
            <w:pPr>
              <w:pStyle w:val="TableParagraph"/>
            </w:pPr>
            <w:r w:rsidRPr="0077063B">
              <w:t>Asst. Prof. Aziz Balcı</w:t>
            </w:r>
          </w:p>
        </w:tc>
        <w:tc>
          <w:tcPr>
            <w:tcW w:w="2552" w:type="dxa"/>
          </w:tcPr>
          <w:p w14:paraId="1D27FAE6" w14:textId="5D4CD98C" w:rsidR="00337797" w:rsidRPr="00E4287E" w:rsidRDefault="00E4287E" w:rsidP="00337797">
            <w:pPr>
              <w:pStyle w:val="TableParagraph"/>
              <w:ind w:left="38"/>
            </w:pPr>
            <w:r w:rsidRPr="00E4287E">
              <w:t>Monday- 06.04.2026</w:t>
            </w:r>
          </w:p>
        </w:tc>
        <w:tc>
          <w:tcPr>
            <w:tcW w:w="1559" w:type="dxa"/>
          </w:tcPr>
          <w:p w14:paraId="21D10ECA" w14:textId="1DEA5189" w:rsidR="00337797" w:rsidRPr="00E4287E" w:rsidRDefault="00337797" w:rsidP="00337797">
            <w:pPr>
              <w:pStyle w:val="TableParagraph"/>
            </w:pPr>
            <w:r w:rsidRPr="00E4287E">
              <w:t>1</w:t>
            </w:r>
            <w:r w:rsidR="00E4287E" w:rsidRPr="00E4287E">
              <w:t>3</w:t>
            </w:r>
            <w:r w:rsidRPr="00E4287E">
              <w:t>:</w:t>
            </w:r>
            <w:r w:rsidR="00E4287E" w:rsidRPr="00E4287E">
              <w:t>0</w:t>
            </w:r>
            <w:r w:rsidRPr="00E4287E">
              <w:t>0- 15:00</w:t>
            </w:r>
          </w:p>
        </w:tc>
        <w:tc>
          <w:tcPr>
            <w:tcW w:w="1575" w:type="dxa"/>
          </w:tcPr>
          <w:p w14:paraId="6C312EED" w14:textId="08885D00" w:rsidR="00337797" w:rsidRPr="00E4287E" w:rsidRDefault="00E4287E" w:rsidP="00337797">
            <w:pPr>
              <w:pStyle w:val="TableParagraph"/>
            </w:pPr>
            <w:r w:rsidRPr="00E4287E">
              <w:t>C- 104</w:t>
            </w:r>
          </w:p>
        </w:tc>
      </w:tr>
      <w:tr w:rsidR="00337797" w:rsidRPr="00B912FD" w14:paraId="7C1E33EB" w14:textId="77777777" w:rsidTr="00452B03">
        <w:trPr>
          <w:trHeight w:val="270"/>
        </w:trPr>
        <w:tc>
          <w:tcPr>
            <w:tcW w:w="1908" w:type="dxa"/>
          </w:tcPr>
          <w:p w14:paraId="492D063B" w14:textId="601DA262" w:rsidR="00337797" w:rsidRPr="0077063B" w:rsidRDefault="00337797" w:rsidP="00337797">
            <w:pPr>
              <w:pStyle w:val="TableParagraph"/>
              <w:spacing w:before="10" w:line="240" w:lineRule="exact"/>
              <w:ind w:left="38"/>
              <w:rPr>
                <w:noProof/>
                <w:color w:val="000000" w:themeColor="text1"/>
                <w:lang w:val="tr-TR"/>
              </w:rPr>
            </w:pPr>
            <w:r>
              <w:rPr>
                <w:noProof/>
                <w:color w:val="000000" w:themeColor="text1"/>
                <w:lang w:val="tr-TR"/>
              </w:rPr>
              <w:t>POLS 272</w:t>
            </w:r>
          </w:p>
        </w:tc>
        <w:tc>
          <w:tcPr>
            <w:tcW w:w="3908" w:type="dxa"/>
          </w:tcPr>
          <w:p w14:paraId="5F54D994" w14:textId="759B26D9" w:rsidR="00337797" w:rsidRPr="0077063B" w:rsidRDefault="00337797" w:rsidP="00337797">
            <w:pPr>
              <w:pStyle w:val="TableParagraph"/>
              <w:ind w:left="38"/>
              <w:rPr>
                <w:noProof/>
                <w:color w:val="000000" w:themeColor="text1"/>
                <w:lang w:val="tr-TR"/>
              </w:rPr>
            </w:pPr>
            <w:r w:rsidRPr="00337797">
              <w:rPr>
                <w:noProof/>
                <w:color w:val="000000" w:themeColor="text1"/>
                <w:lang w:val="tr-TR"/>
              </w:rPr>
              <w:t>Turkish Political History</w:t>
            </w:r>
          </w:p>
        </w:tc>
        <w:tc>
          <w:tcPr>
            <w:tcW w:w="2693" w:type="dxa"/>
          </w:tcPr>
          <w:p w14:paraId="552BDBEE" w14:textId="3A2DED21" w:rsidR="00337797" w:rsidRPr="0077063B" w:rsidRDefault="00337797" w:rsidP="00337797">
            <w:pPr>
              <w:pStyle w:val="TableParagraph"/>
            </w:pPr>
            <w:r w:rsidRPr="00504310">
              <w:t>Assoc. Prof. Hakan Köni</w:t>
            </w:r>
          </w:p>
        </w:tc>
        <w:tc>
          <w:tcPr>
            <w:tcW w:w="2552" w:type="dxa"/>
          </w:tcPr>
          <w:p w14:paraId="0EA11926" w14:textId="1E2BD66D" w:rsidR="00337797" w:rsidRPr="00E4287E" w:rsidRDefault="00337797" w:rsidP="00337797">
            <w:pPr>
              <w:pStyle w:val="TableParagraph"/>
              <w:ind w:left="38"/>
            </w:pPr>
            <w:r w:rsidRPr="00E4287E">
              <w:t>Tuesday</w:t>
            </w:r>
            <w:r w:rsidR="00E4287E" w:rsidRPr="00E4287E">
              <w:t>- 07.04.2026</w:t>
            </w:r>
          </w:p>
        </w:tc>
        <w:tc>
          <w:tcPr>
            <w:tcW w:w="1559" w:type="dxa"/>
          </w:tcPr>
          <w:p w14:paraId="554E788E" w14:textId="63750102" w:rsidR="00337797" w:rsidRPr="00E4287E" w:rsidRDefault="00337797" w:rsidP="00337797">
            <w:pPr>
              <w:pStyle w:val="TableParagraph"/>
            </w:pPr>
            <w:r w:rsidRPr="00E4287E">
              <w:t>15:00- 17:00</w:t>
            </w:r>
          </w:p>
        </w:tc>
        <w:tc>
          <w:tcPr>
            <w:tcW w:w="1575" w:type="dxa"/>
          </w:tcPr>
          <w:p w14:paraId="3E73D0CE" w14:textId="5245025A" w:rsidR="00337797" w:rsidRPr="00E4287E" w:rsidRDefault="00337797" w:rsidP="00337797">
            <w:pPr>
              <w:pStyle w:val="TableParagraph"/>
            </w:pPr>
            <w:r w:rsidRPr="00E4287E">
              <w:t>C- 2</w:t>
            </w:r>
            <w:r w:rsidR="00E4287E" w:rsidRPr="00E4287E">
              <w:t>14</w:t>
            </w:r>
          </w:p>
        </w:tc>
      </w:tr>
      <w:tr w:rsidR="00337797" w:rsidRPr="00B912FD" w14:paraId="69163535" w14:textId="77777777" w:rsidTr="00452B03">
        <w:trPr>
          <w:trHeight w:val="270"/>
        </w:trPr>
        <w:tc>
          <w:tcPr>
            <w:tcW w:w="1908" w:type="dxa"/>
          </w:tcPr>
          <w:p w14:paraId="7442EFCD" w14:textId="790F94C7" w:rsidR="00337797" w:rsidRPr="0077063B" w:rsidRDefault="00337797" w:rsidP="00337797">
            <w:pPr>
              <w:pStyle w:val="TableParagraph"/>
              <w:spacing w:before="10" w:line="240" w:lineRule="exact"/>
              <w:ind w:left="38"/>
              <w:rPr>
                <w:noProof/>
                <w:color w:val="000000" w:themeColor="text1"/>
                <w:lang w:val="tr-TR"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 xml:space="preserve">POLS 302 </w:t>
            </w:r>
          </w:p>
        </w:tc>
        <w:tc>
          <w:tcPr>
            <w:tcW w:w="3908" w:type="dxa"/>
          </w:tcPr>
          <w:p w14:paraId="46F693C4" w14:textId="1F5AE399" w:rsidR="00337797" w:rsidRPr="0077063B" w:rsidRDefault="00337797" w:rsidP="00337797">
            <w:pPr>
              <w:pStyle w:val="TableParagraph"/>
              <w:ind w:left="38"/>
              <w:rPr>
                <w:noProof/>
                <w:color w:val="000000" w:themeColor="text1"/>
                <w:lang w:val="tr-TR"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 xml:space="preserve">Turkish Politics II </w:t>
            </w:r>
          </w:p>
        </w:tc>
        <w:tc>
          <w:tcPr>
            <w:tcW w:w="2693" w:type="dxa"/>
          </w:tcPr>
          <w:p w14:paraId="7C8FAFA0" w14:textId="0C99E51C" w:rsidR="00337797" w:rsidRPr="0077063B" w:rsidRDefault="00337797" w:rsidP="00337797">
            <w:pPr>
              <w:pStyle w:val="TableParagraph"/>
            </w:pPr>
            <w:r w:rsidRPr="00504310">
              <w:t>Assoc. Prof. Hakan Köni</w:t>
            </w:r>
          </w:p>
        </w:tc>
        <w:tc>
          <w:tcPr>
            <w:tcW w:w="2552" w:type="dxa"/>
          </w:tcPr>
          <w:p w14:paraId="2F517CC5" w14:textId="5CC23C3F" w:rsidR="00337797" w:rsidRPr="00CA2BD9" w:rsidRDefault="00071A24" w:rsidP="00337797">
            <w:pPr>
              <w:pStyle w:val="TableParagraph"/>
              <w:ind w:left="38"/>
              <w:rPr>
                <w:highlight w:val="yellow"/>
              </w:rPr>
            </w:pPr>
            <w:r w:rsidRPr="003F337F">
              <w:t>Wednesday- 0</w:t>
            </w:r>
            <w:r w:rsidR="00F3026D">
              <w:t>8</w:t>
            </w:r>
            <w:r w:rsidRPr="003F337F">
              <w:t>.04.2026</w:t>
            </w:r>
          </w:p>
        </w:tc>
        <w:tc>
          <w:tcPr>
            <w:tcW w:w="1559" w:type="dxa"/>
          </w:tcPr>
          <w:p w14:paraId="642C5DEB" w14:textId="54EF3638" w:rsidR="00337797" w:rsidRPr="002B732B" w:rsidRDefault="000433E0" w:rsidP="00337797">
            <w:pPr>
              <w:pStyle w:val="TableParagraph"/>
            </w:pPr>
            <w:r w:rsidRPr="002B732B">
              <w:t>11</w:t>
            </w:r>
            <w:r w:rsidR="00071A24" w:rsidRPr="002B732B">
              <w:t>:30- 1</w:t>
            </w:r>
            <w:r w:rsidRPr="002B732B">
              <w:t>3</w:t>
            </w:r>
            <w:r w:rsidR="00071A24" w:rsidRPr="002B732B">
              <w:t>:00</w:t>
            </w:r>
          </w:p>
        </w:tc>
        <w:tc>
          <w:tcPr>
            <w:tcW w:w="1575" w:type="dxa"/>
          </w:tcPr>
          <w:p w14:paraId="151BDDBC" w14:textId="1BA0B340" w:rsidR="00337797" w:rsidRPr="002B732B" w:rsidRDefault="002B732B" w:rsidP="00337797">
            <w:pPr>
              <w:pStyle w:val="TableParagraph"/>
            </w:pPr>
            <w:r w:rsidRPr="002B732B">
              <w:t>LH- 7</w:t>
            </w:r>
          </w:p>
        </w:tc>
      </w:tr>
      <w:tr w:rsidR="00071A24" w:rsidRPr="00B912FD" w14:paraId="23B799C6" w14:textId="77777777" w:rsidTr="00452B03">
        <w:trPr>
          <w:trHeight w:val="270"/>
        </w:trPr>
        <w:tc>
          <w:tcPr>
            <w:tcW w:w="1908" w:type="dxa"/>
          </w:tcPr>
          <w:p w14:paraId="3597159D" w14:textId="25729AA5" w:rsidR="00071A24" w:rsidRPr="0077063B" w:rsidRDefault="00071A24" w:rsidP="00071A24">
            <w:pPr>
              <w:pStyle w:val="TableParagraph"/>
              <w:spacing w:before="10" w:line="240" w:lineRule="exact"/>
              <w:ind w:left="38"/>
              <w:rPr>
                <w:noProof/>
                <w:color w:val="000000" w:themeColor="text1"/>
                <w:lang w:val="tr-TR"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 xml:space="preserve">POLS 306 </w:t>
            </w:r>
          </w:p>
        </w:tc>
        <w:tc>
          <w:tcPr>
            <w:tcW w:w="3908" w:type="dxa"/>
          </w:tcPr>
          <w:p w14:paraId="0024F990" w14:textId="17743657" w:rsidR="00071A24" w:rsidRPr="0077063B" w:rsidRDefault="00071A24" w:rsidP="00071A24">
            <w:pPr>
              <w:pStyle w:val="TableParagraph"/>
              <w:ind w:left="38"/>
              <w:rPr>
                <w:noProof/>
                <w:color w:val="000000" w:themeColor="text1"/>
                <w:lang w:val="tr-TR"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 xml:space="preserve">Comparative Politics II </w:t>
            </w:r>
          </w:p>
        </w:tc>
        <w:tc>
          <w:tcPr>
            <w:tcW w:w="2693" w:type="dxa"/>
          </w:tcPr>
          <w:p w14:paraId="2586AE67" w14:textId="535FF8C6" w:rsidR="00071A24" w:rsidRPr="0077063B" w:rsidRDefault="00071A24" w:rsidP="00071A24">
            <w:pPr>
              <w:pStyle w:val="TableParagraph"/>
            </w:pPr>
            <w:r w:rsidRPr="00504310">
              <w:t>Assoc. Prof. Hakan Köni</w:t>
            </w:r>
          </w:p>
        </w:tc>
        <w:tc>
          <w:tcPr>
            <w:tcW w:w="2552" w:type="dxa"/>
          </w:tcPr>
          <w:p w14:paraId="3ADD7BE3" w14:textId="4F648F2D" w:rsidR="00071A24" w:rsidRPr="00CA2BD9" w:rsidRDefault="00071A24" w:rsidP="00071A24">
            <w:pPr>
              <w:pStyle w:val="TableParagraph"/>
              <w:ind w:left="38"/>
              <w:rPr>
                <w:highlight w:val="yellow"/>
              </w:rPr>
            </w:pPr>
            <w:r w:rsidRPr="00E4287E">
              <w:t>Monday- 06.04.2026</w:t>
            </w:r>
          </w:p>
        </w:tc>
        <w:tc>
          <w:tcPr>
            <w:tcW w:w="1559" w:type="dxa"/>
          </w:tcPr>
          <w:p w14:paraId="5DE68CDA" w14:textId="6D64C90B" w:rsidR="00071A24" w:rsidRPr="00071A24" w:rsidRDefault="00071A24" w:rsidP="00071A24">
            <w:pPr>
              <w:pStyle w:val="TableParagraph"/>
            </w:pPr>
            <w:r w:rsidRPr="00071A24">
              <w:t>12:30- 14:00</w:t>
            </w:r>
          </w:p>
        </w:tc>
        <w:tc>
          <w:tcPr>
            <w:tcW w:w="1575" w:type="dxa"/>
          </w:tcPr>
          <w:p w14:paraId="70B67BC8" w14:textId="4B714A55" w:rsidR="00071A24" w:rsidRPr="00071A24" w:rsidRDefault="00071A24" w:rsidP="00071A24">
            <w:pPr>
              <w:pStyle w:val="TableParagraph"/>
            </w:pPr>
            <w:r w:rsidRPr="00071A24">
              <w:t>C- 221</w:t>
            </w:r>
          </w:p>
        </w:tc>
      </w:tr>
      <w:tr w:rsidR="00071A24" w:rsidRPr="00B912FD" w14:paraId="5E6AC8AB" w14:textId="77777777" w:rsidTr="00452B03">
        <w:trPr>
          <w:trHeight w:val="270"/>
        </w:trPr>
        <w:tc>
          <w:tcPr>
            <w:tcW w:w="1908" w:type="dxa"/>
          </w:tcPr>
          <w:p w14:paraId="04DCA786" w14:textId="6BC06FCE" w:rsidR="00071A24" w:rsidRPr="0077063B" w:rsidRDefault="00071A24" w:rsidP="00071A24">
            <w:pPr>
              <w:pStyle w:val="TableParagraph"/>
              <w:spacing w:before="10" w:line="240" w:lineRule="exact"/>
              <w:ind w:left="38"/>
              <w:rPr>
                <w:noProof/>
                <w:color w:val="000000" w:themeColor="text1"/>
                <w:lang w:val="tr-TR"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 xml:space="preserve">POLS 308 </w:t>
            </w:r>
          </w:p>
        </w:tc>
        <w:tc>
          <w:tcPr>
            <w:tcW w:w="3908" w:type="dxa"/>
          </w:tcPr>
          <w:p w14:paraId="20136765" w14:textId="6107A4DA" w:rsidR="00071A24" w:rsidRPr="0077063B" w:rsidRDefault="00071A24" w:rsidP="00071A24">
            <w:pPr>
              <w:pStyle w:val="TableParagraph"/>
              <w:ind w:left="38"/>
              <w:rPr>
                <w:noProof/>
                <w:color w:val="000000" w:themeColor="text1"/>
                <w:lang w:val="tr-TR"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 xml:space="preserve">Public Personnel Management </w:t>
            </w:r>
          </w:p>
        </w:tc>
        <w:tc>
          <w:tcPr>
            <w:tcW w:w="2693" w:type="dxa"/>
          </w:tcPr>
          <w:p w14:paraId="23724B82" w14:textId="52392273" w:rsidR="00071A24" w:rsidRPr="0077063B" w:rsidRDefault="00071A24" w:rsidP="00071A24">
            <w:pPr>
              <w:pStyle w:val="TableParagraph"/>
            </w:pPr>
            <w:r>
              <w:t>Dr. Hanifi Aslaner</w:t>
            </w:r>
          </w:p>
        </w:tc>
        <w:tc>
          <w:tcPr>
            <w:tcW w:w="2552" w:type="dxa"/>
          </w:tcPr>
          <w:p w14:paraId="72C78E71" w14:textId="414F80A1" w:rsidR="00071A24" w:rsidRPr="003F337F" w:rsidRDefault="00071A24" w:rsidP="00071A24">
            <w:pPr>
              <w:pStyle w:val="TableParagraph"/>
              <w:ind w:left="38"/>
            </w:pPr>
            <w:r w:rsidRPr="003F337F">
              <w:t>Wednesday- 0</w:t>
            </w:r>
            <w:r w:rsidR="00F3026D">
              <w:t>8</w:t>
            </w:r>
            <w:r w:rsidRPr="003F337F">
              <w:t>.04.2026</w:t>
            </w:r>
          </w:p>
        </w:tc>
        <w:tc>
          <w:tcPr>
            <w:tcW w:w="1559" w:type="dxa"/>
          </w:tcPr>
          <w:p w14:paraId="6CB08B8B" w14:textId="402B4BE7" w:rsidR="00071A24" w:rsidRPr="003F337F" w:rsidRDefault="00071A24" w:rsidP="00071A24">
            <w:pPr>
              <w:pStyle w:val="TableParagraph"/>
            </w:pPr>
            <w:r w:rsidRPr="003F337F">
              <w:t>1</w:t>
            </w:r>
            <w:r w:rsidR="00B970EB">
              <w:t>3</w:t>
            </w:r>
            <w:r w:rsidRPr="003F337F">
              <w:t>:</w:t>
            </w:r>
            <w:r w:rsidR="00B970EB">
              <w:t>0</w:t>
            </w:r>
            <w:r w:rsidRPr="003F337F">
              <w:t>0- 13:</w:t>
            </w:r>
            <w:r w:rsidR="00B970EB">
              <w:t>4</w:t>
            </w:r>
            <w:r w:rsidRPr="003F337F">
              <w:t>0</w:t>
            </w:r>
          </w:p>
        </w:tc>
        <w:tc>
          <w:tcPr>
            <w:tcW w:w="1575" w:type="dxa"/>
          </w:tcPr>
          <w:p w14:paraId="4BE6557F" w14:textId="06EFBDC7" w:rsidR="00071A24" w:rsidRPr="003F337F" w:rsidRDefault="00071A24" w:rsidP="00071A24">
            <w:pPr>
              <w:pStyle w:val="TableParagraph"/>
            </w:pPr>
            <w:r w:rsidRPr="003F337F">
              <w:t>C- 214</w:t>
            </w:r>
          </w:p>
        </w:tc>
      </w:tr>
      <w:tr w:rsidR="00071A24" w:rsidRPr="00B912FD" w14:paraId="7BA87A25" w14:textId="77777777" w:rsidTr="00452B03">
        <w:trPr>
          <w:trHeight w:val="270"/>
        </w:trPr>
        <w:tc>
          <w:tcPr>
            <w:tcW w:w="1908" w:type="dxa"/>
          </w:tcPr>
          <w:p w14:paraId="216FD474" w14:textId="281421F7" w:rsidR="00071A24" w:rsidRPr="0077063B" w:rsidRDefault="00071A24" w:rsidP="00071A24">
            <w:pPr>
              <w:pStyle w:val="TableParagraph"/>
              <w:spacing w:before="10" w:line="240" w:lineRule="exact"/>
              <w:ind w:left="38"/>
              <w:rPr>
                <w:noProof/>
                <w:color w:val="000000" w:themeColor="text1"/>
                <w:lang w:val="tr-TR"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 xml:space="preserve">POLS 354 </w:t>
            </w:r>
          </w:p>
        </w:tc>
        <w:tc>
          <w:tcPr>
            <w:tcW w:w="3908" w:type="dxa"/>
          </w:tcPr>
          <w:p w14:paraId="5A36181E" w14:textId="500040B9" w:rsidR="00071A24" w:rsidRPr="0077063B" w:rsidRDefault="00071A24" w:rsidP="00071A24">
            <w:pPr>
              <w:pStyle w:val="TableParagraph"/>
              <w:ind w:left="38"/>
              <w:rPr>
                <w:noProof/>
                <w:color w:val="000000" w:themeColor="text1"/>
                <w:lang w:val="tr-TR"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>Social Structure of Türkiye</w:t>
            </w:r>
          </w:p>
        </w:tc>
        <w:tc>
          <w:tcPr>
            <w:tcW w:w="2693" w:type="dxa"/>
          </w:tcPr>
          <w:p w14:paraId="684816A8" w14:textId="326BC176" w:rsidR="00071A24" w:rsidRPr="0077063B" w:rsidRDefault="00071A24" w:rsidP="00071A24">
            <w:pPr>
              <w:pStyle w:val="TableParagraph"/>
            </w:pPr>
            <w:r w:rsidRPr="0077063B">
              <w:t>Prof. Aysu Kes Erkul</w:t>
            </w:r>
          </w:p>
        </w:tc>
        <w:tc>
          <w:tcPr>
            <w:tcW w:w="2552" w:type="dxa"/>
          </w:tcPr>
          <w:p w14:paraId="309A0A1E" w14:textId="67DECBAD" w:rsidR="00071A24" w:rsidRPr="003F337F" w:rsidRDefault="00071A24" w:rsidP="00071A24">
            <w:pPr>
              <w:pStyle w:val="TableParagraph"/>
              <w:ind w:left="38"/>
            </w:pPr>
            <w:r w:rsidRPr="003F337F">
              <w:t>Friday- 10. 04. 2026</w:t>
            </w:r>
          </w:p>
        </w:tc>
        <w:tc>
          <w:tcPr>
            <w:tcW w:w="1559" w:type="dxa"/>
          </w:tcPr>
          <w:p w14:paraId="2082E7A2" w14:textId="39B52AD4" w:rsidR="00071A24" w:rsidRPr="003F337F" w:rsidRDefault="00071A24" w:rsidP="00071A24">
            <w:pPr>
              <w:pStyle w:val="TableParagraph"/>
            </w:pPr>
            <w:r w:rsidRPr="003F337F">
              <w:t>09:30- 10:30</w:t>
            </w:r>
          </w:p>
        </w:tc>
        <w:tc>
          <w:tcPr>
            <w:tcW w:w="1575" w:type="dxa"/>
          </w:tcPr>
          <w:p w14:paraId="58FCF74F" w14:textId="4428126C" w:rsidR="00071A24" w:rsidRPr="003F337F" w:rsidRDefault="00071A24" w:rsidP="00071A24">
            <w:pPr>
              <w:pStyle w:val="TableParagraph"/>
            </w:pPr>
            <w:r w:rsidRPr="003F337F">
              <w:t>C- 220</w:t>
            </w:r>
          </w:p>
        </w:tc>
      </w:tr>
      <w:tr w:rsidR="00071A24" w:rsidRPr="00B912FD" w14:paraId="439232E3" w14:textId="77777777" w:rsidTr="00452B03">
        <w:trPr>
          <w:trHeight w:val="270"/>
        </w:trPr>
        <w:tc>
          <w:tcPr>
            <w:tcW w:w="1908" w:type="dxa"/>
          </w:tcPr>
          <w:p w14:paraId="350C5C42" w14:textId="310CA91F" w:rsidR="00071A24" w:rsidRPr="0077063B" w:rsidRDefault="00071A24" w:rsidP="00071A24">
            <w:pPr>
              <w:pStyle w:val="TableParagraph"/>
              <w:spacing w:before="10" w:line="240" w:lineRule="exact"/>
              <w:ind w:left="0"/>
              <w:rPr>
                <w:noProof/>
                <w:color w:val="000000" w:themeColor="text1"/>
                <w:lang w:val="tr-TR"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 xml:space="preserve">POLS 352 </w:t>
            </w:r>
          </w:p>
        </w:tc>
        <w:tc>
          <w:tcPr>
            <w:tcW w:w="3908" w:type="dxa"/>
          </w:tcPr>
          <w:p w14:paraId="363C30B6" w14:textId="3DBA4779" w:rsidR="00071A24" w:rsidRPr="0077063B" w:rsidRDefault="00071A24" w:rsidP="00071A24">
            <w:pPr>
              <w:pStyle w:val="TableParagraph"/>
              <w:ind w:left="38"/>
              <w:rPr>
                <w:noProof/>
                <w:color w:val="000000" w:themeColor="text1"/>
                <w:lang w:val="tr-TR"/>
              </w:rPr>
            </w:pPr>
            <w:r w:rsidRPr="0077063B">
              <w:rPr>
                <w:noProof/>
                <w:color w:val="000000" w:themeColor="text1"/>
                <w:lang w:val="tr-TR"/>
              </w:rPr>
              <w:t>European Union and Türkiye</w:t>
            </w:r>
          </w:p>
        </w:tc>
        <w:tc>
          <w:tcPr>
            <w:tcW w:w="2693" w:type="dxa"/>
          </w:tcPr>
          <w:p w14:paraId="3E257CB3" w14:textId="38D00C47" w:rsidR="00071A24" w:rsidRPr="0077063B" w:rsidRDefault="00071A24" w:rsidP="00071A24">
            <w:pPr>
              <w:pStyle w:val="TableParagraph"/>
            </w:pPr>
            <w:r w:rsidRPr="0077063B">
              <w:t>Dr. Mehmet Emir</w:t>
            </w:r>
          </w:p>
        </w:tc>
        <w:tc>
          <w:tcPr>
            <w:tcW w:w="2552" w:type="dxa"/>
          </w:tcPr>
          <w:p w14:paraId="3F2DBCEA" w14:textId="2BCFFBE1" w:rsidR="00071A24" w:rsidRPr="0077063B" w:rsidRDefault="00071A24" w:rsidP="00071A24">
            <w:pPr>
              <w:pStyle w:val="TableParagraph"/>
              <w:ind w:left="38"/>
            </w:pPr>
            <w:r w:rsidRPr="00E4287E">
              <w:t>Tuesday- 07.04.2026</w:t>
            </w:r>
          </w:p>
        </w:tc>
        <w:tc>
          <w:tcPr>
            <w:tcW w:w="1559" w:type="dxa"/>
          </w:tcPr>
          <w:p w14:paraId="58B52756" w14:textId="568A2DEF" w:rsidR="00071A24" w:rsidRPr="0077063B" w:rsidRDefault="00414839" w:rsidP="00071A24">
            <w:pPr>
              <w:pStyle w:val="TableParagraph"/>
            </w:pPr>
            <w:r>
              <w:t>11</w:t>
            </w:r>
            <w:r w:rsidR="00071A24" w:rsidRPr="0077063B">
              <w:t>:</w:t>
            </w:r>
            <w:r w:rsidR="001E1F18">
              <w:t>1</w:t>
            </w:r>
            <w:r>
              <w:t>0</w:t>
            </w:r>
            <w:r w:rsidR="00071A24" w:rsidRPr="0077063B">
              <w:t>- 1</w:t>
            </w:r>
            <w:r>
              <w:t>2</w:t>
            </w:r>
            <w:r w:rsidR="00071A24" w:rsidRPr="0077063B">
              <w:t>:</w:t>
            </w:r>
            <w:r w:rsidR="001E1F18">
              <w:t>1</w:t>
            </w:r>
            <w:r w:rsidR="00071A24">
              <w:t>0</w:t>
            </w:r>
          </w:p>
        </w:tc>
        <w:tc>
          <w:tcPr>
            <w:tcW w:w="1575" w:type="dxa"/>
          </w:tcPr>
          <w:p w14:paraId="38B2EF46" w14:textId="300435EF" w:rsidR="00071A24" w:rsidRPr="003F337F" w:rsidRDefault="00071A24" w:rsidP="00071A24">
            <w:pPr>
              <w:pStyle w:val="TableParagraph"/>
            </w:pPr>
            <w:r w:rsidRPr="003F337F">
              <w:t>C- 220</w:t>
            </w:r>
          </w:p>
        </w:tc>
      </w:tr>
    </w:tbl>
    <w:p w14:paraId="41F65F43" w14:textId="77777777" w:rsidR="009918F0" w:rsidRDefault="009918F0"/>
    <w:sectPr w:rsidR="009918F0">
      <w:type w:val="continuous"/>
      <w:pgSz w:w="16840" w:h="11910" w:orient="landscape"/>
      <w:pgMar w:top="1060" w:right="15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64"/>
    <w:rsid w:val="00020C64"/>
    <w:rsid w:val="000433E0"/>
    <w:rsid w:val="00046A18"/>
    <w:rsid w:val="00071A24"/>
    <w:rsid w:val="00084D2D"/>
    <w:rsid w:val="000D68DC"/>
    <w:rsid w:val="00162844"/>
    <w:rsid w:val="00177BAB"/>
    <w:rsid w:val="001A0395"/>
    <w:rsid w:val="001E1F18"/>
    <w:rsid w:val="001F5BE0"/>
    <w:rsid w:val="00201927"/>
    <w:rsid w:val="00226AB0"/>
    <w:rsid w:val="00232A12"/>
    <w:rsid w:val="00237505"/>
    <w:rsid w:val="00263209"/>
    <w:rsid w:val="002B732B"/>
    <w:rsid w:val="002B75F3"/>
    <w:rsid w:val="003200FD"/>
    <w:rsid w:val="00337797"/>
    <w:rsid w:val="003404BA"/>
    <w:rsid w:val="00353247"/>
    <w:rsid w:val="00385773"/>
    <w:rsid w:val="003A22F3"/>
    <w:rsid w:val="003C6A8B"/>
    <w:rsid w:val="003E5DAB"/>
    <w:rsid w:val="003F337F"/>
    <w:rsid w:val="00403A61"/>
    <w:rsid w:val="00414839"/>
    <w:rsid w:val="0043497A"/>
    <w:rsid w:val="004473C1"/>
    <w:rsid w:val="00452B03"/>
    <w:rsid w:val="00476F38"/>
    <w:rsid w:val="00495F0A"/>
    <w:rsid w:val="00504540"/>
    <w:rsid w:val="0054061F"/>
    <w:rsid w:val="005C7080"/>
    <w:rsid w:val="00614382"/>
    <w:rsid w:val="00621AF6"/>
    <w:rsid w:val="006879BB"/>
    <w:rsid w:val="006928E1"/>
    <w:rsid w:val="006B396F"/>
    <w:rsid w:val="006D434B"/>
    <w:rsid w:val="006D72F1"/>
    <w:rsid w:val="006F63E9"/>
    <w:rsid w:val="00705DFB"/>
    <w:rsid w:val="007357AC"/>
    <w:rsid w:val="007476D1"/>
    <w:rsid w:val="0077063B"/>
    <w:rsid w:val="0077084D"/>
    <w:rsid w:val="00774E17"/>
    <w:rsid w:val="007C1AE8"/>
    <w:rsid w:val="008573D4"/>
    <w:rsid w:val="00890941"/>
    <w:rsid w:val="008C1409"/>
    <w:rsid w:val="008E0F43"/>
    <w:rsid w:val="00955662"/>
    <w:rsid w:val="00957916"/>
    <w:rsid w:val="00986AEA"/>
    <w:rsid w:val="009918F0"/>
    <w:rsid w:val="009B5374"/>
    <w:rsid w:val="009C4D5F"/>
    <w:rsid w:val="00A019C6"/>
    <w:rsid w:val="00A47EAF"/>
    <w:rsid w:val="00AD00AD"/>
    <w:rsid w:val="00B4099C"/>
    <w:rsid w:val="00B57145"/>
    <w:rsid w:val="00B912FD"/>
    <w:rsid w:val="00B970EB"/>
    <w:rsid w:val="00B97FE2"/>
    <w:rsid w:val="00BC7E04"/>
    <w:rsid w:val="00BE4B45"/>
    <w:rsid w:val="00C02C26"/>
    <w:rsid w:val="00C11F7B"/>
    <w:rsid w:val="00C2245D"/>
    <w:rsid w:val="00C34364"/>
    <w:rsid w:val="00C54B3F"/>
    <w:rsid w:val="00C7069E"/>
    <w:rsid w:val="00CA2BD9"/>
    <w:rsid w:val="00D03E61"/>
    <w:rsid w:val="00D156F8"/>
    <w:rsid w:val="00D255EE"/>
    <w:rsid w:val="00D33855"/>
    <w:rsid w:val="00DE4C65"/>
    <w:rsid w:val="00DF3E31"/>
    <w:rsid w:val="00E304F0"/>
    <w:rsid w:val="00E4287E"/>
    <w:rsid w:val="00E91074"/>
    <w:rsid w:val="00EA016E"/>
    <w:rsid w:val="00F16453"/>
    <w:rsid w:val="00F3026D"/>
    <w:rsid w:val="00F50D77"/>
    <w:rsid w:val="00FB0BEA"/>
    <w:rsid w:val="00FE2047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01E80"/>
  <w15:docId w15:val="{FB40154A-BA8F-4D39-9443-48BA3F77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 w:line="245" w:lineRule="exact"/>
      <w:ind w:left="3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9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Yelda Yenel</dc:creator>
  <cp:lastModifiedBy>Yelda Yenel</cp:lastModifiedBy>
  <cp:revision>15</cp:revision>
  <cp:lastPrinted>2026-03-30T07:10:00Z</cp:lastPrinted>
  <dcterms:created xsi:type="dcterms:W3CDTF">2026-03-30T08:44:00Z</dcterms:created>
  <dcterms:modified xsi:type="dcterms:W3CDTF">2026-04-07T06:40:00Z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Excel® Microsoft 365 için</vt:lpwstr>
  </property>
  <property fmtid="{D5CDD505-2E9C-101B-9397-08002B2CF9AE}" pid="6" name="GrammarlyDocumentId">
    <vt:lpwstr>62d61b0f583083e46ff456ea3b7a4ec08a77229bcd9e3ad8bcc4d4a70e2e71b3</vt:lpwstr>
  </property>
</Properties>
</file>