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Y="2659"/>
        <w:tblW w:w="5000" w:type="pct"/>
        <w:tblLook w:val="04A0" w:firstRow="1" w:lastRow="0" w:firstColumn="1" w:lastColumn="0" w:noHBand="0" w:noVBand="1"/>
      </w:tblPr>
      <w:tblGrid>
        <w:gridCol w:w="501"/>
        <w:gridCol w:w="3179"/>
        <w:gridCol w:w="4962"/>
        <w:gridCol w:w="4354"/>
      </w:tblGrid>
      <w:tr w:rsidR="00922ADE" w:rsidRPr="0042339E" w14:paraId="397E3F90" w14:textId="77777777" w:rsidTr="00160B9B">
        <w:trPr>
          <w:trHeight w:val="497"/>
        </w:trPr>
        <w:tc>
          <w:tcPr>
            <w:tcW w:w="193" w:type="pct"/>
            <w:vAlign w:val="center"/>
          </w:tcPr>
          <w:p w14:paraId="1AC722AD" w14:textId="77777777" w:rsidR="00312B38" w:rsidRPr="0042339E" w:rsidRDefault="00312B38" w:rsidP="00160B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pct"/>
            <w:vAlign w:val="center"/>
          </w:tcPr>
          <w:p w14:paraId="648A1525" w14:textId="2BFEC032" w:rsidR="00312B38" w:rsidRPr="0042339E" w:rsidRDefault="00376401" w:rsidP="00160B9B">
            <w:pPr>
              <w:rPr>
                <w:rFonts w:ascii="Times New Roman" w:hAnsi="Times New Roman" w:cs="Times New Roman"/>
                <w:b/>
                <w:bCs/>
              </w:rPr>
            </w:pPr>
            <w:r w:rsidRPr="0042339E">
              <w:rPr>
                <w:rFonts w:ascii="Times New Roman" w:hAnsi="Times New Roman" w:cs="Times New Roman"/>
                <w:b/>
                <w:bCs/>
              </w:rPr>
              <w:t>BAŞVURANIN AD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42339E">
              <w:rPr>
                <w:rFonts w:ascii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1909" w:type="pct"/>
            <w:vAlign w:val="center"/>
          </w:tcPr>
          <w:p w14:paraId="205A2587" w14:textId="6F8DE936" w:rsidR="00312B38" w:rsidRPr="0042339E" w:rsidRDefault="00376401" w:rsidP="0016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BAŞVURU YAPTIĞI BÖLÜM</w:t>
            </w:r>
          </w:p>
        </w:tc>
        <w:tc>
          <w:tcPr>
            <w:tcW w:w="1675" w:type="pct"/>
            <w:vAlign w:val="center"/>
          </w:tcPr>
          <w:p w14:paraId="6B911FCF" w14:textId="2A04A346" w:rsidR="00312B38" w:rsidRPr="0042339E" w:rsidRDefault="00312B38" w:rsidP="00160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BAŞVURU </w:t>
            </w:r>
            <w:r w:rsidRPr="0042339E">
              <w:rPr>
                <w:rFonts w:ascii="Times New Roman" w:hAnsi="Times New Roman" w:cs="Times New Roman"/>
                <w:b/>
                <w:bCs/>
              </w:rPr>
              <w:t>SONUÇ</w:t>
            </w:r>
          </w:p>
        </w:tc>
      </w:tr>
      <w:tr w:rsidR="00922ADE" w:rsidRPr="00C61A42" w14:paraId="58F0A0C5" w14:textId="77777777" w:rsidTr="00160B9B">
        <w:trPr>
          <w:trHeight w:val="484"/>
        </w:trPr>
        <w:tc>
          <w:tcPr>
            <w:tcW w:w="193" w:type="pct"/>
            <w:vAlign w:val="center"/>
          </w:tcPr>
          <w:p w14:paraId="3B59386D" w14:textId="77777777" w:rsidR="00312B38" w:rsidRPr="0042339E" w:rsidRDefault="00312B38" w:rsidP="00160B9B">
            <w:pPr>
              <w:rPr>
                <w:rFonts w:ascii="Times New Roman" w:hAnsi="Times New Roman" w:cs="Times New Roman"/>
              </w:rPr>
            </w:pPr>
            <w:r w:rsidRPr="00423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pct"/>
            <w:vAlign w:val="center"/>
          </w:tcPr>
          <w:p w14:paraId="68D68184" w14:textId="161F5C9A" w:rsidR="00312B38" w:rsidRPr="00AE0495" w:rsidRDefault="0048412E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AF3">
              <w:rPr>
                <w:rFonts w:ascii="Times New Roman" w:hAnsi="Times New Roman" w:cs="Times New Roman"/>
                <w:sz w:val="20"/>
                <w:szCs w:val="20"/>
              </w:rPr>
              <w:t>SÜLEYMAN SEZER</w:t>
            </w:r>
          </w:p>
        </w:tc>
        <w:tc>
          <w:tcPr>
            <w:tcW w:w="1909" w:type="pct"/>
            <w:vAlign w:val="center"/>
          </w:tcPr>
          <w:p w14:paraId="08338F94" w14:textId="114B1155" w:rsidR="00312B38" w:rsidRPr="00AE0495" w:rsidRDefault="008C0258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TÜRKÇE TEZLİ YÜKSEK LİSANS PROGRAMI</w:t>
            </w:r>
          </w:p>
        </w:tc>
        <w:tc>
          <w:tcPr>
            <w:tcW w:w="1675" w:type="pct"/>
            <w:vAlign w:val="center"/>
          </w:tcPr>
          <w:p w14:paraId="3D17E673" w14:textId="672011DB" w:rsidR="00312B38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edilmiştir.</w:t>
            </w:r>
          </w:p>
        </w:tc>
      </w:tr>
      <w:tr w:rsidR="008C0258" w:rsidRPr="00C61A42" w14:paraId="04F17532" w14:textId="77777777" w:rsidTr="00160B9B">
        <w:trPr>
          <w:trHeight w:val="484"/>
        </w:trPr>
        <w:tc>
          <w:tcPr>
            <w:tcW w:w="193" w:type="pct"/>
            <w:vAlign w:val="center"/>
          </w:tcPr>
          <w:p w14:paraId="7DB524E5" w14:textId="20EC2B5D" w:rsidR="008C0258" w:rsidRPr="0042339E" w:rsidRDefault="008C0258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pct"/>
            <w:vAlign w:val="center"/>
          </w:tcPr>
          <w:p w14:paraId="29555031" w14:textId="73A12054" w:rsidR="008C0258" w:rsidRPr="00AE0495" w:rsidRDefault="0048412E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AF3">
              <w:rPr>
                <w:rFonts w:ascii="Times New Roman" w:hAnsi="Times New Roman" w:cs="Times New Roman"/>
                <w:sz w:val="20"/>
                <w:szCs w:val="20"/>
              </w:rPr>
              <w:t>DİĞDEM YAĞCI ÜNAL</w:t>
            </w:r>
          </w:p>
        </w:tc>
        <w:tc>
          <w:tcPr>
            <w:tcW w:w="1909" w:type="pct"/>
            <w:vAlign w:val="center"/>
          </w:tcPr>
          <w:p w14:paraId="48F229F6" w14:textId="65C03420" w:rsidR="008C0258" w:rsidRDefault="008C0258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TÜRKÇE TEZLİ YÜKSEK LİSANS PROGRAMI</w:t>
            </w:r>
          </w:p>
        </w:tc>
        <w:tc>
          <w:tcPr>
            <w:tcW w:w="1675" w:type="pct"/>
            <w:vAlign w:val="center"/>
          </w:tcPr>
          <w:p w14:paraId="0D40AB1F" w14:textId="2C1E5F99" w:rsidR="008C0258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</w:t>
            </w:r>
          </w:p>
        </w:tc>
      </w:tr>
      <w:tr w:rsidR="00376401" w:rsidRPr="00C61A42" w14:paraId="175840B1" w14:textId="77777777" w:rsidTr="00160B9B">
        <w:trPr>
          <w:trHeight w:val="484"/>
        </w:trPr>
        <w:tc>
          <w:tcPr>
            <w:tcW w:w="193" w:type="pct"/>
            <w:vAlign w:val="center"/>
          </w:tcPr>
          <w:p w14:paraId="1DEF1271" w14:textId="1F4850A6" w:rsidR="00376401" w:rsidRPr="0042339E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pct"/>
            <w:vAlign w:val="center"/>
          </w:tcPr>
          <w:p w14:paraId="77A32C00" w14:textId="5E867AD4" w:rsidR="00376401" w:rsidRPr="00AE0495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AF3">
              <w:rPr>
                <w:rFonts w:ascii="Times New Roman" w:hAnsi="Times New Roman" w:cs="Times New Roman"/>
                <w:sz w:val="20"/>
                <w:szCs w:val="20"/>
              </w:rPr>
              <w:t>MERVE CEYLAN</w:t>
            </w:r>
          </w:p>
        </w:tc>
        <w:tc>
          <w:tcPr>
            <w:tcW w:w="1909" w:type="pct"/>
            <w:vAlign w:val="center"/>
          </w:tcPr>
          <w:p w14:paraId="49DBE99F" w14:textId="693D5FCA" w:rsidR="00376401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TÜRKÇE TEZLİ YÜKSEK LİSANS PROGRAMI</w:t>
            </w:r>
          </w:p>
        </w:tc>
        <w:tc>
          <w:tcPr>
            <w:tcW w:w="1675" w:type="pct"/>
            <w:vAlign w:val="center"/>
          </w:tcPr>
          <w:p w14:paraId="149E48B7" w14:textId="5459FAA4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edilmiştir.</w:t>
            </w:r>
          </w:p>
        </w:tc>
      </w:tr>
      <w:tr w:rsidR="00376401" w:rsidRPr="00C61A42" w14:paraId="0217EF3E" w14:textId="77777777" w:rsidTr="00160B9B">
        <w:trPr>
          <w:trHeight w:val="484"/>
        </w:trPr>
        <w:tc>
          <w:tcPr>
            <w:tcW w:w="193" w:type="pct"/>
            <w:vAlign w:val="center"/>
          </w:tcPr>
          <w:p w14:paraId="3380811C" w14:textId="344ABD2F" w:rsidR="00376401" w:rsidRPr="0042339E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pct"/>
            <w:vAlign w:val="center"/>
          </w:tcPr>
          <w:p w14:paraId="63E5E87C" w14:textId="23A94341" w:rsidR="00376401" w:rsidRPr="00AE0495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AF3">
              <w:rPr>
                <w:rFonts w:ascii="Times New Roman" w:hAnsi="Times New Roman" w:cs="Times New Roman"/>
                <w:sz w:val="20"/>
                <w:szCs w:val="20"/>
              </w:rPr>
              <w:t>MEHMET ALİ ÜNAL</w:t>
            </w:r>
          </w:p>
        </w:tc>
        <w:tc>
          <w:tcPr>
            <w:tcW w:w="1909" w:type="pct"/>
            <w:vAlign w:val="center"/>
          </w:tcPr>
          <w:p w14:paraId="0614CAAC" w14:textId="56BE8BF3" w:rsidR="00376401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TÜRKÇE TEZLİ YÜKSEK LİSANS PROGRAMI</w:t>
            </w:r>
          </w:p>
        </w:tc>
        <w:tc>
          <w:tcPr>
            <w:tcW w:w="1675" w:type="pct"/>
            <w:vAlign w:val="center"/>
          </w:tcPr>
          <w:p w14:paraId="66AFD1FE" w14:textId="71450C84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</w:t>
            </w:r>
          </w:p>
        </w:tc>
      </w:tr>
      <w:tr w:rsidR="00376401" w:rsidRPr="00C61A42" w14:paraId="68C20203" w14:textId="77777777" w:rsidTr="00160B9B">
        <w:trPr>
          <w:trHeight w:val="484"/>
        </w:trPr>
        <w:tc>
          <w:tcPr>
            <w:tcW w:w="193" w:type="pct"/>
            <w:vAlign w:val="center"/>
          </w:tcPr>
          <w:p w14:paraId="347CF45F" w14:textId="3248757D" w:rsidR="00376401" w:rsidRPr="0042339E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pct"/>
            <w:vAlign w:val="center"/>
          </w:tcPr>
          <w:p w14:paraId="38B7A991" w14:textId="3B20431B" w:rsidR="00376401" w:rsidRPr="00AE0495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AF3">
              <w:rPr>
                <w:rFonts w:ascii="Times New Roman" w:hAnsi="Times New Roman" w:cs="Times New Roman"/>
                <w:sz w:val="20"/>
                <w:szCs w:val="20"/>
              </w:rPr>
              <w:t>MEHMET KORKUTALP TAŞAR</w:t>
            </w:r>
          </w:p>
        </w:tc>
        <w:tc>
          <w:tcPr>
            <w:tcW w:w="1909" w:type="pct"/>
            <w:vAlign w:val="center"/>
          </w:tcPr>
          <w:p w14:paraId="78F0FD55" w14:textId="2BDB11DC" w:rsidR="00376401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TÜRKÇE TEZLİ YÜKSEK LİSANS PROGRAMI</w:t>
            </w:r>
          </w:p>
        </w:tc>
        <w:tc>
          <w:tcPr>
            <w:tcW w:w="1675" w:type="pct"/>
            <w:vAlign w:val="center"/>
          </w:tcPr>
          <w:p w14:paraId="5033A807" w14:textId="1AF137A1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edilmiştir.</w:t>
            </w:r>
          </w:p>
        </w:tc>
      </w:tr>
      <w:tr w:rsidR="00376401" w:rsidRPr="00C61A42" w14:paraId="1719A388" w14:textId="77777777" w:rsidTr="00160B9B">
        <w:trPr>
          <w:trHeight w:val="484"/>
        </w:trPr>
        <w:tc>
          <w:tcPr>
            <w:tcW w:w="193" w:type="pct"/>
            <w:vAlign w:val="center"/>
          </w:tcPr>
          <w:p w14:paraId="6BB27A3D" w14:textId="20D005D8" w:rsidR="00376401" w:rsidRPr="0042339E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3" w:type="pct"/>
            <w:vAlign w:val="center"/>
          </w:tcPr>
          <w:p w14:paraId="39086F18" w14:textId="2AA2BA0B" w:rsidR="00376401" w:rsidRPr="00AE0495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AF3">
              <w:rPr>
                <w:rFonts w:ascii="Times New Roman" w:hAnsi="Times New Roman" w:cs="Times New Roman"/>
                <w:sz w:val="20"/>
                <w:szCs w:val="20"/>
              </w:rPr>
              <w:t>SÜLEYMAN ÖZLÜK</w:t>
            </w:r>
          </w:p>
        </w:tc>
        <w:tc>
          <w:tcPr>
            <w:tcW w:w="1909" w:type="pct"/>
            <w:vAlign w:val="center"/>
          </w:tcPr>
          <w:p w14:paraId="139ACC28" w14:textId="4F4C5E67" w:rsidR="00376401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TÜRKÇE TEZLİ YÜKSEK LİSANS PROGRAMI</w:t>
            </w:r>
          </w:p>
        </w:tc>
        <w:tc>
          <w:tcPr>
            <w:tcW w:w="1675" w:type="pct"/>
            <w:vAlign w:val="center"/>
          </w:tcPr>
          <w:p w14:paraId="3496C53E" w14:textId="274DB848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</w:t>
            </w:r>
          </w:p>
        </w:tc>
      </w:tr>
      <w:tr w:rsidR="00376401" w:rsidRPr="00C61A42" w14:paraId="3D61922F" w14:textId="77777777" w:rsidTr="00160B9B">
        <w:trPr>
          <w:trHeight w:val="484"/>
        </w:trPr>
        <w:tc>
          <w:tcPr>
            <w:tcW w:w="193" w:type="pct"/>
            <w:vAlign w:val="center"/>
          </w:tcPr>
          <w:p w14:paraId="157ABB24" w14:textId="10170E73" w:rsidR="00376401" w:rsidRPr="0042339E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pct"/>
            <w:vAlign w:val="center"/>
          </w:tcPr>
          <w:p w14:paraId="206A07DB" w14:textId="75591ED7" w:rsidR="00376401" w:rsidRPr="00AE0495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AF3">
              <w:rPr>
                <w:rFonts w:ascii="Times New Roman" w:hAnsi="Times New Roman" w:cs="Times New Roman"/>
                <w:sz w:val="20"/>
                <w:szCs w:val="20"/>
              </w:rPr>
              <w:t>ŞEBNEM DÜZGÜN</w:t>
            </w:r>
          </w:p>
        </w:tc>
        <w:tc>
          <w:tcPr>
            <w:tcW w:w="1909" w:type="pct"/>
            <w:vAlign w:val="center"/>
          </w:tcPr>
          <w:p w14:paraId="1EBC23BE" w14:textId="7D1BE492" w:rsidR="00376401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TÜRKÇE TEZLİ YÜKSEK LİSANS PROGRAMI</w:t>
            </w:r>
          </w:p>
        </w:tc>
        <w:tc>
          <w:tcPr>
            <w:tcW w:w="1675" w:type="pct"/>
            <w:vAlign w:val="center"/>
          </w:tcPr>
          <w:p w14:paraId="32B3F8EE" w14:textId="32EFCAFE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edilmiştir.</w:t>
            </w:r>
          </w:p>
        </w:tc>
      </w:tr>
      <w:tr w:rsidR="00376401" w:rsidRPr="00C61A42" w14:paraId="06502A60" w14:textId="77777777" w:rsidTr="00160B9B">
        <w:trPr>
          <w:trHeight w:val="484"/>
        </w:trPr>
        <w:tc>
          <w:tcPr>
            <w:tcW w:w="193" w:type="pct"/>
            <w:vAlign w:val="center"/>
          </w:tcPr>
          <w:p w14:paraId="2FBA9B8B" w14:textId="5F91FB23" w:rsidR="00376401" w:rsidRPr="0042339E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24EDEA28" w14:textId="7E624C22" w:rsidR="00376401" w:rsidRPr="00AE0495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AF3">
              <w:rPr>
                <w:rFonts w:ascii="Times New Roman" w:hAnsi="Times New Roman" w:cs="Times New Roman"/>
                <w:sz w:val="20"/>
                <w:szCs w:val="20"/>
              </w:rPr>
              <w:t>DENİZ CAN YÜKSEL</w:t>
            </w:r>
          </w:p>
        </w:tc>
        <w:tc>
          <w:tcPr>
            <w:tcW w:w="1909" w:type="pct"/>
            <w:vAlign w:val="center"/>
          </w:tcPr>
          <w:p w14:paraId="563CBF05" w14:textId="054E1E47" w:rsidR="00376401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TÜRKÇE TEZLİ YÜKSEK LİSANS PROGRAMI</w:t>
            </w:r>
          </w:p>
        </w:tc>
        <w:tc>
          <w:tcPr>
            <w:tcW w:w="1675" w:type="pct"/>
            <w:vAlign w:val="center"/>
          </w:tcPr>
          <w:p w14:paraId="73790F62" w14:textId="27568C86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</w:t>
            </w:r>
          </w:p>
        </w:tc>
      </w:tr>
      <w:tr w:rsidR="00376401" w:rsidRPr="00C61A42" w14:paraId="3612ED1C" w14:textId="77777777" w:rsidTr="00160B9B">
        <w:trPr>
          <w:trHeight w:val="484"/>
        </w:trPr>
        <w:tc>
          <w:tcPr>
            <w:tcW w:w="193" w:type="pct"/>
            <w:vAlign w:val="center"/>
          </w:tcPr>
          <w:p w14:paraId="7EA78681" w14:textId="649C9691" w:rsidR="00376401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3" w:type="pct"/>
            <w:vAlign w:val="center"/>
          </w:tcPr>
          <w:p w14:paraId="7BDFFB0C" w14:textId="21498070" w:rsidR="00376401" w:rsidRPr="00963AF3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AF3">
              <w:rPr>
                <w:rFonts w:ascii="Times New Roman" w:hAnsi="Times New Roman" w:cs="Times New Roman"/>
                <w:sz w:val="20"/>
                <w:szCs w:val="20"/>
              </w:rPr>
              <w:t>ARDA CAN YALÇIN</w:t>
            </w:r>
          </w:p>
        </w:tc>
        <w:tc>
          <w:tcPr>
            <w:tcW w:w="1909" w:type="pct"/>
            <w:vAlign w:val="center"/>
          </w:tcPr>
          <w:p w14:paraId="5AAEE2AF" w14:textId="242CC55F" w:rsidR="00376401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İŞLETME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İNGİLİZCE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TEZLİ YÜKSEK LİSANS PROGRAMI</w:t>
            </w:r>
          </w:p>
        </w:tc>
        <w:tc>
          <w:tcPr>
            <w:tcW w:w="1675" w:type="pct"/>
            <w:vAlign w:val="center"/>
          </w:tcPr>
          <w:p w14:paraId="023B4000" w14:textId="344B5242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edilmiştir.</w:t>
            </w:r>
          </w:p>
        </w:tc>
      </w:tr>
      <w:tr w:rsidR="00376401" w:rsidRPr="00C61A42" w14:paraId="008187D6" w14:textId="77777777" w:rsidTr="00160B9B">
        <w:trPr>
          <w:trHeight w:val="492"/>
        </w:trPr>
        <w:tc>
          <w:tcPr>
            <w:tcW w:w="193" w:type="pct"/>
            <w:vAlign w:val="center"/>
          </w:tcPr>
          <w:p w14:paraId="22547AFD" w14:textId="1FBF481B" w:rsidR="00376401" w:rsidRPr="0042339E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pct"/>
            <w:vAlign w:val="center"/>
          </w:tcPr>
          <w:p w14:paraId="1DFEF216" w14:textId="3FB39766" w:rsidR="00376401" w:rsidRPr="00AE0495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C6">
              <w:rPr>
                <w:rFonts w:ascii="Times New Roman" w:hAnsi="Times New Roman" w:cs="Times New Roman"/>
                <w:sz w:val="20"/>
                <w:szCs w:val="20"/>
              </w:rPr>
              <w:t>AKIN KARAKAYA</w:t>
            </w:r>
          </w:p>
        </w:tc>
        <w:tc>
          <w:tcPr>
            <w:tcW w:w="1909" w:type="pct"/>
            <w:vAlign w:val="center"/>
          </w:tcPr>
          <w:p w14:paraId="5899F5FB" w14:textId="53590603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TÜRKÇE TEZSİZ YÜKSEK LİSANS PROGRAMI</w:t>
            </w:r>
          </w:p>
        </w:tc>
        <w:tc>
          <w:tcPr>
            <w:tcW w:w="1675" w:type="pct"/>
            <w:vAlign w:val="center"/>
          </w:tcPr>
          <w:p w14:paraId="257E7CAC" w14:textId="11BEAFE7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</w:t>
            </w:r>
          </w:p>
        </w:tc>
      </w:tr>
      <w:tr w:rsidR="00376401" w:rsidRPr="00C61A42" w14:paraId="2B25C87E" w14:textId="77777777" w:rsidTr="00160B9B">
        <w:trPr>
          <w:trHeight w:val="492"/>
        </w:trPr>
        <w:tc>
          <w:tcPr>
            <w:tcW w:w="193" w:type="pct"/>
            <w:vAlign w:val="center"/>
          </w:tcPr>
          <w:p w14:paraId="2417ACE6" w14:textId="4E67F8F1" w:rsidR="00376401" w:rsidRPr="0042339E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3" w:type="pct"/>
            <w:vAlign w:val="center"/>
          </w:tcPr>
          <w:p w14:paraId="3B50AAA1" w14:textId="640CF614" w:rsidR="00376401" w:rsidRPr="00AE0495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FC6">
              <w:rPr>
                <w:rFonts w:ascii="Times New Roman" w:hAnsi="Times New Roman" w:cs="Times New Roman"/>
                <w:sz w:val="20"/>
                <w:szCs w:val="20"/>
              </w:rPr>
              <w:t>MERYEM SÜRMEN</w:t>
            </w:r>
          </w:p>
        </w:tc>
        <w:tc>
          <w:tcPr>
            <w:tcW w:w="1909" w:type="pct"/>
            <w:vAlign w:val="center"/>
          </w:tcPr>
          <w:p w14:paraId="20AEA95F" w14:textId="74445D32" w:rsidR="00376401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TÜRKÇE TEZSİZ YÜKSEK LİSANS PROGRAMI</w:t>
            </w:r>
          </w:p>
        </w:tc>
        <w:tc>
          <w:tcPr>
            <w:tcW w:w="1675" w:type="pct"/>
            <w:vAlign w:val="center"/>
          </w:tcPr>
          <w:p w14:paraId="67A474E8" w14:textId="489F7B9A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edilmiştir.</w:t>
            </w:r>
          </w:p>
        </w:tc>
      </w:tr>
      <w:tr w:rsidR="00376401" w:rsidRPr="00C61A42" w14:paraId="3BCBDBDF" w14:textId="77777777" w:rsidTr="00160B9B">
        <w:trPr>
          <w:trHeight w:val="492"/>
        </w:trPr>
        <w:tc>
          <w:tcPr>
            <w:tcW w:w="193" w:type="pct"/>
            <w:vAlign w:val="center"/>
          </w:tcPr>
          <w:p w14:paraId="06B7B82A" w14:textId="4506C1F5" w:rsidR="00376401" w:rsidRPr="0042339E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pct"/>
            <w:vAlign w:val="center"/>
          </w:tcPr>
          <w:p w14:paraId="5120C473" w14:textId="768E590D" w:rsidR="00376401" w:rsidRPr="00AE0495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DE">
              <w:rPr>
                <w:rFonts w:ascii="Times New Roman" w:hAnsi="Times New Roman" w:cs="Times New Roman"/>
                <w:sz w:val="20"/>
                <w:szCs w:val="20"/>
              </w:rPr>
              <w:t>KERİME BAŞ</w:t>
            </w:r>
          </w:p>
        </w:tc>
        <w:tc>
          <w:tcPr>
            <w:tcW w:w="1909" w:type="pct"/>
            <w:vAlign w:val="center"/>
          </w:tcPr>
          <w:p w14:paraId="711D5B86" w14:textId="1D0ADE0B" w:rsidR="00376401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BİLİŞİM SİSTEMLERİ TÜRKÇE TEZLİ YÜKSEK LİSANS PROGRAMI</w:t>
            </w:r>
          </w:p>
        </w:tc>
        <w:tc>
          <w:tcPr>
            <w:tcW w:w="1675" w:type="pct"/>
            <w:vAlign w:val="center"/>
          </w:tcPr>
          <w:p w14:paraId="0E4D052A" w14:textId="48F1E037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</w:t>
            </w:r>
          </w:p>
        </w:tc>
      </w:tr>
      <w:tr w:rsidR="00376401" w:rsidRPr="00C61A42" w14:paraId="212B27F8" w14:textId="77777777" w:rsidTr="00160B9B">
        <w:trPr>
          <w:trHeight w:val="498"/>
        </w:trPr>
        <w:tc>
          <w:tcPr>
            <w:tcW w:w="193" w:type="pct"/>
            <w:vAlign w:val="center"/>
          </w:tcPr>
          <w:p w14:paraId="0444DCCF" w14:textId="2F4BAB5F" w:rsidR="00376401" w:rsidRPr="0042339E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23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pct"/>
            <w:vAlign w:val="center"/>
          </w:tcPr>
          <w:p w14:paraId="60D7B04A" w14:textId="3B598866" w:rsidR="00376401" w:rsidRPr="00AE0495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ADE">
              <w:rPr>
                <w:rFonts w:ascii="Times New Roman" w:hAnsi="Times New Roman" w:cs="Times New Roman"/>
                <w:sz w:val="20"/>
                <w:szCs w:val="20"/>
              </w:rPr>
              <w:t>NECAT UFAK</w:t>
            </w:r>
          </w:p>
        </w:tc>
        <w:tc>
          <w:tcPr>
            <w:tcW w:w="1909" w:type="pct"/>
            <w:vAlign w:val="center"/>
          </w:tcPr>
          <w:p w14:paraId="4D92E9F8" w14:textId="7687A418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BİLİŞİM SİSTEMLERİ TÜRKÇE TEZLİ YÜKSEK LİSANS PROGRAMI</w:t>
            </w:r>
          </w:p>
        </w:tc>
        <w:tc>
          <w:tcPr>
            <w:tcW w:w="1675" w:type="pct"/>
            <w:vAlign w:val="center"/>
          </w:tcPr>
          <w:p w14:paraId="1826BCF1" w14:textId="5411735C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</w:t>
            </w:r>
          </w:p>
        </w:tc>
      </w:tr>
      <w:tr w:rsidR="00376401" w:rsidRPr="00C61A42" w14:paraId="07AB20D4" w14:textId="77777777" w:rsidTr="00160B9B">
        <w:trPr>
          <w:trHeight w:val="498"/>
        </w:trPr>
        <w:tc>
          <w:tcPr>
            <w:tcW w:w="193" w:type="pct"/>
            <w:vAlign w:val="center"/>
          </w:tcPr>
          <w:p w14:paraId="0FA91456" w14:textId="14569E3F" w:rsidR="00376401" w:rsidRPr="0042339E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23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pct"/>
            <w:vAlign w:val="center"/>
          </w:tcPr>
          <w:p w14:paraId="647DE668" w14:textId="4E074F44" w:rsidR="00376401" w:rsidRPr="00AE0495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4F3">
              <w:rPr>
                <w:rFonts w:ascii="Times New Roman" w:hAnsi="Times New Roman" w:cs="Times New Roman"/>
                <w:sz w:val="20"/>
                <w:szCs w:val="20"/>
              </w:rPr>
              <w:t>SEMİH EMRE ÖZTÜRK</w:t>
            </w:r>
          </w:p>
        </w:tc>
        <w:tc>
          <w:tcPr>
            <w:tcW w:w="1909" w:type="pct"/>
            <w:vAlign w:val="center"/>
          </w:tcPr>
          <w:p w14:paraId="4CFD0257" w14:textId="7DB48CA8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BİLİŞİM SİSTEMLERİ TÜRKÇE 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SİZ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YÜKSEK LİSANS PROGRAMI</w:t>
            </w:r>
          </w:p>
        </w:tc>
        <w:tc>
          <w:tcPr>
            <w:tcW w:w="1675" w:type="pct"/>
            <w:vAlign w:val="center"/>
          </w:tcPr>
          <w:p w14:paraId="214FA64A" w14:textId="2955A3AE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edilmiştir.</w:t>
            </w:r>
          </w:p>
        </w:tc>
      </w:tr>
      <w:tr w:rsidR="00376401" w:rsidRPr="00C61A42" w14:paraId="7C509A9A" w14:textId="77777777" w:rsidTr="00160B9B">
        <w:trPr>
          <w:trHeight w:val="478"/>
        </w:trPr>
        <w:tc>
          <w:tcPr>
            <w:tcW w:w="193" w:type="pct"/>
            <w:vAlign w:val="center"/>
          </w:tcPr>
          <w:p w14:paraId="4B17247B" w14:textId="5A0183B1" w:rsidR="00376401" w:rsidRPr="0042339E" w:rsidRDefault="00376401" w:rsidP="0016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23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51DF56C1" w14:textId="78570BCD" w:rsidR="00376401" w:rsidRPr="00AE0495" w:rsidRDefault="00376401" w:rsidP="0016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12E">
              <w:rPr>
                <w:rFonts w:ascii="Times New Roman" w:hAnsi="Times New Roman" w:cs="Times New Roman"/>
                <w:sz w:val="20"/>
                <w:szCs w:val="20"/>
              </w:rPr>
              <w:t>FATİH ÇETİN</w:t>
            </w:r>
          </w:p>
        </w:tc>
        <w:tc>
          <w:tcPr>
            <w:tcW w:w="1909" w:type="pct"/>
            <w:vAlign w:val="center"/>
          </w:tcPr>
          <w:p w14:paraId="000FFC50" w14:textId="3DF401E8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YENİ MEDYA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TEZLİ YÜKSEK LİSANS PROGRAMI</w:t>
            </w:r>
          </w:p>
        </w:tc>
        <w:tc>
          <w:tcPr>
            <w:tcW w:w="1675" w:type="pct"/>
            <w:vAlign w:val="center"/>
          </w:tcPr>
          <w:p w14:paraId="004F4682" w14:textId="1C2DF45F" w:rsidR="00376401" w:rsidRPr="00AE0495" w:rsidRDefault="00376401" w:rsidP="00160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Başvuru kabul edilmiştir</w:t>
            </w:r>
          </w:p>
        </w:tc>
      </w:tr>
    </w:tbl>
    <w:p w14:paraId="323F2B24" w14:textId="5675AA52" w:rsidR="002B4D6E" w:rsidRPr="00E265C7" w:rsidRDefault="00160B9B" w:rsidP="00160B9B">
      <w:pPr>
        <w:jc w:val="center"/>
        <w:rPr>
          <w:rFonts w:asciiTheme="majorBidi" w:hAnsiTheme="majorBidi" w:cstheme="majorBidi"/>
          <w:b/>
          <w:bCs/>
          <w:lang w:val="tr-TR"/>
        </w:rPr>
      </w:pPr>
      <w:r w:rsidRPr="00E265C7">
        <w:rPr>
          <w:rFonts w:asciiTheme="majorBidi" w:hAnsiTheme="majorBidi" w:cstheme="majorBidi"/>
          <w:b/>
          <w:bCs/>
          <w:lang w:val="tr-TR"/>
        </w:rPr>
        <w:t>TC. ANKARA BİLİM ÜNİVERSİTESİ</w:t>
      </w:r>
    </w:p>
    <w:p w14:paraId="0949DDCE" w14:textId="2E262021" w:rsidR="00160B9B" w:rsidRPr="00E265C7" w:rsidRDefault="00160B9B" w:rsidP="00160B9B">
      <w:pPr>
        <w:jc w:val="center"/>
        <w:rPr>
          <w:rFonts w:asciiTheme="majorBidi" w:hAnsiTheme="majorBidi" w:cstheme="majorBidi"/>
          <w:b/>
          <w:bCs/>
          <w:lang w:val="tr-TR"/>
        </w:rPr>
      </w:pPr>
      <w:r w:rsidRPr="00E265C7">
        <w:rPr>
          <w:rFonts w:asciiTheme="majorBidi" w:hAnsiTheme="majorBidi" w:cstheme="majorBidi"/>
          <w:b/>
          <w:bCs/>
          <w:lang w:val="tr-TR"/>
        </w:rPr>
        <w:t>LİSANSÜSTÜ EĞİTİM ENSTİTÜSÜ</w:t>
      </w:r>
    </w:p>
    <w:p w14:paraId="55581CA6" w14:textId="479BC0B8" w:rsidR="00160B9B" w:rsidRDefault="00E265C7" w:rsidP="00160B9B">
      <w:pPr>
        <w:jc w:val="center"/>
        <w:rPr>
          <w:rFonts w:asciiTheme="majorBidi" w:hAnsiTheme="majorBidi" w:cstheme="majorBidi"/>
          <w:b/>
          <w:bCs/>
          <w:lang w:val="tr-TR"/>
        </w:rPr>
      </w:pPr>
      <w:r w:rsidRPr="00E265C7">
        <w:rPr>
          <w:rFonts w:asciiTheme="majorBidi" w:hAnsiTheme="majorBidi" w:cstheme="majorBidi"/>
          <w:b/>
          <w:bCs/>
          <w:lang w:val="tr-TR"/>
        </w:rPr>
        <w:t>2023-2024 Akademik Yılı Güz Dönemi Yüksek Lisans Programları Başvuru Sonuçları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502"/>
        <w:gridCol w:w="2854"/>
        <w:gridCol w:w="3254"/>
        <w:gridCol w:w="6386"/>
      </w:tblGrid>
      <w:tr w:rsidR="003C7C61" w:rsidRPr="0042339E" w14:paraId="28485FE9" w14:textId="77777777" w:rsidTr="00AB759E">
        <w:trPr>
          <w:trHeight w:val="497"/>
          <w:jc w:val="center"/>
        </w:trPr>
        <w:tc>
          <w:tcPr>
            <w:tcW w:w="193" w:type="pct"/>
          </w:tcPr>
          <w:p w14:paraId="42A0C339" w14:textId="77777777" w:rsidR="003C7C61" w:rsidRPr="0042339E" w:rsidRDefault="003C7C61" w:rsidP="00AB7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pct"/>
          </w:tcPr>
          <w:p w14:paraId="2C6E3029" w14:textId="77777777" w:rsidR="003C7C61" w:rsidRPr="0042339E" w:rsidRDefault="003C7C61" w:rsidP="00AB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39E">
              <w:rPr>
                <w:rFonts w:ascii="Times New Roman" w:hAnsi="Times New Roman" w:cs="Times New Roman"/>
                <w:b/>
                <w:bCs/>
              </w:rPr>
              <w:t>Başvuranın Ad-Soyadı</w:t>
            </w:r>
          </w:p>
        </w:tc>
        <w:tc>
          <w:tcPr>
            <w:tcW w:w="1252" w:type="pct"/>
          </w:tcPr>
          <w:p w14:paraId="1A3A4F31" w14:textId="77777777" w:rsidR="003C7C61" w:rsidRPr="0042339E" w:rsidRDefault="003C7C61" w:rsidP="00AB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Başvuru Yaptığı Bölüm</w:t>
            </w:r>
          </w:p>
        </w:tc>
        <w:tc>
          <w:tcPr>
            <w:tcW w:w="2457" w:type="pct"/>
          </w:tcPr>
          <w:p w14:paraId="49FCCA6A" w14:textId="77777777" w:rsidR="003C7C61" w:rsidRDefault="003C7C61" w:rsidP="00AB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BAŞVURU </w:t>
            </w:r>
            <w:r w:rsidRPr="0042339E">
              <w:rPr>
                <w:rFonts w:ascii="Times New Roman" w:hAnsi="Times New Roman" w:cs="Times New Roman"/>
                <w:b/>
                <w:bCs/>
              </w:rPr>
              <w:t>SONUÇ</w:t>
            </w:r>
          </w:p>
          <w:p w14:paraId="01EE2685" w14:textId="77777777" w:rsidR="003C7C61" w:rsidRPr="0042339E" w:rsidRDefault="003C7C61" w:rsidP="00AB75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7C61" w:rsidRPr="00C61A42" w14:paraId="61562DE4" w14:textId="77777777" w:rsidTr="00AB759E">
        <w:trPr>
          <w:trHeight w:val="484"/>
          <w:jc w:val="center"/>
        </w:trPr>
        <w:tc>
          <w:tcPr>
            <w:tcW w:w="193" w:type="pct"/>
          </w:tcPr>
          <w:p w14:paraId="7B942BD6" w14:textId="77777777" w:rsidR="003C7C61" w:rsidRPr="0042339E" w:rsidRDefault="003C7C61" w:rsidP="00AB759E">
            <w:pPr>
              <w:jc w:val="center"/>
              <w:rPr>
                <w:rFonts w:ascii="Times New Roman" w:hAnsi="Times New Roman" w:cs="Times New Roman"/>
              </w:rPr>
            </w:pPr>
            <w:r w:rsidRPr="00423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pct"/>
          </w:tcPr>
          <w:p w14:paraId="7E629871" w14:textId="77777777" w:rsidR="003C7C61" w:rsidRPr="00AE0495" w:rsidRDefault="003C7C61" w:rsidP="00AB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ENES ŞABAN CANTAŞ</w:t>
            </w:r>
          </w:p>
        </w:tc>
        <w:tc>
          <w:tcPr>
            <w:tcW w:w="1252" w:type="pct"/>
          </w:tcPr>
          <w:p w14:paraId="277F0FE1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YAPAY ZEKA MÜHENDİSLİĞİ TEZLİ YÜKSEK LİSANS PROGRAMI</w:t>
            </w:r>
          </w:p>
        </w:tc>
        <w:tc>
          <w:tcPr>
            <w:tcW w:w="2457" w:type="pct"/>
          </w:tcPr>
          <w:p w14:paraId="5090E2B6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 xml:space="preserve">BAŞVURU ŞARTINI SAĞLAMAMASI SEBEBEİYLE REDDİNE KARAR VERİLDİ. </w:t>
            </w:r>
          </w:p>
        </w:tc>
      </w:tr>
      <w:tr w:rsidR="003C7C61" w:rsidRPr="00C61A42" w14:paraId="5DF574E2" w14:textId="77777777" w:rsidTr="00AB759E">
        <w:trPr>
          <w:trHeight w:val="492"/>
          <w:jc w:val="center"/>
        </w:trPr>
        <w:tc>
          <w:tcPr>
            <w:tcW w:w="193" w:type="pct"/>
          </w:tcPr>
          <w:p w14:paraId="422B727F" w14:textId="77777777" w:rsidR="003C7C61" w:rsidRPr="0042339E" w:rsidRDefault="003C7C61" w:rsidP="00AB759E">
            <w:pPr>
              <w:jc w:val="center"/>
              <w:rPr>
                <w:rFonts w:ascii="Times New Roman" w:hAnsi="Times New Roman" w:cs="Times New Roman"/>
              </w:rPr>
            </w:pPr>
            <w:r w:rsidRPr="00423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pct"/>
          </w:tcPr>
          <w:p w14:paraId="17D456D8" w14:textId="77777777" w:rsidR="003C7C61" w:rsidRPr="00AE0495" w:rsidRDefault="003C7C61" w:rsidP="00AB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DENİZ BAYRAKTAROĞLU</w:t>
            </w:r>
          </w:p>
        </w:tc>
        <w:tc>
          <w:tcPr>
            <w:tcW w:w="1252" w:type="pct"/>
          </w:tcPr>
          <w:p w14:paraId="481454BD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YAPAY ZEKA MÜHENDİSLİĞİ TEZLİ YÜKSEK LİSANS PROGRAMI</w:t>
            </w:r>
          </w:p>
        </w:tc>
        <w:tc>
          <w:tcPr>
            <w:tcW w:w="2457" w:type="pct"/>
          </w:tcPr>
          <w:p w14:paraId="4F03C04F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BAŞVURU ŞARTINI SAĞLAMAMASI SEBEBEİYLE REDDİNE KARAR VERİLDİ.</w:t>
            </w:r>
          </w:p>
        </w:tc>
      </w:tr>
      <w:tr w:rsidR="003C7C61" w:rsidRPr="00C61A42" w14:paraId="07376515" w14:textId="77777777" w:rsidTr="00AB759E">
        <w:trPr>
          <w:trHeight w:val="498"/>
          <w:jc w:val="center"/>
        </w:trPr>
        <w:tc>
          <w:tcPr>
            <w:tcW w:w="193" w:type="pct"/>
          </w:tcPr>
          <w:p w14:paraId="2C91E84E" w14:textId="77777777" w:rsidR="003C7C61" w:rsidRPr="0042339E" w:rsidRDefault="003C7C61" w:rsidP="00AB759E">
            <w:pPr>
              <w:jc w:val="center"/>
              <w:rPr>
                <w:rFonts w:ascii="Times New Roman" w:hAnsi="Times New Roman" w:cs="Times New Roman"/>
              </w:rPr>
            </w:pPr>
            <w:r w:rsidRPr="00423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pct"/>
          </w:tcPr>
          <w:p w14:paraId="7489C8E2" w14:textId="77777777" w:rsidR="003C7C61" w:rsidRPr="00AE0495" w:rsidRDefault="003C7C61" w:rsidP="00AB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ALEYNA ŞEBNEM UÇAK</w:t>
            </w:r>
          </w:p>
        </w:tc>
        <w:tc>
          <w:tcPr>
            <w:tcW w:w="1252" w:type="pct"/>
          </w:tcPr>
          <w:p w14:paraId="64EC6A0E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YAPAY ZEKA MÜHENDİSLİĞİ TEZLİ YÜKSEK LİSANS PROGRAMI</w:t>
            </w:r>
          </w:p>
        </w:tc>
        <w:tc>
          <w:tcPr>
            <w:tcW w:w="2457" w:type="pct"/>
          </w:tcPr>
          <w:p w14:paraId="5CAD80E9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BAŞVURU ŞARTINI SAĞLAMAMASI SEBEBEİYLE REDDİNE KARAR VERİLDİ.</w:t>
            </w:r>
          </w:p>
        </w:tc>
      </w:tr>
      <w:tr w:rsidR="003C7C61" w:rsidRPr="00C61A42" w14:paraId="2FDD1C1B" w14:textId="77777777" w:rsidTr="00AB759E">
        <w:trPr>
          <w:trHeight w:val="498"/>
          <w:jc w:val="center"/>
        </w:trPr>
        <w:tc>
          <w:tcPr>
            <w:tcW w:w="193" w:type="pct"/>
          </w:tcPr>
          <w:p w14:paraId="732D8276" w14:textId="77777777" w:rsidR="003C7C61" w:rsidRPr="0042339E" w:rsidRDefault="003C7C61" w:rsidP="00AB759E">
            <w:pPr>
              <w:jc w:val="center"/>
              <w:rPr>
                <w:rFonts w:ascii="Times New Roman" w:hAnsi="Times New Roman" w:cs="Times New Roman"/>
              </w:rPr>
            </w:pPr>
            <w:r w:rsidRPr="00423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8" w:type="pct"/>
          </w:tcPr>
          <w:p w14:paraId="33F2CCAC" w14:textId="77777777" w:rsidR="003C7C61" w:rsidRPr="00AE0495" w:rsidRDefault="003C7C61" w:rsidP="00AB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ENSAR KILIÇ</w:t>
            </w:r>
          </w:p>
        </w:tc>
        <w:tc>
          <w:tcPr>
            <w:tcW w:w="1252" w:type="pct"/>
          </w:tcPr>
          <w:p w14:paraId="04A2BA3B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YAPAY ZEKA MÜHENDİSLİĞİ TEZLİ YÜKSEK LİSANS PROGRAMI</w:t>
            </w:r>
          </w:p>
        </w:tc>
        <w:tc>
          <w:tcPr>
            <w:tcW w:w="2457" w:type="pct"/>
          </w:tcPr>
          <w:p w14:paraId="71CF1171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BAŞVURU ŞARTINI SAĞLAMAMASI SEBEBEİYLE REDDİNE KARAR VERİLDİ.</w:t>
            </w:r>
          </w:p>
        </w:tc>
      </w:tr>
      <w:tr w:rsidR="003C7C61" w:rsidRPr="00C61A42" w14:paraId="38D12ABD" w14:textId="77777777" w:rsidTr="00AB759E">
        <w:trPr>
          <w:trHeight w:val="478"/>
          <w:jc w:val="center"/>
        </w:trPr>
        <w:tc>
          <w:tcPr>
            <w:tcW w:w="193" w:type="pct"/>
          </w:tcPr>
          <w:p w14:paraId="508BFB9E" w14:textId="77777777" w:rsidR="003C7C61" w:rsidRPr="0042339E" w:rsidRDefault="003C7C61" w:rsidP="00AB759E">
            <w:pPr>
              <w:jc w:val="center"/>
              <w:rPr>
                <w:rFonts w:ascii="Times New Roman" w:hAnsi="Times New Roman" w:cs="Times New Roman"/>
              </w:rPr>
            </w:pPr>
            <w:r w:rsidRPr="00423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pct"/>
          </w:tcPr>
          <w:p w14:paraId="2540C500" w14:textId="77777777" w:rsidR="003C7C61" w:rsidRPr="00AE0495" w:rsidRDefault="003C7C61" w:rsidP="00AB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MERVENUR ÇETİN</w:t>
            </w:r>
          </w:p>
        </w:tc>
        <w:tc>
          <w:tcPr>
            <w:tcW w:w="1252" w:type="pct"/>
          </w:tcPr>
          <w:p w14:paraId="40D25A5B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BİLGİSAYAR MÜHENDİSLİĞİ TÜRKÇE TEZLİ YÜKSEK LİSANS PROGRAMI</w:t>
            </w:r>
          </w:p>
        </w:tc>
        <w:tc>
          <w:tcPr>
            <w:tcW w:w="2457" w:type="pct"/>
          </w:tcPr>
          <w:p w14:paraId="60E1283A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PROGRAMIN AÇILMASI İÇİN YETERLİ SAYI OLMAMASI SEBEBİYLE BAŞVURUNUZ KABUL EDİLEMEDİ.</w:t>
            </w:r>
            <w:r w:rsidRPr="00C61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C7C61" w:rsidRPr="00C61A42" w14:paraId="73386EB3" w14:textId="77777777" w:rsidTr="00AB759E">
        <w:trPr>
          <w:trHeight w:val="503"/>
          <w:jc w:val="center"/>
        </w:trPr>
        <w:tc>
          <w:tcPr>
            <w:tcW w:w="193" w:type="pct"/>
          </w:tcPr>
          <w:p w14:paraId="4B615D31" w14:textId="77777777" w:rsidR="003C7C61" w:rsidRPr="0042339E" w:rsidRDefault="003C7C61" w:rsidP="00AB759E">
            <w:pPr>
              <w:jc w:val="center"/>
              <w:rPr>
                <w:rFonts w:ascii="Times New Roman" w:hAnsi="Times New Roman" w:cs="Times New Roman"/>
              </w:rPr>
            </w:pPr>
            <w:r w:rsidRPr="00423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pct"/>
          </w:tcPr>
          <w:p w14:paraId="7140F40B" w14:textId="77777777" w:rsidR="003C7C61" w:rsidRPr="00AE0495" w:rsidRDefault="003C7C61" w:rsidP="00AB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ALİME HÜLYA ÖĞÜT</w:t>
            </w:r>
          </w:p>
        </w:tc>
        <w:tc>
          <w:tcPr>
            <w:tcW w:w="1252" w:type="pct"/>
          </w:tcPr>
          <w:p w14:paraId="63DF42A1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BİLGİSAYAR MÜHENDİSLİĞİ TÜRKÇE TEZLİ YÜKSEK LİSANS PROGRAMI</w:t>
            </w:r>
          </w:p>
        </w:tc>
        <w:tc>
          <w:tcPr>
            <w:tcW w:w="2457" w:type="pct"/>
          </w:tcPr>
          <w:p w14:paraId="070C056A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PROGRAMIN AÇILMASI İÇİN YETERLİ SAYI OLMAMASI SEBEBİYLE BAŞVURUNUZ KABUL EDİLEMEDİ.</w:t>
            </w:r>
            <w:r w:rsidRPr="00C61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C7C61" w:rsidRPr="00C61A42" w14:paraId="13ED97DF" w14:textId="77777777" w:rsidTr="00AB759E">
        <w:trPr>
          <w:trHeight w:val="503"/>
          <w:jc w:val="center"/>
        </w:trPr>
        <w:tc>
          <w:tcPr>
            <w:tcW w:w="193" w:type="pct"/>
          </w:tcPr>
          <w:p w14:paraId="56FBB5E6" w14:textId="77777777" w:rsidR="003C7C61" w:rsidRPr="0042339E" w:rsidRDefault="003C7C61" w:rsidP="00AB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8" w:type="pct"/>
          </w:tcPr>
          <w:p w14:paraId="117E0F8D" w14:textId="77777777" w:rsidR="003C7C61" w:rsidRPr="00AE0495" w:rsidRDefault="003C7C61" w:rsidP="00AB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57">
              <w:rPr>
                <w:rFonts w:ascii="Times New Roman" w:hAnsi="Times New Roman" w:cs="Times New Roman"/>
                <w:sz w:val="20"/>
                <w:szCs w:val="20"/>
              </w:rPr>
              <w:t>GİZEM SARIÇİÇEK</w:t>
            </w:r>
          </w:p>
        </w:tc>
        <w:tc>
          <w:tcPr>
            <w:tcW w:w="1252" w:type="pct"/>
          </w:tcPr>
          <w:p w14:paraId="2C274347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BİLGİSAYAR MÜHENDİSLİĞİ TÜRKÇE TEZLİ YÜKSEK LİSANS PROGRAMI</w:t>
            </w:r>
          </w:p>
        </w:tc>
        <w:tc>
          <w:tcPr>
            <w:tcW w:w="2457" w:type="pct"/>
          </w:tcPr>
          <w:p w14:paraId="794CD754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PROGRAMIN AÇILMASI İÇİN YETERLİ SAYI OLMAMASI SEBEBİYLE BAŞVURUNUZ KABUL EDİLEMEDİ.</w:t>
            </w:r>
            <w:r w:rsidRPr="00C61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C7C61" w:rsidRPr="00C61A42" w14:paraId="5D6E205D" w14:textId="77777777" w:rsidTr="00AB759E">
        <w:trPr>
          <w:trHeight w:val="503"/>
          <w:jc w:val="center"/>
        </w:trPr>
        <w:tc>
          <w:tcPr>
            <w:tcW w:w="193" w:type="pct"/>
          </w:tcPr>
          <w:p w14:paraId="1CE7FE49" w14:textId="77777777" w:rsidR="003C7C61" w:rsidRDefault="003C7C61" w:rsidP="00AB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8" w:type="pct"/>
          </w:tcPr>
          <w:p w14:paraId="0B12F9CF" w14:textId="77777777" w:rsidR="003C7C61" w:rsidRPr="00510457" w:rsidRDefault="003C7C61" w:rsidP="00AB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B4C">
              <w:rPr>
                <w:rFonts w:ascii="Times New Roman" w:hAnsi="Times New Roman" w:cs="Times New Roman"/>
                <w:sz w:val="20"/>
                <w:szCs w:val="20"/>
              </w:rPr>
              <w:t>BÜŞRA NUR GÜÇLÜTÜRK</w:t>
            </w:r>
          </w:p>
        </w:tc>
        <w:tc>
          <w:tcPr>
            <w:tcW w:w="1252" w:type="pct"/>
          </w:tcPr>
          <w:p w14:paraId="72063205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ELEKTRİK ELEKTRONİK </w:t>
            </w: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MÜHENDİSLİĞİ TÜRKÇE TEZLİ YÜKSEK LİSANS PROGRAMI</w:t>
            </w:r>
          </w:p>
        </w:tc>
        <w:tc>
          <w:tcPr>
            <w:tcW w:w="2457" w:type="pct"/>
          </w:tcPr>
          <w:p w14:paraId="72B9D004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PROGRAMIN AÇILMASI İÇİN YETERLİ SAYI OLMAMASI SEBEBİYLE BAŞVURUNUZ KABUL EDİLEMEDİ.</w:t>
            </w:r>
            <w:r w:rsidRPr="00C61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3C7C61" w:rsidRPr="00C61A42" w14:paraId="303B3461" w14:textId="77777777" w:rsidTr="00AB759E">
        <w:trPr>
          <w:trHeight w:val="503"/>
          <w:jc w:val="center"/>
        </w:trPr>
        <w:tc>
          <w:tcPr>
            <w:tcW w:w="193" w:type="pct"/>
          </w:tcPr>
          <w:p w14:paraId="64DC73D0" w14:textId="77777777" w:rsidR="003C7C61" w:rsidRDefault="003C7C61" w:rsidP="00AB7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8" w:type="pct"/>
          </w:tcPr>
          <w:p w14:paraId="7853DF35" w14:textId="77777777" w:rsidR="003C7C61" w:rsidRPr="00863B4C" w:rsidRDefault="003C7C61" w:rsidP="00AB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B6C">
              <w:rPr>
                <w:rFonts w:ascii="Times New Roman" w:hAnsi="Times New Roman" w:cs="Times New Roman"/>
                <w:sz w:val="20"/>
                <w:szCs w:val="20"/>
              </w:rPr>
              <w:t>SEBAHATTİN ÇOLAK</w:t>
            </w:r>
          </w:p>
        </w:tc>
        <w:tc>
          <w:tcPr>
            <w:tcW w:w="1252" w:type="pct"/>
          </w:tcPr>
          <w:p w14:paraId="44A6DCA1" w14:textId="77777777" w:rsidR="003C7C61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YAPAY ZEKA </w:t>
            </w: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MÜHENDİSLİĞİ TÜRKÇE TEZLİ YÜKSEK LİSANS PROGRAMI</w:t>
            </w:r>
          </w:p>
        </w:tc>
        <w:tc>
          <w:tcPr>
            <w:tcW w:w="2457" w:type="pct"/>
          </w:tcPr>
          <w:p w14:paraId="506AE760" w14:textId="77777777" w:rsidR="003C7C61" w:rsidRPr="00AE0495" w:rsidRDefault="003C7C61" w:rsidP="00AB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95">
              <w:rPr>
                <w:rFonts w:ascii="Times New Roman" w:hAnsi="Times New Roman" w:cs="Times New Roman"/>
                <w:sz w:val="20"/>
                <w:szCs w:val="20"/>
              </w:rPr>
              <w:t>PROGRAMIN AÇILMASI İÇİN YETERLİ SAYI OLMAMASI SEBEBİYLE BAŞVURUNUZ KABUL EDİLEMEDİ.</w:t>
            </w:r>
            <w:r w:rsidRPr="00C61A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</w:tbl>
    <w:p w14:paraId="7A0DADDA" w14:textId="12270BF0" w:rsidR="00E265C7" w:rsidRDefault="00E265C7" w:rsidP="003C7C61">
      <w:pPr>
        <w:rPr>
          <w:rFonts w:asciiTheme="majorBidi" w:hAnsiTheme="majorBidi" w:cstheme="majorBidi"/>
          <w:b/>
          <w:bCs/>
          <w:lang w:val="tr-TR"/>
        </w:rPr>
      </w:pPr>
    </w:p>
    <w:p w14:paraId="47E5106C" w14:textId="77777777" w:rsidR="003C7C61" w:rsidRPr="004F667F" w:rsidRDefault="003C7C61" w:rsidP="003C7C61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4F667F">
        <w:rPr>
          <w:rFonts w:ascii="Times New Roman" w:hAnsi="Times New Roman" w:cs="Times New Roman"/>
          <w:b/>
          <w:bCs/>
          <w:sz w:val="24"/>
          <w:szCs w:val="24"/>
          <w:lang w:val="tr-TR"/>
        </w:rPr>
        <w:t>*Programın açılması için gereken minimum başvuru sayısı 5 olarak belirlenmiştir.</w:t>
      </w:r>
    </w:p>
    <w:p w14:paraId="28A47339" w14:textId="77777777" w:rsidR="003C7C61" w:rsidRPr="00E265C7" w:rsidRDefault="003C7C61" w:rsidP="003C7C61">
      <w:pPr>
        <w:rPr>
          <w:rFonts w:asciiTheme="majorBidi" w:hAnsiTheme="majorBidi" w:cstheme="majorBidi"/>
          <w:b/>
          <w:bCs/>
          <w:lang w:val="tr-TR"/>
        </w:rPr>
      </w:pPr>
    </w:p>
    <w:sectPr w:rsidR="003C7C61" w:rsidRPr="00E265C7" w:rsidSect="00312B3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960E" w14:textId="77777777" w:rsidR="003A485A" w:rsidRDefault="003A485A" w:rsidP="00E265C7">
      <w:pPr>
        <w:spacing w:after="0" w:line="240" w:lineRule="auto"/>
      </w:pPr>
      <w:r>
        <w:separator/>
      </w:r>
    </w:p>
  </w:endnote>
  <w:endnote w:type="continuationSeparator" w:id="0">
    <w:p w14:paraId="593EEADE" w14:textId="77777777" w:rsidR="003A485A" w:rsidRDefault="003A485A" w:rsidP="00E2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7F3C" w14:textId="77777777" w:rsidR="003A485A" w:rsidRDefault="003A485A" w:rsidP="00E265C7">
      <w:pPr>
        <w:spacing w:after="0" w:line="240" w:lineRule="auto"/>
      </w:pPr>
      <w:r>
        <w:separator/>
      </w:r>
    </w:p>
  </w:footnote>
  <w:footnote w:type="continuationSeparator" w:id="0">
    <w:p w14:paraId="66575565" w14:textId="77777777" w:rsidR="003A485A" w:rsidRDefault="003A485A" w:rsidP="00E2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1C"/>
    <w:rsid w:val="000A6181"/>
    <w:rsid w:val="00160B9B"/>
    <w:rsid w:val="002B4D6E"/>
    <w:rsid w:val="00312B38"/>
    <w:rsid w:val="00376401"/>
    <w:rsid w:val="003A485A"/>
    <w:rsid w:val="003C263E"/>
    <w:rsid w:val="003C6710"/>
    <w:rsid w:val="003C7C61"/>
    <w:rsid w:val="0048412E"/>
    <w:rsid w:val="00607283"/>
    <w:rsid w:val="006169F5"/>
    <w:rsid w:val="0066521C"/>
    <w:rsid w:val="006D08BB"/>
    <w:rsid w:val="008804F3"/>
    <w:rsid w:val="008C0258"/>
    <w:rsid w:val="00922ADE"/>
    <w:rsid w:val="00963AF3"/>
    <w:rsid w:val="00D00FC6"/>
    <w:rsid w:val="00E2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9244"/>
  <w15:chartTrackingRefBased/>
  <w15:docId w15:val="{556A35B8-CCF0-40F0-B8BE-4600C123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2B3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65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65C7"/>
  </w:style>
  <w:style w:type="paragraph" w:styleId="AltBilgi">
    <w:name w:val="footer"/>
    <w:basedOn w:val="Normal"/>
    <w:link w:val="AltBilgiChar"/>
    <w:uiPriority w:val="99"/>
    <w:unhideWhenUsed/>
    <w:rsid w:val="00E265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 Akcan</dc:creator>
  <cp:keywords/>
  <dc:description/>
  <cp:lastModifiedBy>Yagmur Akcan</cp:lastModifiedBy>
  <cp:revision>16</cp:revision>
  <dcterms:created xsi:type="dcterms:W3CDTF">2023-09-25T10:03:00Z</dcterms:created>
  <dcterms:modified xsi:type="dcterms:W3CDTF">2023-09-25T10:40:00Z</dcterms:modified>
</cp:coreProperties>
</file>