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0035" w14:textId="1B98AB54" w:rsidR="00A92D65" w:rsidRPr="001B3ED7" w:rsidRDefault="00A92D65" w:rsidP="00AC58B3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B3E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="00E7014F" w:rsidRPr="001B3E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Sınıf </w:t>
      </w:r>
      <w:r w:rsidR="005A4D5E" w:rsidRPr="001B3E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WhatsApp </w:t>
      </w:r>
      <w:r w:rsidR="00F56BE4" w:rsidRPr="001B3E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Gru</w:t>
      </w:r>
      <w:r w:rsidR="00E7014F" w:rsidRPr="001B3E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bunda</w:t>
      </w:r>
      <w:r w:rsidR="00F56BE4" w:rsidRPr="001B3E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Yapılan Duyuru</w:t>
      </w:r>
    </w:p>
    <w:p w14:paraId="668E2922" w14:textId="77777777" w:rsidR="00A92D65" w:rsidRPr="001B3ED7" w:rsidRDefault="00A92D65" w:rsidP="00AC58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ED7">
        <w:rPr>
          <w:rFonts w:ascii="Times New Roman" w:hAnsi="Times New Roman" w:cs="Times New Roman"/>
          <w:b/>
          <w:bCs/>
          <w:sz w:val="24"/>
          <w:szCs w:val="24"/>
        </w:rPr>
        <w:t>Değerli Öğrencilerimiz,</w:t>
      </w:r>
    </w:p>
    <w:p w14:paraId="7A4CDCBD" w14:textId="545FACE2" w:rsidR="005A4D5E" w:rsidRPr="001B3ED7" w:rsidRDefault="00A92D65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Ders kayıt işlemlerinizi </w:t>
      </w:r>
      <w:r w:rsidRPr="001B3ED7">
        <w:rPr>
          <w:rStyle w:val="Gl"/>
          <w:rFonts w:ascii="Times New Roman" w:hAnsi="Times New Roman" w:cs="Times New Roman"/>
          <w:sz w:val="24"/>
          <w:szCs w:val="24"/>
        </w:rPr>
        <w:t>evinizden</w:t>
      </w:r>
      <w:r w:rsidRPr="001B3ED7">
        <w:rPr>
          <w:rFonts w:ascii="Times New Roman" w:hAnsi="Times New Roman" w:cs="Times New Roman"/>
          <w:sz w:val="24"/>
          <w:szCs w:val="24"/>
        </w:rPr>
        <w:t xml:space="preserve"> gerçekleştirmeniz gerekmektedir. Üniversitemize gelmenize gerek yoktur. Ancak, kayıt işlemlerini yaparken herhangi bir sorunla karşılaşırsanız, </w:t>
      </w:r>
      <w:r w:rsidR="00D67E41" w:rsidRPr="001B3ED7">
        <w:rPr>
          <w:rFonts w:ascii="Times New Roman" w:hAnsi="Times New Roman" w:cs="Times New Roman"/>
          <w:sz w:val="24"/>
          <w:szCs w:val="24"/>
        </w:rPr>
        <w:t>öğrenci işlerine</w:t>
      </w:r>
      <w:r w:rsidRPr="001B3ED7">
        <w:rPr>
          <w:rFonts w:ascii="Times New Roman" w:hAnsi="Times New Roman" w:cs="Times New Roman"/>
          <w:sz w:val="24"/>
          <w:szCs w:val="24"/>
        </w:rPr>
        <w:t xml:space="preserve"> gelip destek alabilirsiniz.</w:t>
      </w:r>
    </w:p>
    <w:p w14:paraId="11FE6812" w14:textId="77777777" w:rsidR="005A4D5E" w:rsidRPr="001B3ED7" w:rsidRDefault="00A92D65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Style w:val="Gl"/>
          <w:rFonts w:ascii="Times New Roman" w:hAnsi="Times New Roman" w:cs="Times New Roman"/>
          <w:sz w:val="24"/>
          <w:szCs w:val="24"/>
        </w:rPr>
        <w:t>Kayıt Kontrolü:</w:t>
      </w:r>
      <w:r w:rsidRPr="001B3ED7">
        <w:rPr>
          <w:rFonts w:ascii="Times New Roman" w:hAnsi="Times New Roman" w:cs="Times New Roman"/>
          <w:sz w:val="24"/>
          <w:szCs w:val="24"/>
        </w:rPr>
        <w:t xml:space="preserve"> Ders kaydınızı tamamladıktan sonra danışmanınız, sistem üzerinden kaydınızı kontrol edecektir. Danışmanınız sizin adınıza ders kaydı yapmayacaktır.</w:t>
      </w:r>
    </w:p>
    <w:p w14:paraId="14C8AFD6" w14:textId="77777777" w:rsidR="005A4D5E" w:rsidRPr="001B3ED7" w:rsidRDefault="00A92D65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Style w:val="Gl"/>
          <w:rFonts w:ascii="Times New Roman" w:hAnsi="Times New Roman" w:cs="Times New Roman"/>
          <w:sz w:val="24"/>
          <w:szCs w:val="24"/>
        </w:rPr>
        <w:t>Destek ve İletişim:</w:t>
      </w:r>
      <w:r w:rsidRPr="001B3ED7">
        <w:rPr>
          <w:rFonts w:ascii="Times New Roman" w:hAnsi="Times New Roman" w:cs="Times New Roman"/>
          <w:sz w:val="24"/>
          <w:szCs w:val="24"/>
        </w:rPr>
        <w:t xml:space="preserve"> Herhangi bir sorun durumunda danışmanınıza e-posta gönderebilirsiniz. Danışmanınızın kim olduğunu OBS sistemine giriş yaparak öğrenebilirsiniz.</w:t>
      </w:r>
    </w:p>
    <w:p w14:paraId="430393AC" w14:textId="0F3C3BA4" w:rsidR="00A92D65" w:rsidRPr="001B3ED7" w:rsidRDefault="00A92D65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Style w:val="Gl"/>
          <w:rFonts w:ascii="Times New Roman" w:hAnsi="Times New Roman" w:cs="Times New Roman"/>
          <w:sz w:val="24"/>
          <w:szCs w:val="24"/>
        </w:rPr>
        <w:t>Danışman E-posta Adresleri:</w:t>
      </w:r>
      <w:r w:rsidRPr="001B3ED7">
        <w:rPr>
          <w:rFonts w:ascii="Times New Roman" w:hAnsi="Times New Roman" w:cs="Times New Roman"/>
          <w:sz w:val="24"/>
          <w:szCs w:val="24"/>
        </w:rPr>
        <w:t xml:space="preserve"> Danışmanlarınızın e-posta adreslerine </w:t>
      </w:r>
      <w:hyperlink w:history="1">
        <w:r w:rsidRPr="001B3ED7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bu linkten</w:t>
        </w:r>
      </w:hyperlink>
      <w:r w:rsidRPr="001B3ED7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1B3ED7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https://ankarabilim.edu.tr/hukuk/akademik/akademik-kadro</w:t>
        </w:r>
      </w:hyperlink>
      <w:r w:rsidRPr="001B3ED7">
        <w:rPr>
          <w:rFonts w:ascii="Times New Roman" w:hAnsi="Times New Roman" w:cs="Times New Roman"/>
          <w:sz w:val="24"/>
          <w:szCs w:val="24"/>
        </w:rPr>
        <w:t>) ulaşabilirsiniz.</w:t>
      </w:r>
    </w:p>
    <w:p w14:paraId="570FA733" w14:textId="54DDE268" w:rsidR="005A4D5E" w:rsidRPr="001B3ED7" w:rsidRDefault="004F6E14" w:rsidP="00614074">
      <w:pPr>
        <w:pStyle w:val="ListeParagraf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B3E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Online Dersler Hakkında</w:t>
      </w:r>
    </w:p>
    <w:p w14:paraId="4ECCCB3A" w14:textId="24C965D1" w:rsidR="004F6E14" w:rsidRPr="001B3ED7" w:rsidRDefault="004F6E14" w:rsidP="004F6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İngilizce 1, Türk Dili ve </w:t>
      </w:r>
      <w:r w:rsidR="00614074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>İnkılap</w:t>
      </w:r>
      <w:r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 dersleri online olarak yapılmaktadır. Microsoft Teams üzerinden dersler işlenecektir. Üniversite mailiniz açıldığında kayıtta verdiğiniz mail adresinize bu durum bildirilir. Daha sonra Microsoft </w:t>
      </w:r>
      <w:r w:rsidR="00614074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eams uygulamasını indirip, üniversite mail adresinizle giriş yapmanız gerekir. Giriş yaptıktan sonra </w:t>
      </w:r>
      <w:r w:rsidR="00D67E41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>Ekipler- Gruplar</w:t>
      </w:r>
      <w:r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kısmında bu 3 dersin de eklenmesini bekleyiniz.</w:t>
      </w:r>
      <w:r w:rsidR="00614074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67B6C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Vize sınavından önce bu gruplara eklenmiş olmanız gerekmektedir. Vize sınavından önce bu </w:t>
      </w:r>
      <w:r w:rsidR="00333455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>Gruplara</w:t>
      </w:r>
      <w:r w:rsidR="00767B6C" w:rsidRPr="001B3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eklenmediyseniz kesinlikle asistanlarla iletişime geçiniz aksi halde vize sınavına giremezsiniz.</w:t>
      </w:r>
    </w:p>
    <w:p w14:paraId="2F13C13F" w14:textId="127CA18A" w:rsidR="00F56BE4" w:rsidRPr="001B3ED7" w:rsidRDefault="00AD2E5B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Ders Kaydını kesinleştirmek için, önce </w:t>
      </w:r>
      <w:r w:rsidR="00AC58B3" w:rsidRPr="001B3ED7">
        <w:rPr>
          <w:rFonts w:ascii="Times New Roman" w:hAnsi="Times New Roman" w:cs="Times New Roman"/>
          <w:sz w:val="24"/>
          <w:szCs w:val="24"/>
        </w:rPr>
        <w:t>sağ taraftaki “</w:t>
      </w:r>
      <w:r w:rsidRPr="001B3ED7">
        <w:rPr>
          <w:rFonts w:ascii="Times New Roman" w:hAnsi="Times New Roman" w:cs="Times New Roman"/>
          <w:sz w:val="24"/>
          <w:szCs w:val="24"/>
        </w:rPr>
        <w:t>kontrol et</w:t>
      </w:r>
      <w:r w:rsidR="00AC58B3" w:rsidRPr="001B3ED7">
        <w:rPr>
          <w:rFonts w:ascii="Times New Roman" w:hAnsi="Times New Roman" w:cs="Times New Roman"/>
          <w:sz w:val="24"/>
          <w:szCs w:val="24"/>
        </w:rPr>
        <w:t>”</w:t>
      </w:r>
      <w:r w:rsidRPr="001B3ED7">
        <w:rPr>
          <w:rFonts w:ascii="Times New Roman" w:hAnsi="Times New Roman" w:cs="Times New Roman"/>
          <w:sz w:val="24"/>
          <w:szCs w:val="24"/>
        </w:rPr>
        <w:t xml:space="preserve"> </w:t>
      </w:r>
      <w:r w:rsidR="00AC58B3" w:rsidRPr="001B3ED7">
        <w:rPr>
          <w:rFonts w:ascii="Times New Roman" w:hAnsi="Times New Roman" w:cs="Times New Roman"/>
          <w:sz w:val="24"/>
          <w:szCs w:val="24"/>
        </w:rPr>
        <w:t>butonuna</w:t>
      </w:r>
      <w:r w:rsidRPr="001B3ED7">
        <w:rPr>
          <w:rFonts w:ascii="Times New Roman" w:hAnsi="Times New Roman" w:cs="Times New Roman"/>
          <w:sz w:val="24"/>
          <w:szCs w:val="24"/>
        </w:rPr>
        <w:t xml:space="preserve"> basmanız gerekmektedir.</w:t>
      </w:r>
      <w:r w:rsidR="00CC673C" w:rsidRPr="001B3ED7">
        <w:rPr>
          <w:rFonts w:ascii="Times New Roman" w:hAnsi="Times New Roman" w:cs="Times New Roman"/>
          <w:sz w:val="24"/>
          <w:szCs w:val="24"/>
        </w:rPr>
        <w:t xml:space="preserve"> Daha sonra kesinleştir butonu çıkacaktır.</w:t>
      </w:r>
    </w:p>
    <w:p w14:paraId="040A2B22" w14:textId="77E04A18" w:rsidR="00AC58B3" w:rsidRPr="001B3ED7" w:rsidRDefault="00FF743B" w:rsidP="00AC58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5A698A" wp14:editId="1B80A124">
            <wp:simplePos x="0" y="0"/>
            <wp:positionH relativeFrom="column">
              <wp:posOffset>121285</wp:posOffset>
            </wp:positionH>
            <wp:positionV relativeFrom="paragraph">
              <wp:posOffset>150495</wp:posOffset>
            </wp:positionV>
            <wp:extent cx="5585460" cy="626745"/>
            <wp:effectExtent l="0" t="0" r="0" b="1905"/>
            <wp:wrapSquare wrapText="bothSides"/>
            <wp:docPr id="192240394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03947" name="Resim 19224039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F4E92" w14:textId="4D866B23" w:rsidR="0019324C" w:rsidRPr="001B3ED7" w:rsidRDefault="00E818BD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E-P</w:t>
      </w:r>
      <w:r w:rsidR="0019324C" w:rsidRPr="001B3ED7">
        <w:rPr>
          <w:rFonts w:ascii="Times New Roman" w:hAnsi="Times New Roman" w:cs="Times New Roman"/>
          <w:sz w:val="24"/>
          <w:szCs w:val="24"/>
        </w:rPr>
        <w:t xml:space="preserve">osta ve </w:t>
      </w:r>
      <w:r w:rsidRPr="001B3ED7">
        <w:rPr>
          <w:rFonts w:ascii="Times New Roman" w:hAnsi="Times New Roman" w:cs="Times New Roman"/>
          <w:sz w:val="24"/>
          <w:szCs w:val="24"/>
        </w:rPr>
        <w:t>OBS</w:t>
      </w:r>
      <w:r w:rsidR="0019324C" w:rsidRPr="001B3ED7">
        <w:rPr>
          <w:rFonts w:ascii="Times New Roman" w:hAnsi="Times New Roman" w:cs="Times New Roman"/>
          <w:sz w:val="24"/>
          <w:szCs w:val="24"/>
        </w:rPr>
        <w:t xml:space="preserve"> sistemi giriş sayfası</w:t>
      </w:r>
      <w:r w:rsidRPr="001B3ED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B3ED7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https://ankarabilim.edu.tr/hukuk/ogrenci/e-posta-ve-obs</w:t>
        </w:r>
      </w:hyperlink>
    </w:p>
    <w:p w14:paraId="1DBC89BE" w14:textId="7EDB5113" w:rsidR="0019324C" w:rsidRPr="001B3ED7" w:rsidRDefault="0019324C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E-mail Kullanıcı A</w:t>
      </w:r>
      <w:r w:rsidR="00605CA5" w:rsidRPr="001B3ED7">
        <w:rPr>
          <w:rFonts w:ascii="Times New Roman" w:hAnsi="Times New Roman" w:cs="Times New Roman"/>
          <w:sz w:val="24"/>
          <w:szCs w:val="24"/>
        </w:rPr>
        <w:t>dı</w:t>
      </w:r>
      <w:r w:rsidRPr="001B3ED7">
        <w:rPr>
          <w:rFonts w:ascii="Times New Roman" w:hAnsi="Times New Roman" w:cs="Times New Roman"/>
          <w:sz w:val="24"/>
          <w:szCs w:val="24"/>
        </w:rPr>
        <w:t xml:space="preserve">: Öğrenci numarası başına “s” konacak örnek: </w:t>
      </w:r>
      <w:hyperlink r:id="rId8" w:history="1">
        <w:r w:rsidRPr="001B3ED7">
          <w:rPr>
            <w:rStyle w:val="Kpr"/>
            <w:rFonts w:ascii="Times New Roman" w:hAnsi="Times New Roman" w:cs="Times New Roman"/>
            <w:sz w:val="24"/>
            <w:szCs w:val="24"/>
          </w:rPr>
          <w:t>s213291992@ankarabilim.edu.tr</w:t>
        </w:r>
      </w:hyperlink>
    </w:p>
    <w:p w14:paraId="32EFCC69" w14:textId="174D17FC" w:rsidR="00E818BD" w:rsidRPr="001B3ED7" w:rsidRDefault="00E818BD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E-mail </w:t>
      </w:r>
      <w:r w:rsidR="0019324C" w:rsidRPr="001B3ED7">
        <w:rPr>
          <w:rFonts w:ascii="Times New Roman" w:hAnsi="Times New Roman" w:cs="Times New Roman"/>
          <w:sz w:val="24"/>
          <w:szCs w:val="24"/>
        </w:rPr>
        <w:t xml:space="preserve">Şifre: TC kimlik </w:t>
      </w:r>
      <w:r w:rsidRPr="001B3ED7">
        <w:rPr>
          <w:rFonts w:ascii="Times New Roman" w:hAnsi="Times New Roman" w:cs="Times New Roman"/>
          <w:sz w:val="24"/>
          <w:szCs w:val="24"/>
        </w:rPr>
        <w:t>N</w:t>
      </w:r>
      <w:r w:rsidR="0019324C" w:rsidRPr="001B3ED7">
        <w:rPr>
          <w:rFonts w:ascii="Times New Roman" w:hAnsi="Times New Roman" w:cs="Times New Roman"/>
          <w:sz w:val="24"/>
          <w:szCs w:val="24"/>
        </w:rPr>
        <w:t>o ilk 6 hane ve ismin ilk 3 harfi</w:t>
      </w:r>
      <w:r w:rsidR="00FF743B" w:rsidRPr="001B3ED7">
        <w:rPr>
          <w:rFonts w:ascii="Times New Roman" w:hAnsi="Times New Roman" w:cs="Times New Roman"/>
          <w:sz w:val="24"/>
          <w:szCs w:val="24"/>
        </w:rPr>
        <w:t>, ilk harf büyük.</w:t>
      </w:r>
      <w:r w:rsidR="0019324C" w:rsidRPr="001B3ED7">
        <w:rPr>
          <w:rFonts w:ascii="Times New Roman" w:hAnsi="Times New Roman" w:cs="Times New Roman"/>
          <w:sz w:val="24"/>
          <w:szCs w:val="24"/>
        </w:rPr>
        <w:t xml:space="preserve"> </w:t>
      </w:r>
      <w:r w:rsidR="00FF743B" w:rsidRPr="001B3ED7">
        <w:rPr>
          <w:rFonts w:ascii="Times New Roman" w:hAnsi="Times New Roman" w:cs="Times New Roman"/>
          <w:sz w:val="24"/>
          <w:szCs w:val="24"/>
        </w:rPr>
        <w:t>Ö</w:t>
      </w:r>
      <w:r w:rsidR="00CC673C" w:rsidRPr="001B3ED7">
        <w:rPr>
          <w:rFonts w:ascii="Times New Roman" w:hAnsi="Times New Roman" w:cs="Times New Roman"/>
          <w:sz w:val="24"/>
          <w:szCs w:val="24"/>
        </w:rPr>
        <w:t>rnek: isim</w:t>
      </w:r>
      <w:r w:rsidR="00605CA5" w:rsidRPr="001B3ED7">
        <w:rPr>
          <w:rFonts w:ascii="Times New Roman" w:hAnsi="Times New Roman" w:cs="Times New Roman"/>
          <w:sz w:val="24"/>
          <w:szCs w:val="24"/>
        </w:rPr>
        <w:t xml:space="preserve"> ahmet</w:t>
      </w:r>
      <w:r w:rsidR="00FF743B" w:rsidRPr="001B3ED7">
        <w:rPr>
          <w:rFonts w:ascii="Times New Roman" w:hAnsi="Times New Roman" w:cs="Times New Roman"/>
          <w:sz w:val="24"/>
          <w:szCs w:val="24"/>
        </w:rPr>
        <w:t xml:space="preserve"> ise</w:t>
      </w:r>
      <w:r w:rsidR="00605CA5" w:rsidRPr="001B3ED7">
        <w:rPr>
          <w:rFonts w:ascii="Times New Roman" w:hAnsi="Times New Roman" w:cs="Times New Roman"/>
          <w:sz w:val="24"/>
          <w:szCs w:val="24"/>
        </w:rPr>
        <w:t xml:space="preserve">, </w:t>
      </w:r>
      <w:r w:rsidR="00FF743B" w:rsidRPr="001B3ED7">
        <w:rPr>
          <w:rFonts w:ascii="Times New Roman" w:hAnsi="Times New Roman" w:cs="Times New Roman"/>
          <w:sz w:val="24"/>
          <w:szCs w:val="24"/>
        </w:rPr>
        <w:t xml:space="preserve">şifre: </w:t>
      </w:r>
      <w:r w:rsidR="0019324C" w:rsidRPr="001B3ED7">
        <w:rPr>
          <w:rFonts w:ascii="Times New Roman" w:hAnsi="Times New Roman" w:cs="Times New Roman"/>
          <w:sz w:val="24"/>
          <w:szCs w:val="24"/>
        </w:rPr>
        <w:t>123456Ahm</w:t>
      </w:r>
    </w:p>
    <w:p w14:paraId="5BF82663" w14:textId="3C85636D" w:rsidR="002A76B3" w:rsidRPr="001B3ED7" w:rsidRDefault="002A76B3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lastRenderedPageBreak/>
        <w:t>Maile giriş yapamıyorsanız daha açılmamıştır. Kayıtta verdiğiniz mail adresine mail gelecektir.</w:t>
      </w:r>
    </w:p>
    <w:p w14:paraId="6EC10047" w14:textId="4FA2FD5F" w:rsidR="00E818BD" w:rsidRPr="001B3ED7" w:rsidRDefault="00E818BD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Ders kayıtları OBS sistemi</w:t>
      </w:r>
      <w:r w:rsidR="0008056A" w:rsidRPr="001B3ED7">
        <w:rPr>
          <w:rFonts w:ascii="Times New Roman" w:hAnsi="Times New Roman" w:cs="Times New Roman"/>
          <w:sz w:val="24"/>
          <w:szCs w:val="24"/>
        </w:rPr>
        <w:t>n</w:t>
      </w:r>
      <w:r w:rsidR="00CC673C" w:rsidRPr="001B3ED7">
        <w:rPr>
          <w:rFonts w:ascii="Times New Roman" w:hAnsi="Times New Roman" w:cs="Times New Roman"/>
          <w:sz w:val="24"/>
          <w:szCs w:val="24"/>
        </w:rPr>
        <w:t>de</w:t>
      </w:r>
      <w:r w:rsidRPr="001B3ED7">
        <w:rPr>
          <w:rFonts w:ascii="Times New Roman" w:hAnsi="Times New Roman" w:cs="Times New Roman"/>
          <w:sz w:val="24"/>
          <w:szCs w:val="24"/>
        </w:rPr>
        <w:t>n yapılıyor.</w:t>
      </w:r>
    </w:p>
    <w:p w14:paraId="54B7E49C" w14:textId="424AA69A" w:rsidR="00E818BD" w:rsidRPr="001B3ED7" w:rsidRDefault="00E818BD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Obs Kullanıcı Adı: Öğrenci Numaranız</w:t>
      </w:r>
      <w:r w:rsidR="00FF743B" w:rsidRPr="001B3ED7">
        <w:rPr>
          <w:rFonts w:ascii="Times New Roman" w:hAnsi="Times New Roman" w:cs="Times New Roman"/>
          <w:sz w:val="24"/>
          <w:szCs w:val="24"/>
        </w:rPr>
        <w:t>, kimliğinizde yazar</w:t>
      </w:r>
      <w:r w:rsidR="001A2C06">
        <w:rPr>
          <w:rFonts w:ascii="Times New Roman" w:hAnsi="Times New Roman" w:cs="Times New Roman"/>
          <w:sz w:val="24"/>
          <w:szCs w:val="24"/>
        </w:rPr>
        <w:t xml:space="preserve"> ya da e-devlet üzerinden bakabilirsiniz.</w:t>
      </w:r>
    </w:p>
    <w:p w14:paraId="4EF389AA" w14:textId="5EBC938D" w:rsidR="00CC673C" w:rsidRPr="001B3ED7" w:rsidRDefault="00E94083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88FA078" wp14:editId="178D9B6F">
            <wp:simplePos x="0" y="0"/>
            <wp:positionH relativeFrom="column">
              <wp:posOffset>631825</wp:posOffset>
            </wp:positionH>
            <wp:positionV relativeFrom="paragraph">
              <wp:posOffset>502285</wp:posOffset>
            </wp:positionV>
            <wp:extent cx="2451100" cy="1524000"/>
            <wp:effectExtent l="0" t="0" r="6350" b="0"/>
            <wp:wrapSquare wrapText="bothSides"/>
            <wp:docPr id="599554753" name="Resim 3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54753" name="Resim 3" descr="metin, ekran görüntüsü, yazı tipi içeren bir resim&#10;&#10;Açıklama otomatik olarak oluşturuldu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10"/>
                    <a:stretch/>
                  </pic:blipFill>
                  <pic:spPr bwMode="auto">
                    <a:xfrm>
                      <a:off x="0" y="0"/>
                      <a:ext cx="245110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8BD" w:rsidRPr="001B3ED7">
        <w:rPr>
          <w:rFonts w:ascii="Times New Roman" w:hAnsi="Times New Roman" w:cs="Times New Roman"/>
          <w:sz w:val="24"/>
          <w:szCs w:val="24"/>
        </w:rPr>
        <w:t>Obs şifre: Kayıtta</w:t>
      </w:r>
      <w:r w:rsidR="00CC673C" w:rsidRPr="001B3ED7">
        <w:rPr>
          <w:rFonts w:ascii="Times New Roman" w:hAnsi="Times New Roman" w:cs="Times New Roman"/>
          <w:sz w:val="24"/>
          <w:szCs w:val="24"/>
        </w:rPr>
        <w:t xml:space="preserve"> verdiğiniz </w:t>
      </w:r>
      <w:r w:rsidR="00E818BD" w:rsidRPr="001B3ED7">
        <w:rPr>
          <w:rFonts w:ascii="Times New Roman" w:hAnsi="Times New Roman" w:cs="Times New Roman"/>
          <w:sz w:val="24"/>
          <w:szCs w:val="24"/>
        </w:rPr>
        <w:t>mail adresinize</w:t>
      </w:r>
      <w:r w:rsidR="001A2C06">
        <w:rPr>
          <w:rFonts w:ascii="Times New Roman" w:hAnsi="Times New Roman" w:cs="Times New Roman"/>
          <w:sz w:val="24"/>
          <w:szCs w:val="24"/>
        </w:rPr>
        <w:t xml:space="preserve"> ya da telefonunuza</w:t>
      </w:r>
      <w:r w:rsidR="00E818BD" w:rsidRPr="001B3ED7">
        <w:rPr>
          <w:rFonts w:ascii="Times New Roman" w:hAnsi="Times New Roman" w:cs="Times New Roman"/>
          <w:sz w:val="24"/>
          <w:szCs w:val="24"/>
        </w:rPr>
        <w:t xml:space="preserve"> gönderildi. Eğer gelmediyse şifre sıfırlama </w:t>
      </w:r>
      <w:r w:rsidR="009425BA" w:rsidRPr="001B3ED7">
        <w:rPr>
          <w:rFonts w:ascii="Times New Roman" w:hAnsi="Times New Roman" w:cs="Times New Roman"/>
          <w:sz w:val="24"/>
          <w:szCs w:val="24"/>
        </w:rPr>
        <w:t>yapın</w:t>
      </w:r>
      <w:r w:rsidR="00333455" w:rsidRPr="001B3ED7">
        <w:rPr>
          <w:rFonts w:ascii="Times New Roman" w:hAnsi="Times New Roman" w:cs="Times New Roman"/>
          <w:sz w:val="24"/>
          <w:szCs w:val="24"/>
        </w:rPr>
        <w:t>ız.</w:t>
      </w:r>
      <w:r w:rsidR="001A2C06">
        <w:rPr>
          <w:rFonts w:ascii="Times New Roman" w:hAnsi="Times New Roman" w:cs="Times New Roman"/>
          <w:sz w:val="24"/>
          <w:szCs w:val="24"/>
        </w:rPr>
        <w:t xml:space="preserve"> Şifre sıfırlama da olmuyorsa </w:t>
      </w:r>
      <w:hyperlink r:id="rId10" w:history="1">
        <w:r w:rsidR="001A2C06" w:rsidRPr="0066627B">
          <w:rPr>
            <w:rStyle w:val="Kpr"/>
            <w:rFonts w:ascii="Times New Roman" w:hAnsi="Times New Roman" w:cs="Times New Roman"/>
            <w:sz w:val="24"/>
            <w:szCs w:val="24"/>
          </w:rPr>
          <w:t>ali.durmaz@ankarabilim.edu.tr</w:t>
        </w:r>
      </w:hyperlink>
      <w:r w:rsidR="001A2C06">
        <w:rPr>
          <w:rFonts w:ascii="Times New Roman" w:hAnsi="Times New Roman" w:cs="Times New Roman"/>
          <w:sz w:val="24"/>
          <w:szCs w:val="24"/>
        </w:rPr>
        <w:t xml:space="preserve"> mail atınız. </w:t>
      </w:r>
      <w:r w:rsidR="00FA025A">
        <w:rPr>
          <w:rFonts w:ascii="Times New Roman" w:hAnsi="Times New Roman" w:cs="Times New Roman"/>
          <w:sz w:val="24"/>
          <w:szCs w:val="24"/>
        </w:rPr>
        <w:t>Mail attıktan sonra şifreniz “A12345” olarak belirlenecektir. Mail attıktan 2 saat sonra tekrar bu şifre ile deneme yapınız.</w:t>
      </w:r>
    </w:p>
    <w:p w14:paraId="540DCD1B" w14:textId="33433A99" w:rsidR="00E7014F" w:rsidRPr="001B3ED7" w:rsidRDefault="00E818BD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OBS sisteminde </w:t>
      </w:r>
      <w:r w:rsidR="00F56BE4" w:rsidRPr="001B3ED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B3ED7">
        <w:rPr>
          <w:rFonts w:ascii="Times New Roman" w:hAnsi="Times New Roman" w:cs="Times New Roman"/>
          <w:b/>
          <w:bCs/>
          <w:sz w:val="24"/>
          <w:szCs w:val="24"/>
        </w:rPr>
        <w:t>Ders Kayıt</w:t>
      </w:r>
      <w:r w:rsidR="00F56BE4" w:rsidRPr="001B3ED7">
        <w:rPr>
          <w:rFonts w:ascii="Times New Roman" w:hAnsi="Times New Roman" w:cs="Times New Roman"/>
          <w:sz w:val="24"/>
          <w:szCs w:val="24"/>
        </w:rPr>
        <w:t>”</w:t>
      </w:r>
      <w:r w:rsidR="004B654F" w:rsidRPr="001B3ED7">
        <w:rPr>
          <w:rFonts w:ascii="Times New Roman" w:hAnsi="Times New Roman" w:cs="Times New Roman"/>
          <w:sz w:val="24"/>
          <w:szCs w:val="24"/>
        </w:rPr>
        <w:t xml:space="preserve"> kısmından dersleri ekleyeceksiniz</w:t>
      </w:r>
      <w:r w:rsidR="004B654F" w:rsidRPr="001B3E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56BE4" w:rsidRPr="001B3ED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B654F" w:rsidRPr="001B3ED7">
        <w:rPr>
          <w:rFonts w:ascii="Times New Roman" w:hAnsi="Times New Roman" w:cs="Times New Roman"/>
          <w:b/>
          <w:bCs/>
          <w:sz w:val="24"/>
          <w:szCs w:val="24"/>
        </w:rPr>
        <w:t>Ders ekle</w:t>
      </w:r>
      <w:r w:rsidR="00E94083" w:rsidRPr="001B3ED7">
        <w:rPr>
          <w:rFonts w:ascii="Times New Roman" w:hAnsi="Times New Roman" w:cs="Times New Roman"/>
          <w:b/>
          <w:bCs/>
          <w:sz w:val="24"/>
          <w:szCs w:val="24"/>
        </w:rPr>
        <w:t>/bırak</w:t>
      </w:r>
      <w:r w:rsidR="00F56BE4" w:rsidRPr="001B3ED7">
        <w:rPr>
          <w:rFonts w:ascii="Times New Roman" w:hAnsi="Times New Roman" w:cs="Times New Roman"/>
          <w:sz w:val="24"/>
          <w:szCs w:val="24"/>
        </w:rPr>
        <w:t>”</w:t>
      </w:r>
      <w:r w:rsidR="004B654F" w:rsidRPr="001B3ED7">
        <w:rPr>
          <w:rFonts w:ascii="Times New Roman" w:hAnsi="Times New Roman" w:cs="Times New Roman"/>
          <w:sz w:val="24"/>
          <w:szCs w:val="24"/>
        </w:rPr>
        <w:t xml:space="preserve"> kısmı </w:t>
      </w:r>
      <w:r w:rsidR="00333455" w:rsidRPr="001B3ED7">
        <w:rPr>
          <w:rFonts w:ascii="Times New Roman" w:hAnsi="Times New Roman" w:cs="Times New Roman"/>
          <w:sz w:val="24"/>
          <w:szCs w:val="24"/>
        </w:rPr>
        <w:t>29</w:t>
      </w:r>
      <w:r w:rsidR="00E94083" w:rsidRPr="001B3ED7">
        <w:rPr>
          <w:rFonts w:ascii="Times New Roman" w:hAnsi="Times New Roman" w:cs="Times New Roman"/>
          <w:sz w:val="24"/>
          <w:szCs w:val="24"/>
        </w:rPr>
        <w:t xml:space="preserve"> Eylül’de</w:t>
      </w:r>
      <w:r w:rsidR="004B654F" w:rsidRPr="001B3ED7">
        <w:rPr>
          <w:rFonts w:ascii="Times New Roman" w:hAnsi="Times New Roman" w:cs="Times New Roman"/>
          <w:sz w:val="24"/>
          <w:szCs w:val="24"/>
        </w:rPr>
        <w:t xml:space="preserve"> başlayacak </w:t>
      </w:r>
      <w:r w:rsidR="00E7014F" w:rsidRPr="001B3ED7">
        <w:rPr>
          <w:rFonts w:ascii="Times New Roman" w:hAnsi="Times New Roman" w:cs="Times New Roman"/>
          <w:sz w:val="24"/>
          <w:szCs w:val="24"/>
        </w:rPr>
        <w:t xml:space="preserve">olan </w:t>
      </w:r>
      <w:r w:rsidR="004B654F" w:rsidRPr="001B3ED7">
        <w:rPr>
          <w:rFonts w:ascii="Times New Roman" w:hAnsi="Times New Roman" w:cs="Times New Roman"/>
          <w:sz w:val="24"/>
          <w:szCs w:val="24"/>
        </w:rPr>
        <w:t>ders ekle</w:t>
      </w:r>
      <w:r w:rsidR="00E94083" w:rsidRPr="001B3ED7">
        <w:rPr>
          <w:rFonts w:ascii="Times New Roman" w:hAnsi="Times New Roman" w:cs="Times New Roman"/>
          <w:sz w:val="24"/>
          <w:szCs w:val="24"/>
        </w:rPr>
        <w:t>-</w:t>
      </w:r>
      <w:r w:rsidR="004B654F" w:rsidRPr="001B3ED7">
        <w:rPr>
          <w:rFonts w:ascii="Times New Roman" w:hAnsi="Times New Roman" w:cs="Times New Roman"/>
          <w:sz w:val="24"/>
          <w:szCs w:val="24"/>
        </w:rPr>
        <w:t>bırak dönemi</w:t>
      </w:r>
      <w:r w:rsidR="00E94083" w:rsidRPr="001B3ED7">
        <w:rPr>
          <w:rFonts w:ascii="Times New Roman" w:hAnsi="Times New Roman" w:cs="Times New Roman"/>
          <w:sz w:val="24"/>
          <w:szCs w:val="24"/>
        </w:rPr>
        <w:t>nde kullanılacaktır</w:t>
      </w:r>
      <w:r w:rsidR="004B654F" w:rsidRPr="001B3E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66393" w14:textId="77777777" w:rsidR="00E94083" w:rsidRPr="001B3ED7" w:rsidRDefault="00E94083" w:rsidP="00E94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84FCC" w14:textId="7AAEABA2" w:rsidR="004B654F" w:rsidRPr="001B3ED7" w:rsidRDefault="004B654F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Dersin solundaki </w:t>
      </w:r>
      <w:r w:rsidRPr="001B3ED7">
        <w:rPr>
          <w:rFonts w:ascii="Times New Roman" w:hAnsi="Times New Roman" w:cs="Times New Roman"/>
          <w:b/>
          <w:bCs/>
          <w:sz w:val="24"/>
          <w:szCs w:val="24"/>
        </w:rPr>
        <w:t>yeşil +</w:t>
      </w:r>
      <w:r w:rsidRPr="001B3ED7">
        <w:rPr>
          <w:rFonts w:ascii="Times New Roman" w:hAnsi="Times New Roman" w:cs="Times New Roman"/>
          <w:sz w:val="24"/>
          <w:szCs w:val="24"/>
        </w:rPr>
        <w:t xml:space="preserve"> işaretine basacaksınız daha sonra açılan sayfada tekrar </w:t>
      </w:r>
      <w:r w:rsidRPr="001B3ED7">
        <w:rPr>
          <w:rFonts w:ascii="Times New Roman" w:hAnsi="Times New Roman" w:cs="Times New Roman"/>
          <w:b/>
          <w:bCs/>
          <w:sz w:val="24"/>
          <w:szCs w:val="24"/>
        </w:rPr>
        <w:t>yeşil +</w:t>
      </w:r>
      <w:r w:rsidR="00253E1B" w:rsidRPr="001B3ED7">
        <w:rPr>
          <w:rFonts w:ascii="Times New Roman" w:hAnsi="Times New Roman" w:cs="Times New Roman"/>
          <w:sz w:val="24"/>
          <w:szCs w:val="24"/>
        </w:rPr>
        <w:t xml:space="preserve"> işaretine</w:t>
      </w:r>
      <w:r w:rsidRPr="001B3ED7">
        <w:rPr>
          <w:rFonts w:ascii="Times New Roman" w:hAnsi="Times New Roman" w:cs="Times New Roman"/>
          <w:sz w:val="24"/>
          <w:szCs w:val="24"/>
        </w:rPr>
        <w:t xml:space="preserve"> basıp ekleyeceksiniz. Eklenen dersler sayfanın en altında</w:t>
      </w:r>
      <w:r w:rsidR="00253E1B" w:rsidRPr="001B3ED7">
        <w:rPr>
          <w:rFonts w:ascii="Times New Roman" w:hAnsi="Times New Roman" w:cs="Times New Roman"/>
          <w:sz w:val="24"/>
          <w:szCs w:val="24"/>
        </w:rPr>
        <w:t xml:space="preserve"> </w:t>
      </w:r>
      <w:r w:rsidRPr="001B3ED7">
        <w:rPr>
          <w:rFonts w:ascii="Times New Roman" w:hAnsi="Times New Roman" w:cs="Times New Roman"/>
          <w:sz w:val="24"/>
          <w:szCs w:val="24"/>
        </w:rPr>
        <w:t>gözükür</w:t>
      </w:r>
      <w:r w:rsidR="00E7014F" w:rsidRPr="001B3ED7">
        <w:rPr>
          <w:rFonts w:ascii="Times New Roman" w:hAnsi="Times New Roman" w:cs="Times New Roman"/>
          <w:sz w:val="24"/>
          <w:szCs w:val="24"/>
        </w:rPr>
        <w:t>.</w:t>
      </w:r>
    </w:p>
    <w:p w14:paraId="3163C544" w14:textId="71F21950" w:rsidR="00E7014F" w:rsidRPr="001B3ED7" w:rsidRDefault="00E94083" w:rsidP="00AC58B3">
      <w:pPr>
        <w:pStyle w:val="ListeParagraf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8C198F0" wp14:editId="4961ED5D">
            <wp:simplePos x="0" y="0"/>
            <wp:positionH relativeFrom="column">
              <wp:posOffset>-351155</wp:posOffset>
            </wp:positionH>
            <wp:positionV relativeFrom="paragraph">
              <wp:posOffset>443865</wp:posOffset>
            </wp:positionV>
            <wp:extent cx="6606540" cy="1813560"/>
            <wp:effectExtent l="0" t="0" r="3810" b="0"/>
            <wp:wrapSquare wrapText="bothSides"/>
            <wp:docPr id="368688527" name="Resim 4" descr="metin, ekran görüntüsü, yazılım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8527" name="Resim 4" descr="metin, ekran görüntüsü, yazılım, sayı, numara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14F" w:rsidRPr="001B3ED7">
        <w:rPr>
          <w:rFonts w:ascii="Times New Roman" w:hAnsi="Times New Roman" w:cs="Times New Roman"/>
          <w:sz w:val="24"/>
          <w:szCs w:val="24"/>
        </w:rPr>
        <w:t xml:space="preserve">30 AKTS almanız </w:t>
      </w:r>
      <w:r w:rsidRPr="001B3ED7">
        <w:rPr>
          <w:rFonts w:ascii="Times New Roman" w:hAnsi="Times New Roman" w:cs="Times New Roman"/>
          <w:sz w:val="24"/>
          <w:szCs w:val="24"/>
        </w:rPr>
        <w:t>gerekmektedir</w:t>
      </w:r>
      <w:r w:rsidR="00E7014F" w:rsidRPr="001B3ED7">
        <w:rPr>
          <w:rFonts w:ascii="Times New Roman" w:hAnsi="Times New Roman" w:cs="Times New Roman"/>
          <w:sz w:val="24"/>
          <w:szCs w:val="24"/>
        </w:rPr>
        <w:t>.</w:t>
      </w:r>
    </w:p>
    <w:p w14:paraId="17051873" w14:textId="455676D0" w:rsidR="009425BA" w:rsidRPr="001B3ED7" w:rsidRDefault="00253E1B" w:rsidP="009425BA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02ACA68" wp14:editId="6E597211">
            <wp:simplePos x="0" y="0"/>
            <wp:positionH relativeFrom="column">
              <wp:posOffset>-351155</wp:posOffset>
            </wp:positionH>
            <wp:positionV relativeFrom="paragraph">
              <wp:posOffset>2075180</wp:posOffset>
            </wp:positionV>
            <wp:extent cx="6530340" cy="1264920"/>
            <wp:effectExtent l="0" t="0" r="3810" b="0"/>
            <wp:wrapSquare wrapText="bothSides"/>
            <wp:docPr id="112631600" name="Resim 5" descr="metin, yazı tipi, çizg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1600" name="Resim 5" descr="metin, yazı tipi, çizgi, sayı, numara içeren bir resim&#10;&#10;Açıklama otomatik olarak oluşturuldu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DB1D1" w14:textId="544710A5" w:rsidR="00E94083" w:rsidRPr="001B3ED7" w:rsidRDefault="00E94083" w:rsidP="009425BA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6BACE2" w14:textId="232617A5" w:rsidR="00E94083" w:rsidRPr="001B3ED7" w:rsidRDefault="00E94083" w:rsidP="009425BA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6B0E104" w14:textId="77777777" w:rsidR="00E94083" w:rsidRPr="001B3ED7" w:rsidRDefault="00E94083" w:rsidP="009425BA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F2A146C" w14:textId="5D42B548" w:rsidR="00E94083" w:rsidRPr="001B3ED7" w:rsidRDefault="00E94083" w:rsidP="00253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0EEA" w14:textId="6D07DB95" w:rsidR="00DF53CD" w:rsidRPr="001B3ED7" w:rsidRDefault="0008056A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Open Class Dersler: </w:t>
      </w:r>
      <w:r w:rsidR="00DF53CD" w:rsidRPr="001B3ED7">
        <w:rPr>
          <w:rFonts w:ascii="Times New Roman" w:hAnsi="Times New Roman" w:cs="Times New Roman"/>
          <w:sz w:val="24"/>
          <w:szCs w:val="24"/>
        </w:rPr>
        <w:t>Bu dersler 0 AKTS ve kredisizdir. Mezun olana kadar 2 adet almak zorundasınız. İstediğiniz dönem alabilirsiniz. Toplam 8 döneminiz, 4 yılınız vardır. Bölüm Dışı Dersler kısmında kod ile aratınca gözükür. Kodu da OC</w:t>
      </w:r>
      <w:r w:rsidR="00E653F7" w:rsidRPr="001B3ED7">
        <w:rPr>
          <w:rFonts w:ascii="Times New Roman" w:hAnsi="Times New Roman" w:cs="Times New Roman"/>
          <w:sz w:val="24"/>
          <w:szCs w:val="24"/>
        </w:rPr>
        <w:t xml:space="preserve"> </w:t>
      </w:r>
      <w:r w:rsidR="00DF53CD" w:rsidRPr="001B3ED7">
        <w:rPr>
          <w:rFonts w:ascii="Times New Roman" w:hAnsi="Times New Roman" w:cs="Times New Roman"/>
          <w:sz w:val="24"/>
          <w:szCs w:val="24"/>
        </w:rPr>
        <w:t>ile başlar. Ders programınızla çakışmaması lazım, onu kontrol ediniz. Ayrıca ders Türkçe mi İngilizce mi onu da kontrol ediniz.</w:t>
      </w:r>
    </w:p>
    <w:p w14:paraId="027A3B1B" w14:textId="53D4D309" w:rsidR="00DF53CD" w:rsidRPr="001B3ED7" w:rsidRDefault="00DF53CD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1. Sınıfların </w:t>
      </w:r>
      <w:r w:rsidRPr="001B3ED7">
        <w:rPr>
          <w:rFonts w:ascii="Times New Roman" w:hAnsi="Times New Roman" w:cs="Times New Roman"/>
          <w:b/>
          <w:bCs/>
          <w:sz w:val="24"/>
          <w:szCs w:val="24"/>
        </w:rPr>
        <w:t>seçmeli</w:t>
      </w:r>
      <w:r w:rsidRPr="001B3ED7">
        <w:rPr>
          <w:rFonts w:ascii="Times New Roman" w:hAnsi="Times New Roman" w:cs="Times New Roman"/>
          <w:sz w:val="24"/>
          <w:szCs w:val="24"/>
        </w:rPr>
        <w:t xml:space="preserve"> dersi yoktur.</w:t>
      </w:r>
    </w:p>
    <w:p w14:paraId="14351A0B" w14:textId="602EC4F8" w:rsidR="00E653F7" w:rsidRPr="001B3ED7" w:rsidRDefault="00E7014F" w:rsidP="0090148C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A</w:t>
      </w:r>
      <w:r w:rsidR="00F56BE4" w:rsidRPr="001B3ED7">
        <w:rPr>
          <w:rFonts w:ascii="Times New Roman" w:hAnsi="Times New Roman" w:cs="Times New Roman"/>
          <w:sz w:val="24"/>
          <w:szCs w:val="24"/>
        </w:rPr>
        <w:t xml:space="preserve">kademik </w:t>
      </w:r>
      <w:r w:rsidR="001B2E27" w:rsidRPr="001B3ED7">
        <w:rPr>
          <w:rFonts w:ascii="Times New Roman" w:hAnsi="Times New Roman" w:cs="Times New Roman"/>
          <w:sz w:val="24"/>
          <w:szCs w:val="24"/>
        </w:rPr>
        <w:t>T</w:t>
      </w:r>
      <w:r w:rsidR="00F56BE4" w:rsidRPr="001B3ED7">
        <w:rPr>
          <w:rFonts w:ascii="Times New Roman" w:hAnsi="Times New Roman" w:cs="Times New Roman"/>
          <w:sz w:val="24"/>
          <w:szCs w:val="24"/>
        </w:rPr>
        <w:t xml:space="preserve">akvim: </w:t>
      </w:r>
      <w:hyperlink r:id="rId13" w:history="1">
        <w:r w:rsidR="00E653F7" w:rsidRPr="001B3ED7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https://ankarabilim.edu.tr/akademik-takvim</w:t>
        </w:r>
      </w:hyperlink>
      <w:r w:rsidR="00E653F7" w:rsidRPr="001B3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EA04C" w14:textId="5F034526" w:rsidR="00165BD0" w:rsidRPr="001B3ED7" w:rsidRDefault="00165BD0" w:rsidP="0090148C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Ders Programı</w:t>
      </w:r>
      <w:r w:rsidR="001D2A20">
        <w:rPr>
          <w:rFonts w:ascii="Times New Roman" w:hAnsi="Times New Roman" w:cs="Times New Roman"/>
          <w:sz w:val="24"/>
          <w:szCs w:val="24"/>
        </w:rPr>
        <w:t xml:space="preserve"> (13 eylülde açıklanacaktır)</w:t>
      </w:r>
      <w:r w:rsidRPr="001B3ED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E653F7" w:rsidRPr="001B3ED7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https://ankarabilim.edu.tr/hukuk/ogrenci/ders-programi</w:t>
        </w:r>
      </w:hyperlink>
    </w:p>
    <w:p w14:paraId="400F4F88" w14:textId="128A55B3" w:rsidR="00165BD0" w:rsidRPr="001B3ED7" w:rsidRDefault="00165BD0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>4 senelik ders müfredatı, hangi dönem hangi dersleri almalısınız bu kısım</w:t>
      </w:r>
      <w:r w:rsidR="0008056A" w:rsidRPr="001B3ED7">
        <w:rPr>
          <w:rFonts w:ascii="Times New Roman" w:hAnsi="Times New Roman" w:cs="Times New Roman"/>
          <w:sz w:val="24"/>
          <w:szCs w:val="24"/>
        </w:rPr>
        <w:t>da</w:t>
      </w:r>
      <w:r w:rsidRPr="001B3ED7">
        <w:rPr>
          <w:rFonts w:ascii="Times New Roman" w:hAnsi="Times New Roman" w:cs="Times New Roman"/>
          <w:sz w:val="24"/>
          <w:szCs w:val="24"/>
        </w:rPr>
        <w:t xml:space="preserve"> yazıyor: </w:t>
      </w:r>
      <w:hyperlink r:id="rId15" w:history="1">
        <w:r w:rsidR="001B3ED7" w:rsidRPr="001B3ED7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https://ankarabilim.edu.tr/hukuk/akademik/ders-mufredati</w:t>
        </w:r>
      </w:hyperlink>
    </w:p>
    <w:p w14:paraId="3AF60074" w14:textId="33626159" w:rsidR="0008056A" w:rsidRPr="001B3ED7" w:rsidRDefault="0008056A" w:rsidP="00AC58B3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D7">
        <w:rPr>
          <w:rFonts w:ascii="Times New Roman" w:hAnsi="Times New Roman" w:cs="Times New Roman"/>
          <w:sz w:val="24"/>
          <w:szCs w:val="24"/>
        </w:rPr>
        <w:t xml:space="preserve">Fakülteyle ilgili duyuruları buradan takip edebilirsiniz. Fakültemizin sayfası: </w:t>
      </w:r>
      <w:hyperlink r:id="rId16" w:history="1">
        <w:r w:rsidR="001B3ED7" w:rsidRPr="001B3ED7">
          <w:rPr>
            <w:rStyle w:val="Kpr"/>
            <w:rFonts w:ascii="Times New Roman" w:hAnsi="Times New Roman" w:cs="Times New Roman"/>
            <w:sz w:val="24"/>
            <w:szCs w:val="24"/>
          </w:rPr>
          <w:t>https://ankarabilim.edu.tr/hukuk</w:t>
        </w:r>
      </w:hyperlink>
    </w:p>
    <w:p w14:paraId="40DB5FC6" w14:textId="03052B02" w:rsidR="0008056A" w:rsidRPr="001B3ED7" w:rsidRDefault="0008056A" w:rsidP="00AC58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E7222E" w14:textId="77777777" w:rsidR="00E818BD" w:rsidRPr="001B3ED7" w:rsidRDefault="00E818BD" w:rsidP="00AC58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6E8EC" w14:textId="1264C952" w:rsidR="00F151B6" w:rsidRPr="001B3ED7" w:rsidRDefault="00F151B6" w:rsidP="00AC58B3">
      <w:pPr>
        <w:pStyle w:val="NormalWeb"/>
        <w:spacing w:before="0" w:beforeAutospacing="0" w:after="0" w:afterAutospacing="0"/>
        <w:jc w:val="both"/>
      </w:pPr>
    </w:p>
    <w:sectPr w:rsidR="00F151B6" w:rsidRPr="001B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3D6"/>
    <w:multiLevelType w:val="hybridMultilevel"/>
    <w:tmpl w:val="E72AE8BA"/>
    <w:lvl w:ilvl="0" w:tplc="B14AD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F63"/>
    <w:multiLevelType w:val="hybridMultilevel"/>
    <w:tmpl w:val="CB588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575"/>
    <w:multiLevelType w:val="hybridMultilevel"/>
    <w:tmpl w:val="99C80E0C"/>
    <w:lvl w:ilvl="0" w:tplc="2488ED38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2011"/>
    <w:multiLevelType w:val="hybridMultilevel"/>
    <w:tmpl w:val="1C0C3AE4"/>
    <w:lvl w:ilvl="0" w:tplc="9DA079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3A2"/>
    <w:multiLevelType w:val="multilevel"/>
    <w:tmpl w:val="B528303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4E296C"/>
    <w:multiLevelType w:val="multilevel"/>
    <w:tmpl w:val="9172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62ACB"/>
    <w:multiLevelType w:val="hybridMultilevel"/>
    <w:tmpl w:val="7C4E5836"/>
    <w:lvl w:ilvl="0" w:tplc="6E842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054B2"/>
    <w:multiLevelType w:val="hybridMultilevel"/>
    <w:tmpl w:val="96AEF52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4C5A"/>
    <w:multiLevelType w:val="multilevel"/>
    <w:tmpl w:val="58AC48F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A0CA3"/>
    <w:multiLevelType w:val="hybridMultilevel"/>
    <w:tmpl w:val="946A1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722B5"/>
    <w:multiLevelType w:val="hybridMultilevel"/>
    <w:tmpl w:val="6D725128"/>
    <w:lvl w:ilvl="0" w:tplc="DD2213A2">
      <w:start w:val="1"/>
      <w:numFmt w:val="lowerRoman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E01DC1"/>
    <w:multiLevelType w:val="hybridMultilevel"/>
    <w:tmpl w:val="671C3400"/>
    <w:lvl w:ilvl="0" w:tplc="3EE422CA">
      <w:start w:val="1"/>
      <w:numFmt w:val="decimal"/>
      <w:lvlText w:val="%1."/>
      <w:lvlJc w:val="left"/>
      <w:pPr>
        <w:ind w:left="1174" w:hanging="360"/>
      </w:pPr>
    </w:lvl>
    <w:lvl w:ilvl="1" w:tplc="041F0019" w:tentative="1">
      <w:start w:val="1"/>
      <w:numFmt w:val="lowerLetter"/>
      <w:lvlText w:val="%2."/>
      <w:lvlJc w:val="left"/>
      <w:pPr>
        <w:ind w:left="1894" w:hanging="360"/>
      </w:pPr>
    </w:lvl>
    <w:lvl w:ilvl="2" w:tplc="041F001B" w:tentative="1">
      <w:start w:val="1"/>
      <w:numFmt w:val="lowerRoman"/>
      <w:lvlText w:val="%3."/>
      <w:lvlJc w:val="right"/>
      <w:pPr>
        <w:ind w:left="2614" w:hanging="180"/>
      </w:pPr>
    </w:lvl>
    <w:lvl w:ilvl="3" w:tplc="041F000F" w:tentative="1">
      <w:start w:val="1"/>
      <w:numFmt w:val="decimal"/>
      <w:lvlText w:val="%4."/>
      <w:lvlJc w:val="left"/>
      <w:pPr>
        <w:ind w:left="3334" w:hanging="360"/>
      </w:pPr>
    </w:lvl>
    <w:lvl w:ilvl="4" w:tplc="041F0019" w:tentative="1">
      <w:start w:val="1"/>
      <w:numFmt w:val="lowerLetter"/>
      <w:lvlText w:val="%5."/>
      <w:lvlJc w:val="left"/>
      <w:pPr>
        <w:ind w:left="4054" w:hanging="360"/>
      </w:pPr>
    </w:lvl>
    <w:lvl w:ilvl="5" w:tplc="041F001B" w:tentative="1">
      <w:start w:val="1"/>
      <w:numFmt w:val="lowerRoman"/>
      <w:lvlText w:val="%6."/>
      <w:lvlJc w:val="right"/>
      <w:pPr>
        <w:ind w:left="4774" w:hanging="180"/>
      </w:pPr>
    </w:lvl>
    <w:lvl w:ilvl="6" w:tplc="041F000F" w:tentative="1">
      <w:start w:val="1"/>
      <w:numFmt w:val="decimal"/>
      <w:lvlText w:val="%7."/>
      <w:lvlJc w:val="left"/>
      <w:pPr>
        <w:ind w:left="5494" w:hanging="360"/>
      </w:pPr>
    </w:lvl>
    <w:lvl w:ilvl="7" w:tplc="041F0019" w:tentative="1">
      <w:start w:val="1"/>
      <w:numFmt w:val="lowerLetter"/>
      <w:lvlText w:val="%8."/>
      <w:lvlJc w:val="left"/>
      <w:pPr>
        <w:ind w:left="6214" w:hanging="360"/>
      </w:pPr>
    </w:lvl>
    <w:lvl w:ilvl="8" w:tplc="041F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76A0248F"/>
    <w:multiLevelType w:val="hybridMultilevel"/>
    <w:tmpl w:val="0D6AF7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53837">
    <w:abstractNumId w:val="2"/>
  </w:num>
  <w:num w:numId="2" w16cid:durableId="1781686222">
    <w:abstractNumId w:val="2"/>
  </w:num>
  <w:num w:numId="3" w16cid:durableId="342784139">
    <w:abstractNumId w:val="2"/>
  </w:num>
  <w:num w:numId="4" w16cid:durableId="1742487207">
    <w:abstractNumId w:val="3"/>
  </w:num>
  <w:num w:numId="5" w16cid:durableId="1736928394">
    <w:abstractNumId w:val="3"/>
  </w:num>
  <w:num w:numId="6" w16cid:durableId="165445234">
    <w:abstractNumId w:val="11"/>
  </w:num>
  <w:num w:numId="7" w16cid:durableId="2006282338">
    <w:abstractNumId w:val="10"/>
  </w:num>
  <w:num w:numId="8" w16cid:durableId="860776408">
    <w:abstractNumId w:val="4"/>
  </w:num>
  <w:num w:numId="9" w16cid:durableId="581573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797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241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0048396">
    <w:abstractNumId w:val="6"/>
  </w:num>
  <w:num w:numId="13" w16cid:durableId="1827353007">
    <w:abstractNumId w:val="7"/>
  </w:num>
  <w:num w:numId="14" w16cid:durableId="1580403865">
    <w:abstractNumId w:val="12"/>
  </w:num>
  <w:num w:numId="15" w16cid:durableId="2126541149">
    <w:abstractNumId w:val="9"/>
  </w:num>
  <w:num w:numId="16" w16cid:durableId="254555852">
    <w:abstractNumId w:val="1"/>
  </w:num>
  <w:num w:numId="17" w16cid:durableId="1697802604">
    <w:abstractNumId w:val="8"/>
  </w:num>
  <w:num w:numId="18" w16cid:durableId="1505584154">
    <w:abstractNumId w:val="5"/>
  </w:num>
  <w:num w:numId="19" w16cid:durableId="51257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4C"/>
    <w:rsid w:val="00034813"/>
    <w:rsid w:val="00073B30"/>
    <w:rsid w:val="0008056A"/>
    <w:rsid w:val="00165BD0"/>
    <w:rsid w:val="0019324C"/>
    <w:rsid w:val="001A2C06"/>
    <w:rsid w:val="001B2E27"/>
    <w:rsid w:val="001B3ED7"/>
    <w:rsid w:val="001D2A20"/>
    <w:rsid w:val="0023104D"/>
    <w:rsid w:val="00253E1B"/>
    <w:rsid w:val="002A46E8"/>
    <w:rsid w:val="002A76B3"/>
    <w:rsid w:val="00333455"/>
    <w:rsid w:val="003735B9"/>
    <w:rsid w:val="003D2EA8"/>
    <w:rsid w:val="004B654F"/>
    <w:rsid w:val="004D0186"/>
    <w:rsid w:val="004F6E14"/>
    <w:rsid w:val="0054027E"/>
    <w:rsid w:val="00561071"/>
    <w:rsid w:val="005A4D5E"/>
    <w:rsid w:val="00605CA5"/>
    <w:rsid w:val="00614074"/>
    <w:rsid w:val="00711A39"/>
    <w:rsid w:val="00754E25"/>
    <w:rsid w:val="00767B6C"/>
    <w:rsid w:val="008F789B"/>
    <w:rsid w:val="00907D0B"/>
    <w:rsid w:val="009425BA"/>
    <w:rsid w:val="009E40DB"/>
    <w:rsid w:val="00A16212"/>
    <w:rsid w:val="00A67DF5"/>
    <w:rsid w:val="00A92D65"/>
    <w:rsid w:val="00AC58B3"/>
    <w:rsid w:val="00AD2E5B"/>
    <w:rsid w:val="00B249FE"/>
    <w:rsid w:val="00B42DE7"/>
    <w:rsid w:val="00C11083"/>
    <w:rsid w:val="00C24CD2"/>
    <w:rsid w:val="00C707F1"/>
    <w:rsid w:val="00CC673C"/>
    <w:rsid w:val="00D67E41"/>
    <w:rsid w:val="00D9685F"/>
    <w:rsid w:val="00DF53CD"/>
    <w:rsid w:val="00E653F7"/>
    <w:rsid w:val="00E7014F"/>
    <w:rsid w:val="00E818BD"/>
    <w:rsid w:val="00E94083"/>
    <w:rsid w:val="00E97C46"/>
    <w:rsid w:val="00F151B6"/>
    <w:rsid w:val="00F56BE4"/>
    <w:rsid w:val="00FA025A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8622"/>
  <w15:chartTrackingRefBased/>
  <w15:docId w15:val="{8353853F-9595-4268-9ADC-06E34796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A16212"/>
    <w:pPr>
      <w:numPr>
        <w:numId w:val="8"/>
      </w:numPr>
      <w:spacing w:before="100" w:beforeAutospacing="1" w:after="100" w:afterAutospacing="1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color w:val="000000" w:themeColor="text1"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16212"/>
    <w:pPr>
      <w:keepNext/>
      <w:keepLines/>
      <w:tabs>
        <w:tab w:val="num" w:pos="720"/>
      </w:tabs>
      <w:spacing w:after="0" w:line="240" w:lineRule="auto"/>
      <w:ind w:left="641" w:hanging="357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semiHidden/>
    <w:unhideWhenUsed/>
    <w:qFormat/>
    <w:rsid w:val="00A16212"/>
    <w:pPr>
      <w:keepNext/>
      <w:keepLines/>
      <w:tabs>
        <w:tab w:val="num" w:pos="720"/>
      </w:tabs>
      <w:spacing w:after="0" w:line="240" w:lineRule="auto"/>
      <w:ind w:left="1174" w:hanging="360"/>
      <w:outlineLvl w:val="2"/>
    </w:pPr>
    <w:rPr>
      <w:rFonts w:ascii="Times New Roman" w:eastAsiaTheme="majorEastAsia" w:hAnsi="Times New Roman" w:cstheme="majorBidi"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A16212"/>
    <w:pPr>
      <w:keepNext/>
      <w:keepLines/>
      <w:tabs>
        <w:tab w:val="num" w:pos="720"/>
      </w:tabs>
      <w:spacing w:after="0" w:line="240" w:lineRule="auto"/>
      <w:ind w:left="1287" w:hanging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3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3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3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3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3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6212"/>
    <w:rPr>
      <w:rFonts w:ascii="Times New Roman" w:eastAsia="Times New Roman" w:hAnsi="Times New Roman" w:cs="Times New Roman"/>
      <w:b/>
      <w:bCs/>
      <w:color w:val="000000" w:themeColor="text1"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16212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6212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A16212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324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32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32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32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32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3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3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32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32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324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3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324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324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9324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324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F53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4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213291992@ankarabilim.edu.tr" TargetMode="External"/><Relationship Id="rId13" Type="http://schemas.openxmlformats.org/officeDocument/2006/relationships/hyperlink" Target="https://ankarabilim.edu.tr/akademik-takvim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karabilim.edu.tr/hukuk/ogrenci/e-posta-ve-obs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karabilim.edu.tr/huk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ankarabilim.edu.tr/hukuk/akademik/akademik-kadro" TargetMode="External"/><Relationship Id="rId15" Type="http://schemas.openxmlformats.org/officeDocument/2006/relationships/hyperlink" Target="https://ankarabilim.edu.tr/hukuk/akademik/ders-mufredati" TargetMode="External"/><Relationship Id="rId10" Type="http://schemas.openxmlformats.org/officeDocument/2006/relationships/hyperlink" Target="mailto:ali.durmaz@ankarabilim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ankarabilim.edu.tr/hukuk/ogrenci/ders-prog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DURMAZ</dc:creator>
  <cp:keywords/>
  <dc:description/>
  <cp:lastModifiedBy>ALİ DURMAZ</cp:lastModifiedBy>
  <cp:revision>7</cp:revision>
  <dcterms:created xsi:type="dcterms:W3CDTF">2024-09-16T12:59:00Z</dcterms:created>
  <dcterms:modified xsi:type="dcterms:W3CDTF">2025-09-12T17:22:00Z</dcterms:modified>
</cp:coreProperties>
</file>