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9DE1" w14:textId="77777777" w:rsidR="00D5227D" w:rsidRPr="00D5227D" w:rsidRDefault="00D5227D" w:rsidP="00D5227D">
      <w:pPr>
        <w:spacing w:after="0"/>
        <w:jc w:val="center"/>
        <w:rPr>
          <w:b/>
        </w:rPr>
      </w:pPr>
      <w:r>
        <w:rPr>
          <w:b/>
        </w:rPr>
        <w:t>KURUMİÇİ,</w:t>
      </w:r>
      <w:r w:rsidRPr="00D5227D">
        <w:rPr>
          <w:b/>
        </w:rPr>
        <w:t xml:space="preserve"> KURUMLARARASI VE EK MADDE-1’E GÖRE YATAY GEÇİŞ</w:t>
      </w:r>
    </w:p>
    <w:p w14:paraId="6B76A36B" w14:textId="77777777" w:rsidR="00D5227D" w:rsidRPr="00D5227D" w:rsidRDefault="00D5227D" w:rsidP="00D5227D">
      <w:pPr>
        <w:spacing w:after="0"/>
        <w:jc w:val="center"/>
        <w:rPr>
          <w:b/>
        </w:rPr>
      </w:pPr>
      <w:r w:rsidRPr="00D5227D">
        <w:rPr>
          <w:b/>
        </w:rPr>
        <w:t>KESİN KAYIT İŞLEMLERİ İÇİN GEREKLİ BELGELER</w:t>
      </w:r>
    </w:p>
    <w:p w14:paraId="41682241" w14:textId="77777777" w:rsidR="00D5227D" w:rsidRDefault="00D5227D"/>
    <w:p w14:paraId="52F6DE1F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 xml:space="preserve">Lise Diplomasının aslı veya Geçici Mezuniyet Belgesinin aslı ( Başarı Belgesi mezuniyet belgesi yerine kullanılmaz.) </w:t>
      </w:r>
    </w:p>
    <w:p w14:paraId="63B4222D" w14:textId="77777777" w:rsidR="00D5227D" w:rsidRDefault="00D5227D" w:rsidP="00D5227D">
      <w:pPr>
        <w:pStyle w:val="ListeParagraf"/>
      </w:pPr>
    </w:p>
    <w:p w14:paraId="10900D2A" w14:textId="77777777" w:rsidR="00D5227D" w:rsidRDefault="00D5227D" w:rsidP="00D5227D">
      <w:pPr>
        <w:pStyle w:val="ListeParagraf"/>
        <w:numPr>
          <w:ilvl w:val="0"/>
          <w:numId w:val="1"/>
        </w:numPr>
      </w:pPr>
      <w:proofErr w:type="gramStart"/>
      <w:r>
        <w:t>Onaylı  Transkript</w:t>
      </w:r>
      <w:proofErr w:type="gramEnd"/>
      <w:r>
        <w:t xml:space="preserve"> Belgesi </w:t>
      </w:r>
    </w:p>
    <w:p w14:paraId="0155BE8E" w14:textId="77777777" w:rsidR="00D5227D" w:rsidRDefault="00D5227D" w:rsidP="00D5227D">
      <w:pPr>
        <w:pStyle w:val="ListeParagraf"/>
      </w:pPr>
    </w:p>
    <w:p w14:paraId="517C0D33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>ÖSYS Sınav Sonuç Belgesinin internet çıktısı</w:t>
      </w:r>
    </w:p>
    <w:p w14:paraId="1F133F89" w14:textId="77777777" w:rsidR="00D5227D" w:rsidRDefault="00D5227D" w:rsidP="00D5227D">
      <w:pPr>
        <w:pStyle w:val="ListeParagraf"/>
      </w:pPr>
    </w:p>
    <w:p w14:paraId="40794030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>Kimlik Belgesi (Nüfus cüzdanının ön ve arka yüzünün fotokopisi)</w:t>
      </w:r>
    </w:p>
    <w:p w14:paraId="06A04DFA" w14:textId="77777777" w:rsidR="00D5227D" w:rsidRDefault="00D5227D" w:rsidP="00D5227D">
      <w:pPr>
        <w:pStyle w:val="ListeParagraf"/>
      </w:pPr>
    </w:p>
    <w:p w14:paraId="4EDC2FCF" w14:textId="77777777" w:rsidR="00D5227D" w:rsidRDefault="00D5227D" w:rsidP="00D5227D">
      <w:pPr>
        <w:pStyle w:val="ListeParagraf"/>
        <w:numPr>
          <w:ilvl w:val="0"/>
          <w:numId w:val="1"/>
        </w:numPr>
      </w:pPr>
      <w:proofErr w:type="gramStart"/>
      <w:r>
        <w:t>İkametgah</w:t>
      </w:r>
      <w:proofErr w:type="gramEnd"/>
      <w:r>
        <w:t xml:space="preserve"> Belgesi</w:t>
      </w:r>
    </w:p>
    <w:p w14:paraId="7022F6AE" w14:textId="77777777" w:rsidR="00D5227D" w:rsidRDefault="00D5227D" w:rsidP="00D5227D">
      <w:pPr>
        <w:pStyle w:val="ListeParagraf"/>
      </w:pPr>
    </w:p>
    <w:p w14:paraId="085E734A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>Askerlik Durum Belgesi</w:t>
      </w:r>
    </w:p>
    <w:p w14:paraId="2A799DF3" w14:textId="77777777" w:rsidR="00D5227D" w:rsidRDefault="00D5227D" w:rsidP="00D5227D">
      <w:pPr>
        <w:pStyle w:val="ListeParagraf"/>
      </w:pPr>
    </w:p>
    <w:p w14:paraId="16AD325F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>6 adet fotoğraf</w:t>
      </w:r>
    </w:p>
    <w:p w14:paraId="0D7217BE" w14:textId="77777777" w:rsidR="00D5227D" w:rsidRDefault="00D5227D" w:rsidP="00D5227D">
      <w:pPr>
        <w:pStyle w:val="ListeParagraf"/>
      </w:pPr>
    </w:p>
    <w:p w14:paraId="6D059476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>Öğrenim ücreti Banka Dekontu</w:t>
      </w:r>
    </w:p>
    <w:p w14:paraId="0A1D54CD" w14:textId="77777777" w:rsidR="00D5227D" w:rsidRDefault="00D5227D" w:rsidP="00D5227D">
      <w:pPr>
        <w:pStyle w:val="ListeParagraf"/>
      </w:pPr>
    </w:p>
    <w:p w14:paraId="224AFF89" w14:textId="77777777" w:rsidR="00D5227D" w:rsidRDefault="00D5227D" w:rsidP="00D5227D">
      <w:pPr>
        <w:pStyle w:val="ListeParagraf"/>
        <w:numPr>
          <w:ilvl w:val="0"/>
          <w:numId w:val="1"/>
        </w:numPr>
      </w:pPr>
      <w:r>
        <w:t>Üniversiteden alınabilecek yatay geçişe engel bir durum olmadığına dair belge</w:t>
      </w:r>
    </w:p>
    <w:p w14:paraId="706F07A6" w14:textId="77777777" w:rsidR="00562087" w:rsidRDefault="00562087" w:rsidP="00562087">
      <w:pPr>
        <w:pStyle w:val="ListeParagraf"/>
      </w:pPr>
    </w:p>
    <w:p w14:paraId="6204E26B" w14:textId="77777777" w:rsidR="00562087" w:rsidRDefault="00562087" w:rsidP="00562087"/>
    <w:p w14:paraId="082485D6" w14:textId="77777777" w:rsidR="00562087" w:rsidRDefault="00562087" w:rsidP="00562087"/>
    <w:p w14:paraId="340FC40E" w14:textId="77777777" w:rsidR="00562087" w:rsidRDefault="00562087" w:rsidP="00562087"/>
    <w:p w14:paraId="67676D2C" w14:textId="77777777" w:rsidR="00562087" w:rsidRDefault="00562087" w:rsidP="005620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1820185"/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05D4238E" w14:textId="77777777" w:rsidR="00562087" w:rsidRDefault="00562087" w:rsidP="005620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Banka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TEB BANKASI</w:t>
      </w:r>
    </w:p>
    <w:p w14:paraId="3664A7A6" w14:textId="77777777" w:rsidR="00562087" w:rsidRDefault="00562087" w:rsidP="00562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Şube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GAZİOSMANPAŞA(GOP) ANKARA ŞB</w:t>
      </w:r>
    </w:p>
    <w:p w14:paraId="4E805376" w14:textId="77777777" w:rsidR="00562087" w:rsidRDefault="00562087" w:rsidP="00562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Hesap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ANKARA BİLİM ÜNİVERSİTESİ</w:t>
      </w:r>
    </w:p>
    <w:p w14:paraId="2C0EACA3" w14:textId="77777777" w:rsidR="00562087" w:rsidRDefault="00562087" w:rsidP="00562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4A01A9BA" w14:textId="77777777" w:rsidR="00562087" w:rsidRDefault="00562087" w:rsidP="0056208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IBAN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TR84 0003 2000 0000 0103 8553 39 (TL Ödemeleri için)</w:t>
      </w:r>
      <w:bookmarkEnd w:id="0"/>
    </w:p>
    <w:p w14:paraId="63AB514A" w14:textId="77777777" w:rsidR="00562087" w:rsidRDefault="00562087" w:rsidP="00562087"/>
    <w:sectPr w:rsidR="00562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7210"/>
    <w:multiLevelType w:val="hybridMultilevel"/>
    <w:tmpl w:val="41501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7D"/>
    <w:rsid w:val="00004CF1"/>
    <w:rsid w:val="000505BA"/>
    <w:rsid w:val="00562087"/>
    <w:rsid w:val="00935DBD"/>
    <w:rsid w:val="00D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62EC"/>
  <w15:docId w15:val="{E887E71D-1B96-4F69-BDFF-D188455C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2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3</cp:revision>
  <dcterms:created xsi:type="dcterms:W3CDTF">2022-07-06T14:43:00Z</dcterms:created>
  <dcterms:modified xsi:type="dcterms:W3CDTF">2023-05-05T12:45:00Z</dcterms:modified>
</cp:coreProperties>
</file>