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7E007" w14:textId="77777777" w:rsidR="005D27F4" w:rsidRPr="005D27F4" w:rsidRDefault="005D27F4" w:rsidP="005D27F4">
      <w:pPr>
        <w:spacing w:after="0"/>
        <w:jc w:val="center"/>
        <w:rPr>
          <w:b/>
        </w:rPr>
      </w:pPr>
      <w:r w:rsidRPr="005D27F4">
        <w:rPr>
          <w:b/>
        </w:rPr>
        <w:t>ANKARA BİLİM ÜNİVERSİTESİ</w:t>
      </w:r>
    </w:p>
    <w:p w14:paraId="17DA4F73" w14:textId="32D8349A" w:rsidR="005D27F4" w:rsidRDefault="005D27F4" w:rsidP="005D27F4">
      <w:pPr>
        <w:spacing w:after="0"/>
        <w:jc w:val="center"/>
        <w:rPr>
          <w:b/>
        </w:rPr>
      </w:pPr>
      <w:r w:rsidRPr="005D27F4">
        <w:rPr>
          <w:b/>
        </w:rPr>
        <w:t>202</w:t>
      </w:r>
      <w:r w:rsidR="0038255A">
        <w:rPr>
          <w:b/>
        </w:rPr>
        <w:t>5</w:t>
      </w:r>
      <w:r w:rsidRPr="005D27F4">
        <w:rPr>
          <w:b/>
        </w:rPr>
        <w:t>-202</w:t>
      </w:r>
      <w:r w:rsidR="0038255A">
        <w:rPr>
          <w:b/>
        </w:rPr>
        <w:t>6 GÜZ</w:t>
      </w:r>
      <w:r w:rsidRPr="005D27F4">
        <w:rPr>
          <w:b/>
        </w:rPr>
        <w:t xml:space="preserve"> DÖNEMİ YATAY GEÇİŞ TAKVİMİ</w:t>
      </w:r>
    </w:p>
    <w:p w14:paraId="2D26BFA0" w14:textId="4D68077A" w:rsidR="005D27F4" w:rsidRPr="005D27F4" w:rsidRDefault="005D27F4" w:rsidP="005D27F4">
      <w:pPr>
        <w:spacing w:after="0"/>
        <w:jc w:val="center"/>
        <w:rPr>
          <w:b/>
        </w:rPr>
      </w:pPr>
    </w:p>
    <w:p w14:paraId="42923697" w14:textId="77777777" w:rsidR="005D27F4" w:rsidRDefault="005D27F4"/>
    <w:tbl>
      <w:tblPr>
        <w:tblW w:w="10929" w:type="dxa"/>
        <w:tblInd w:w="-10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20"/>
        <w:gridCol w:w="7809"/>
      </w:tblGrid>
      <w:tr w:rsidR="005D27F4" w:rsidRPr="0098309D" w14:paraId="2F10B569" w14:textId="77777777" w:rsidTr="00A41FAC">
        <w:trPr>
          <w:trHeight w:val="233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5140C" w14:textId="0E144EBF" w:rsidR="005D27F4" w:rsidRPr="001260D5" w:rsidRDefault="00FF289A" w:rsidP="005D27F4">
            <w:pPr>
              <w:spacing w:after="100" w:afterAutospacing="1" w:line="240" w:lineRule="atLeast"/>
            </w:pPr>
            <w:r>
              <w:t>0</w:t>
            </w:r>
            <w:r w:rsidR="00E17A17">
              <w:t>1</w:t>
            </w:r>
            <w:r w:rsidR="00893A60">
              <w:t>-</w:t>
            </w:r>
            <w:r w:rsidR="00E17A17">
              <w:t xml:space="preserve">15 </w:t>
            </w:r>
            <w:proofErr w:type="gramStart"/>
            <w:r w:rsidR="00E17A17">
              <w:t>Ağustos</w:t>
            </w:r>
            <w:r w:rsidR="00893A60">
              <w:t xml:space="preserve"> </w:t>
            </w:r>
            <w:r w:rsidR="001163F7">
              <w:t xml:space="preserve"> </w:t>
            </w:r>
            <w:r>
              <w:t>202</w:t>
            </w:r>
            <w:r w:rsidR="001163F7">
              <w:t>5</w:t>
            </w:r>
            <w:proofErr w:type="gramEnd"/>
          </w:p>
        </w:tc>
        <w:tc>
          <w:tcPr>
            <w:tcW w:w="7809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1EFE5B" w14:textId="77777777" w:rsidR="005D27F4" w:rsidRPr="001260D5" w:rsidRDefault="005D27F4" w:rsidP="005D27F4">
            <w:pPr>
              <w:spacing w:after="100" w:afterAutospacing="1" w:line="240" w:lineRule="atLeast"/>
            </w:pPr>
            <w:r>
              <w:t xml:space="preserve">Başvuruların Alınması </w:t>
            </w:r>
          </w:p>
        </w:tc>
      </w:tr>
      <w:tr w:rsidR="005D27F4" w:rsidRPr="0098309D" w14:paraId="73AE5597" w14:textId="77777777" w:rsidTr="00A41FAC">
        <w:trPr>
          <w:trHeight w:val="387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0C5A82" w14:textId="55494AB1" w:rsidR="005D27F4" w:rsidRDefault="001163F7" w:rsidP="005D27F4">
            <w:pPr>
              <w:spacing w:after="100" w:afterAutospacing="1" w:line="225" w:lineRule="atLeast"/>
            </w:pPr>
            <w:r>
              <w:t>1</w:t>
            </w:r>
            <w:r w:rsidR="00E17A17">
              <w:t>8 Ağustos</w:t>
            </w:r>
            <w:r>
              <w:t>-</w:t>
            </w:r>
            <w:r w:rsidR="00E17A17">
              <w:t>01 Eylül</w:t>
            </w:r>
            <w:r>
              <w:t xml:space="preserve"> 2025</w:t>
            </w:r>
          </w:p>
        </w:tc>
        <w:tc>
          <w:tcPr>
            <w:tcW w:w="7809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F8ED25" w14:textId="77777777" w:rsidR="005D27F4" w:rsidRDefault="005D27F4" w:rsidP="003E68AB">
            <w:pPr>
              <w:spacing w:after="100" w:afterAutospacing="1" w:line="225" w:lineRule="atLeast"/>
            </w:pPr>
            <w:r>
              <w:t>Başvuruların Değerlendirilmesi</w:t>
            </w:r>
          </w:p>
        </w:tc>
      </w:tr>
      <w:tr w:rsidR="005D27F4" w:rsidRPr="0098309D" w14:paraId="61BAB4C7" w14:textId="77777777" w:rsidTr="00A41FAC">
        <w:trPr>
          <w:trHeight w:val="218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16880E" w14:textId="7F629B72" w:rsidR="005D27F4" w:rsidRPr="001260D5" w:rsidRDefault="00E17A17" w:rsidP="005D27F4">
            <w:pPr>
              <w:spacing w:after="100" w:afterAutospacing="1" w:line="225" w:lineRule="atLeast"/>
            </w:pPr>
            <w:r>
              <w:t>05 Eylül</w:t>
            </w:r>
            <w:r w:rsidR="001163F7">
              <w:t xml:space="preserve"> 2025</w:t>
            </w:r>
          </w:p>
        </w:tc>
        <w:tc>
          <w:tcPr>
            <w:tcW w:w="7809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6E40DA" w14:textId="77777777" w:rsidR="005D27F4" w:rsidRPr="001260D5" w:rsidRDefault="005D27F4" w:rsidP="003E68AB">
            <w:pPr>
              <w:spacing w:after="100" w:afterAutospacing="1" w:line="225" w:lineRule="atLeast"/>
            </w:pPr>
            <w:r>
              <w:t xml:space="preserve">Başvuruların İlan Edilmesi </w:t>
            </w:r>
          </w:p>
        </w:tc>
      </w:tr>
      <w:tr w:rsidR="005D27F4" w:rsidRPr="0098309D" w14:paraId="6DEE1D35" w14:textId="77777777" w:rsidTr="00A41FAC">
        <w:trPr>
          <w:trHeight w:val="218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B60F02" w14:textId="3AF1DBD0" w:rsidR="005D27F4" w:rsidRPr="001260D5" w:rsidRDefault="00E17A17" w:rsidP="005D27F4">
            <w:pPr>
              <w:spacing w:after="100" w:afterAutospacing="1" w:line="225" w:lineRule="atLeast"/>
            </w:pPr>
            <w:r>
              <w:t>08-10 Eylül</w:t>
            </w:r>
            <w:r w:rsidR="001163F7">
              <w:t xml:space="preserve"> 2025</w:t>
            </w:r>
          </w:p>
        </w:tc>
        <w:tc>
          <w:tcPr>
            <w:tcW w:w="7809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6A9BF7" w14:textId="77777777" w:rsidR="005D27F4" w:rsidRPr="001260D5" w:rsidRDefault="005D27F4" w:rsidP="003E68AB">
            <w:pPr>
              <w:spacing w:after="100" w:afterAutospacing="1" w:line="225" w:lineRule="atLeast"/>
            </w:pPr>
            <w:r>
              <w:t>Kesin Kayıt İşlemleri</w:t>
            </w:r>
            <w:r w:rsidRPr="001260D5">
              <w:t xml:space="preserve"> </w:t>
            </w:r>
          </w:p>
        </w:tc>
      </w:tr>
    </w:tbl>
    <w:p w14:paraId="62E36939" w14:textId="77777777" w:rsidR="005D27F4" w:rsidRPr="0098309D" w:rsidRDefault="005D27F4" w:rsidP="005D27F4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10946" w:type="dxa"/>
        <w:tblInd w:w="-1001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120"/>
        <w:gridCol w:w="7826"/>
      </w:tblGrid>
      <w:tr w:rsidR="005D27F4" w:rsidRPr="0098309D" w14:paraId="5E6F6323" w14:textId="77777777" w:rsidTr="00A41FAC">
        <w:trPr>
          <w:trHeight w:val="168"/>
        </w:trPr>
        <w:tc>
          <w:tcPr>
            <w:tcW w:w="3120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889FF" w14:textId="283FC884" w:rsidR="005D27F4" w:rsidRPr="00B67834" w:rsidRDefault="00E17A17" w:rsidP="003E68AB">
            <w:pPr>
              <w:spacing w:after="100" w:afterAutospacing="1" w:line="225" w:lineRule="atLeast"/>
            </w:pPr>
            <w:r>
              <w:t>11</w:t>
            </w:r>
            <w:r>
              <w:t>-1</w:t>
            </w:r>
            <w:r>
              <w:t>2</w:t>
            </w:r>
            <w:r>
              <w:t xml:space="preserve"> Eylül 2025</w:t>
            </w:r>
          </w:p>
        </w:tc>
        <w:tc>
          <w:tcPr>
            <w:tcW w:w="7826" w:type="dxa"/>
            <w:tcBorders>
              <w:top w:val="single" w:sz="6" w:space="0" w:color="9CC2E5"/>
              <w:left w:val="single" w:sz="6" w:space="0" w:color="9CC2E5"/>
              <w:bottom w:val="single" w:sz="6" w:space="0" w:color="9CC2E5"/>
              <w:right w:val="single" w:sz="6" w:space="0" w:color="9CC2E5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E2D0C0" w14:textId="77777777" w:rsidR="005D27F4" w:rsidRPr="00B67834" w:rsidRDefault="00B67834" w:rsidP="003E68AB">
            <w:pPr>
              <w:spacing w:after="100" w:afterAutospacing="1" w:line="225" w:lineRule="atLeast"/>
            </w:pPr>
            <w:r w:rsidRPr="00B67834">
              <w:t>Yedek Kayıtlar</w:t>
            </w:r>
          </w:p>
        </w:tc>
      </w:tr>
    </w:tbl>
    <w:p w14:paraId="723B2CA0" w14:textId="7BCF2686" w:rsidR="00935DBD" w:rsidRDefault="00935DBD"/>
    <w:p w14:paraId="5505D1B9" w14:textId="5B4B878A" w:rsidR="00134CB6" w:rsidRDefault="00134CB6"/>
    <w:p w14:paraId="7B9B9118" w14:textId="77777777" w:rsidR="00134CB6" w:rsidRDefault="00134CB6"/>
    <w:sectPr w:rsidR="00134C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7F4"/>
    <w:rsid w:val="00095BEC"/>
    <w:rsid w:val="000D12C2"/>
    <w:rsid w:val="001163F7"/>
    <w:rsid w:val="00134CB6"/>
    <w:rsid w:val="00295335"/>
    <w:rsid w:val="0038255A"/>
    <w:rsid w:val="003E68AB"/>
    <w:rsid w:val="004135AC"/>
    <w:rsid w:val="005D136E"/>
    <w:rsid w:val="005D27F4"/>
    <w:rsid w:val="006A633F"/>
    <w:rsid w:val="00893A60"/>
    <w:rsid w:val="008D6C25"/>
    <w:rsid w:val="00935DBD"/>
    <w:rsid w:val="009F053F"/>
    <w:rsid w:val="00A250EF"/>
    <w:rsid w:val="00A41FAC"/>
    <w:rsid w:val="00B40F86"/>
    <w:rsid w:val="00B67834"/>
    <w:rsid w:val="00BD73B3"/>
    <w:rsid w:val="00BE1C50"/>
    <w:rsid w:val="00C9785C"/>
    <w:rsid w:val="00D36771"/>
    <w:rsid w:val="00D52B90"/>
    <w:rsid w:val="00D61EAA"/>
    <w:rsid w:val="00D77BAB"/>
    <w:rsid w:val="00D90E6A"/>
    <w:rsid w:val="00E17A17"/>
    <w:rsid w:val="00FE0EA8"/>
    <w:rsid w:val="00FF2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5A1718"/>
  <w15:docId w15:val="{C699F383-DE30-49F3-802B-4CAE3C5D8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27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7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Hamiyet Ayaz</cp:lastModifiedBy>
  <cp:revision>3</cp:revision>
  <dcterms:created xsi:type="dcterms:W3CDTF">2025-07-03T07:07:00Z</dcterms:created>
  <dcterms:modified xsi:type="dcterms:W3CDTF">2025-07-03T07:34:00Z</dcterms:modified>
</cp:coreProperties>
</file>