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AF62" w14:textId="7BAF5EA8" w:rsidR="00983982" w:rsidRPr="00B24E29" w:rsidRDefault="00B24E29">
      <w:pPr>
        <w:rPr>
          <w:b/>
          <w:bCs/>
          <w:u w:val="single"/>
        </w:rPr>
      </w:pPr>
      <w:r w:rsidRPr="00B24E29">
        <w:rPr>
          <w:b/>
          <w:bCs/>
          <w:u w:val="single"/>
        </w:rPr>
        <w:t xml:space="preserve">Kısmi Zamanlı Öğrenci Başvuru İlanı </w:t>
      </w:r>
      <w:r w:rsidR="0057639E">
        <w:rPr>
          <w:b/>
          <w:bCs/>
          <w:u w:val="single"/>
        </w:rPr>
        <w:t xml:space="preserve"> </w:t>
      </w:r>
    </w:p>
    <w:p w14:paraId="1F89D6F2" w14:textId="0D6064D5" w:rsidR="00983982" w:rsidRPr="00983982" w:rsidRDefault="00983982" w:rsidP="00983982">
      <w:pPr>
        <w:jc w:val="both"/>
      </w:pPr>
      <w:r w:rsidRPr="00983982">
        <w:t>202</w:t>
      </w:r>
      <w:r>
        <w:t>4</w:t>
      </w:r>
      <w:r w:rsidRPr="00983982">
        <w:t>-202</w:t>
      </w:r>
      <w:r>
        <w:t>5</w:t>
      </w:r>
      <w:r w:rsidRPr="00983982">
        <w:t xml:space="preserve"> </w:t>
      </w:r>
      <w:r>
        <w:t>E</w:t>
      </w:r>
      <w:r w:rsidRPr="00983982">
        <w:t>ğitim-</w:t>
      </w:r>
      <w:r>
        <w:t>Ö</w:t>
      </w:r>
      <w:r w:rsidRPr="00983982">
        <w:t>ğretim yılında Kısmi Zamanlı Öğrenci çalışma kapsamında üniversitemiz öğrencilerinden ‘</w:t>
      </w:r>
      <w:r w:rsidRPr="00983982">
        <w:rPr>
          <w:b/>
          <w:bCs/>
        </w:rPr>
        <w:t>7. Verimlilik ve Teknoloji Fuarı’</w:t>
      </w:r>
      <w:r>
        <w:t>nda</w:t>
      </w:r>
      <w:r w:rsidRPr="00983982">
        <w:t xml:space="preserve"> görevlendirilmek üzere öğrenci alımı yapılacaktır.</w:t>
      </w:r>
    </w:p>
    <w:p w14:paraId="73759017" w14:textId="270FEBB4" w:rsidR="00983982" w:rsidRPr="00983982" w:rsidRDefault="00983982" w:rsidP="00685AEB">
      <w:r w:rsidRPr="00983982">
        <w:t xml:space="preserve">Kısmi zamanlı öğrenci çalışma başvuruları </w:t>
      </w:r>
      <w:r w:rsidRPr="00983982">
        <w:rPr>
          <w:b/>
          <w:bCs/>
        </w:rPr>
        <w:t>2</w:t>
      </w:r>
      <w:r w:rsidR="0064051F">
        <w:rPr>
          <w:b/>
          <w:bCs/>
        </w:rPr>
        <w:t>1</w:t>
      </w:r>
      <w:r w:rsidRPr="00983982">
        <w:rPr>
          <w:b/>
          <w:bCs/>
        </w:rPr>
        <w:t xml:space="preserve">.03.2025 ile </w:t>
      </w:r>
      <w:r w:rsidR="0064051F">
        <w:rPr>
          <w:b/>
          <w:bCs/>
        </w:rPr>
        <w:t>07</w:t>
      </w:r>
      <w:r w:rsidRPr="00983982">
        <w:rPr>
          <w:b/>
          <w:bCs/>
        </w:rPr>
        <w:t>.04.2025</w:t>
      </w:r>
      <w:r w:rsidRPr="00983982">
        <w:t xml:space="preserve"> tarihleri arasında</w:t>
      </w:r>
      <w:r w:rsidR="00B24E29">
        <w:t xml:space="preserve"> saat 17:00’a kadar</w:t>
      </w:r>
      <w:r w:rsidRPr="00983982">
        <w:t xml:space="preserve"> </w:t>
      </w:r>
      <w:r>
        <w:t xml:space="preserve">yapılacak olup, başvuru yapmak isteyen öğrencilerimiz </w:t>
      </w:r>
      <w:r w:rsidR="00685AEB">
        <w:t>duyuruda</w:t>
      </w:r>
      <w:r w:rsidR="0064051F">
        <w:t xml:space="preserve"> </w:t>
      </w:r>
      <w:r w:rsidRPr="00983982">
        <w:t>yer</w:t>
      </w:r>
      <w:r w:rsidRPr="00983982">
        <w:rPr>
          <w:b/>
          <w:bCs/>
        </w:rPr>
        <w:t> </w:t>
      </w:r>
      <w:r w:rsidRPr="00983982">
        <w:t>alan</w:t>
      </w:r>
      <w:r w:rsidRPr="00983982">
        <w:rPr>
          <w:b/>
          <w:bCs/>
        </w:rPr>
        <w:t> </w:t>
      </w:r>
      <w:r w:rsidRPr="00983982">
        <w:t>başvuru formunu tamamladıktan</w:t>
      </w:r>
      <w:r w:rsidR="00685AEB">
        <w:t xml:space="preserve"> </w:t>
      </w:r>
      <w:r w:rsidRPr="00983982">
        <w:t>sonra</w:t>
      </w:r>
      <w:r w:rsidR="00685AEB">
        <w:rPr>
          <w:b/>
          <w:bCs/>
        </w:rPr>
        <w:t xml:space="preserve"> </w:t>
      </w:r>
      <w:hyperlink r:id="rId5" w:history="1">
        <w:r w:rsidR="00685AEB" w:rsidRPr="006E639D">
          <w:rPr>
            <w:rStyle w:val="Kpr"/>
            <w:b/>
            <w:bCs/>
          </w:rPr>
          <w:t>basvuru2025@ankarabilim.edu.tr</w:t>
        </w:r>
      </w:hyperlink>
      <w:r w:rsidRPr="00983982">
        <w:rPr>
          <w:b/>
          <w:bCs/>
        </w:rPr>
        <w:t> </w:t>
      </w:r>
      <w:r w:rsidRPr="00983982">
        <w:t>adresine E-posta atarak tamamla</w:t>
      </w:r>
      <w:r>
        <w:t>ması yeterli olacaktır.</w:t>
      </w:r>
    </w:p>
    <w:p w14:paraId="0025A843" w14:textId="5F3911C6" w:rsidR="00983982" w:rsidRPr="00983982" w:rsidRDefault="00983982" w:rsidP="00983982">
      <w:pPr>
        <w:jc w:val="both"/>
      </w:pPr>
      <w:r w:rsidRPr="00983982">
        <w:t>Kısmi zamanlı çalışma ilanına yönelik yapılacak işin adı, niteliği ve öğrencilerde aranan şartları içeren bilgiler öğrencilere iş akdi başlamadan</w:t>
      </w:r>
      <w:r w:rsidR="0064051F">
        <w:t xml:space="preserve"> yapılacak toplantı ile</w:t>
      </w:r>
      <w:r w:rsidRPr="00983982">
        <w:t xml:space="preserve"> taraf</w:t>
      </w:r>
      <w:r w:rsidR="0064051F">
        <w:t>larına</w:t>
      </w:r>
      <w:r w:rsidRPr="00983982">
        <w:t xml:space="preserve"> bildirilecektir.</w:t>
      </w:r>
    </w:p>
    <w:p w14:paraId="3FB4C704" w14:textId="1F005C55" w:rsidR="00983982" w:rsidRDefault="00983982" w:rsidP="00983982">
      <w:pPr>
        <w:jc w:val="both"/>
      </w:pPr>
      <w:r w:rsidRPr="00983982">
        <w:t xml:space="preserve">Kısmi Zamanlı Öğrenci Çalıştırma Programı kapsamında çalışmaya hak kazanan öğrencinin isimleri </w:t>
      </w:r>
      <w:hyperlink r:id="rId6" w:history="1">
        <w:r w:rsidR="00685AEB" w:rsidRPr="006E639D">
          <w:rPr>
            <w:rStyle w:val="Kpr"/>
          </w:rPr>
          <w:t>https://ankarabilim.edu.tr/duyurular</w:t>
        </w:r>
      </w:hyperlink>
      <w:r w:rsidR="00685AEB">
        <w:t xml:space="preserve"> </w:t>
      </w:r>
      <w:r w:rsidRPr="00983982">
        <w:t>web adresinde ‘Duyurular’ kısmında ilan edilecektir.</w:t>
      </w:r>
    </w:p>
    <w:p w14:paraId="2B219065" w14:textId="2302EEBA" w:rsidR="00983982" w:rsidRPr="00983982" w:rsidRDefault="00983982" w:rsidP="00983982">
      <w:pPr>
        <w:jc w:val="both"/>
      </w:pPr>
      <w:r w:rsidRPr="00983982">
        <w:rPr>
          <w:b/>
          <w:bCs/>
          <w:i/>
          <w:iCs/>
        </w:rPr>
        <w:t>Not:</w:t>
      </w:r>
      <w:r w:rsidRPr="00983982">
        <w:t> Belirlenen saat ve gün dışında yapılan başvurular kabul edilmeyecektir.</w:t>
      </w:r>
    </w:p>
    <w:p w14:paraId="1543B288" w14:textId="77777777" w:rsidR="00983982" w:rsidRPr="00983982" w:rsidRDefault="00983982" w:rsidP="00983982">
      <w:r w:rsidRPr="00983982">
        <w:rPr>
          <w:b/>
          <w:bCs/>
        </w:rPr>
        <w:t>   </w:t>
      </w:r>
      <w:r w:rsidRPr="00983982">
        <w:rPr>
          <w:b/>
          <w:bCs/>
          <w:u w:val="single"/>
        </w:rPr>
        <w:t>Başvuru Yapamayacak Olanlar</w:t>
      </w:r>
    </w:p>
    <w:p w14:paraId="6124D79B" w14:textId="77777777" w:rsidR="00983982" w:rsidRPr="00983982" w:rsidRDefault="00983982" w:rsidP="00983982">
      <w:pPr>
        <w:numPr>
          <w:ilvl w:val="0"/>
          <w:numId w:val="1"/>
        </w:numPr>
      </w:pPr>
      <w:r w:rsidRPr="00983982">
        <w:t>Normal eğitim-öğretim süresini aşan</w:t>
      </w:r>
    </w:p>
    <w:p w14:paraId="5D704B18" w14:textId="77777777" w:rsidR="00983982" w:rsidRPr="00983982" w:rsidRDefault="00983982" w:rsidP="00983982">
      <w:pPr>
        <w:numPr>
          <w:ilvl w:val="0"/>
          <w:numId w:val="1"/>
        </w:numPr>
      </w:pPr>
      <w:r w:rsidRPr="00983982">
        <w:t>Disiplin cezası almış olan</w:t>
      </w:r>
    </w:p>
    <w:p w14:paraId="37FDC63D" w14:textId="77777777" w:rsidR="00983982" w:rsidRPr="00983982" w:rsidRDefault="00983982" w:rsidP="00983982">
      <w:pPr>
        <w:numPr>
          <w:ilvl w:val="0"/>
          <w:numId w:val="1"/>
        </w:numPr>
      </w:pPr>
      <w:r w:rsidRPr="00983982">
        <w:t>Kayıt donduran veya yabancı uyruklu olan</w:t>
      </w:r>
    </w:p>
    <w:p w14:paraId="3B3B9985" w14:textId="08815E6C" w:rsidR="00443F9D" w:rsidRDefault="00983982" w:rsidP="00443F9D">
      <w:pPr>
        <w:numPr>
          <w:ilvl w:val="0"/>
          <w:numId w:val="1"/>
        </w:numPr>
      </w:pPr>
      <w:r w:rsidRPr="00983982">
        <w:t>Daha önce sözleşmeye aykırılık nedeniyle sözleşmesi feshedilmiş olan, öğrenciler Kısmi Zamanlı Öğrenci Çalıştırma Programına başvuramazlar.</w:t>
      </w:r>
    </w:p>
    <w:p w14:paraId="4B9E4C03" w14:textId="0FE62A32" w:rsidR="0064051F" w:rsidRDefault="0064051F" w:rsidP="00443F9D">
      <w:pPr>
        <w:numPr>
          <w:ilvl w:val="0"/>
          <w:numId w:val="1"/>
        </w:numPr>
      </w:pPr>
      <w:r>
        <w:t xml:space="preserve">Seçilecek olan öğrencilerde not ortalaması baz alınmayacaktır. Ancak seçim kriteri olarak not ortalaması sıralaması göz önünde bulundurulacaktır. </w:t>
      </w:r>
    </w:p>
    <w:p w14:paraId="77F7CDAD" w14:textId="3E92FF0B" w:rsidR="004C1AF0" w:rsidRPr="00983982" w:rsidRDefault="004C1AF0" w:rsidP="00443F9D">
      <w:pPr>
        <w:numPr>
          <w:ilvl w:val="0"/>
          <w:numId w:val="1"/>
        </w:numPr>
      </w:pPr>
      <w:r>
        <w:t xml:space="preserve">Fuar çalışmasıyla ilgili yapılacak olan toplantılara katılmayanlar, görevli olarak seçilemeyecektir. </w:t>
      </w:r>
    </w:p>
    <w:p w14:paraId="54DAD9F9" w14:textId="77777777" w:rsidR="00983982" w:rsidRDefault="00983982"/>
    <w:sectPr w:rsidR="00983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33A1D"/>
    <w:multiLevelType w:val="multilevel"/>
    <w:tmpl w:val="64FA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29"/>
    <w:rsid w:val="000F21B3"/>
    <w:rsid w:val="00120B42"/>
    <w:rsid w:val="001C5920"/>
    <w:rsid w:val="00443F9D"/>
    <w:rsid w:val="004C1AF0"/>
    <w:rsid w:val="0057639E"/>
    <w:rsid w:val="0064051F"/>
    <w:rsid w:val="00685AEB"/>
    <w:rsid w:val="006F1D79"/>
    <w:rsid w:val="00776A55"/>
    <w:rsid w:val="00890246"/>
    <w:rsid w:val="008B63EF"/>
    <w:rsid w:val="00983982"/>
    <w:rsid w:val="00986829"/>
    <w:rsid w:val="00AC2CD1"/>
    <w:rsid w:val="00B24E29"/>
    <w:rsid w:val="00E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696B"/>
  <w15:chartTrackingRefBased/>
  <w15:docId w15:val="{192CFB30-32DB-463A-8609-5175F58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68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68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68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68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68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68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68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68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68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68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682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8398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3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arabilim.edu.tr/duyurular" TargetMode="External"/><Relationship Id="rId5" Type="http://schemas.openxmlformats.org/officeDocument/2006/relationships/hyperlink" Target="mailto:basvuru2025@ankarab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Berk</dc:creator>
  <cp:keywords/>
  <dc:description/>
  <cp:lastModifiedBy>Eren Ormanlı</cp:lastModifiedBy>
  <cp:revision>11</cp:revision>
  <dcterms:created xsi:type="dcterms:W3CDTF">2025-03-20T07:38:00Z</dcterms:created>
  <dcterms:modified xsi:type="dcterms:W3CDTF">2025-03-20T12:20:00Z</dcterms:modified>
</cp:coreProperties>
</file>