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A4F8" w14:textId="77777777" w:rsidR="003C57DC" w:rsidRDefault="003C57DC" w:rsidP="008C0BCC"/>
    <w:p w14:paraId="7A92960E" w14:textId="77777777" w:rsidR="003C57DC" w:rsidRPr="003167C0" w:rsidRDefault="003C57DC" w:rsidP="003C57DC">
      <w:pPr>
        <w:spacing w:after="0"/>
        <w:jc w:val="center"/>
        <w:rPr>
          <w:b/>
          <w:sz w:val="28"/>
          <w:szCs w:val="28"/>
        </w:rPr>
      </w:pPr>
      <w:r w:rsidRPr="003167C0">
        <w:rPr>
          <w:b/>
          <w:sz w:val="28"/>
          <w:szCs w:val="28"/>
        </w:rPr>
        <w:t>KURUMİÇİ VE KURUMLARARASI VE EK MADDE-1 YATAY GEÇİŞ BAŞVURU İŞLEMLERİ İÇİN</w:t>
      </w:r>
      <w:r w:rsidR="003167C0">
        <w:rPr>
          <w:b/>
          <w:sz w:val="28"/>
          <w:szCs w:val="28"/>
        </w:rPr>
        <w:t xml:space="preserve"> </w:t>
      </w:r>
      <w:r w:rsidRPr="003167C0">
        <w:rPr>
          <w:b/>
          <w:sz w:val="28"/>
          <w:szCs w:val="28"/>
        </w:rPr>
        <w:t>GEREKLİ BELGELER</w:t>
      </w:r>
    </w:p>
    <w:p w14:paraId="6493A0BA" w14:textId="77777777" w:rsidR="003C57DC" w:rsidRDefault="003C57DC" w:rsidP="003C57DC"/>
    <w:p w14:paraId="0E89F356" w14:textId="77777777" w:rsidR="003C57D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1. Başvuru Dilekçesi </w:t>
      </w:r>
    </w:p>
    <w:p w14:paraId="5D48F611" w14:textId="342A6D9C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2</w:t>
      </w:r>
      <w:r w:rsidR="008C0BCC" w:rsidRPr="003C57DC">
        <w:rPr>
          <w:b/>
          <w:sz w:val="24"/>
          <w:szCs w:val="24"/>
        </w:rPr>
        <w:t>- Öğrencinin üniversiteye kabulü sırasında sunduğu ÖSYM Sonuç Belgesi</w:t>
      </w:r>
      <w:r w:rsidR="00E32A9B">
        <w:rPr>
          <w:b/>
          <w:sz w:val="24"/>
          <w:szCs w:val="24"/>
        </w:rPr>
        <w:t xml:space="preserve"> (Yerleştirme Belgesi)</w:t>
      </w:r>
    </w:p>
    <w:p w14:paraId="5314E37C" w14:textId="77777777" w:rsidR="003C57DC" w:rsidRPr="003C57DC" w:rsidRDefault="003C57DC" w:rsidP="003C57D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3</w:t>
      </w:r>
      <w:r w:rsidR="008C0BCC" w:rsidRPr="003C57DC">
        <w:rPr>
          <w:b/>
          <w:sz w:val="24"/>
          <w:szCs w:val="24"/>
        </w:rPr>
        <w:t>- Öğrencinin Üniversiteye kabulü sırasında sunduğu YGS ve LYS Sonuçlarını (Tüm puan türlerini) gösteren ÖSYM Sonuç</w:t>
      </w:r>
      <w:r w:rsidR="00776BD5" w:rsidRPr="003C57DC">
        <w:rPr>
          <w:b/>
          <w:sz w:val="24"/>
          <w:szCs w:val="24"/>
        </w:rPr>
        <w:t xml:space="preserve">  </w:t>
      </w:r>
      <w:r w:rsidR="008C0BCC" w:rsidRPr="003C57DC">
        <w:rPr>
          <w:b/>
          <w:sz w:val="24"/>
          <w:szCs w:val="24"/>
        </w:rPr>
        <w:t>Belgesi</w:t>
      </w:r>
    </w:p>
    <w:p w14:paraId="6367E8CE" w14:textId="4575A7F9" w:rsidR="003C57DC" w:rsidRPr="003C57DC" w:rsidRDefault="003C57DC" w:rsidP="003C57D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4. Lise Diplomasının veya Geçici Mezuniyet Belgesinin fotokopisi </w:t>
      </w:r>
      <w:r w:rsidR="00F541FE">
        <w:rPr>
          <w:b/>
          <w:sz w:val="24"/>
          <w:szCs w:val="24"/>
        </w:rPr>
        <w:t>( E-Devlet üzerinden de alınabilir)</w:t>
      </w:r>
    </w:p>
    <w:p w14:paraId="245B2218" w14:textId="040C1E20" w:rsidR="003C57DC" w:rsidRPr="003C57DC" w:rsidRDefault="003C57DC" w:rsidP="003C57D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5. Kimlik Belgesi (Nüfus cüzdanı ön ve arka yüz fotokopisi) </w:t>
      </w:r>
      <w:r w:rsidR="00F541FE">
        <w:rPr>
          <w:b/>
          <w:sz w:val="24"/>
          <w:szCs w:val="24"/>
        </w:rPr>
        <w:t>( E-Devlet üzerinden de alınabilir)</w:t>
      </w:r>
    </w:p>
    <w:p w14:paraId="5737C4D7" w14:textId="77777777" w:rsidR="003C57D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6. 2 adet fotoğraf </w:t>
      </w:r>
    </w:p>
    <w:p w14:paraId="118748F2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7</w:t>
      </w:r>
      <w:r w:rsidR="008C0BCC" w:rsidRPr="003C57DC">
        <w:rPr>
          <w:b/>
          <w:sz w:val="24"/>
          <w:szCs w:val="24"/>
        </w:rPr>
        <w:t>- Kayıtlı olduğu yükseköğretim kurumundan alınan Öğrenci Belgesi</w:t>
      </w:r>
    </w:p>
    <w:p w14:paraId="0E06216B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8</w:t>
      </w:r>
      <w:r w:rsidR="008C0BCC" w:rsidRPr="003C57DC">
        <w:rPr>
          <w:b/>
          <w:sz w:val="24"/>
          <w:szCs w:val="24"/>
        </w:rPr>
        <w:t>- Öğrencinin hazırlık sınıfı hariç , geçiş yapmak istediği döneme kadar almış olduğu tüm derslerin adı, kredi ve başarı</w:t>
      </w:r>
      <w:r w:rsidRPr="003C57DC">
        <w:rPr>
          <w:b/>
          <w:sz w:val="24"/>
          <w:szCs w:val="24"/>
        </w:rPr>
        <w:t xml:space="preserve"> </w:t>
      </w:r>
      <w:r w:rsidR="008C0BCC" w:rsidRPr="003C57DC">
        <w:rPr>
          <w:b/>
          <w:sz w:val="24"/>
          <w:szCs w:val="24"/>
        </w:rPr>
        <w:t>notlarının topluca yazıldığı ve kredilere göre ağırlıklı ortalamasını (not çizelgesi/not dökümü/transkirpt) gösteren onaylı</w:t>
      </w:r>
      <w:r w:rsidR="00776BD5" w:rsidRPr="003C57DC">
        <w:rPr>
          <w:b/>
          <w:sz w:val="24"/>
          <w:szCs w:val="24"/>
        </w:rPr>
        <w:t xml:space="preserve">  </w:t>
      </w:r>
      <w:r w:rsidR="008C0BCC" w:rsidRPr="003C57DC">
        <w:rPr>
          <w:b/>
          <w:sz w:val="24"/>
          <w:szCs w:val="24"/>
        </w:rPr>
        <w:t>resmi belge.( Belgesi yabancı dilde olanların Türkçe’ye çevrilmiş olması gereklidir)</w:t>
      </w:r>
    </w:p>
    <w:p w14:paraId="1C3CAD83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9</w:t>
      </w:r>
      <w:r w:rsidR="008C0BCC" w:rsidRPr="003C57DC">
        <w:rPr>
          <w:b/>
          <w:sz w:val="24"/>
          <w:szCs w:val="24"/>
        </w:rPr>
        <w:t>- Onaylı ders içerikleri(ders müfredatı), (ders içeriklerini teslim etmeyen öğrencilerin intibakları birinci sınıfa yapılır.</w:t>
      </w:r>
    </w:p>
    <w:p w14:paraId="5ED93170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10</w:t>
      </w:r>
      <w:r w:rsidR="008C0BCC" w:rsidRPr="003C57DC">
        <w:rPr>
          <w:b/>
          <w:sz w:val="24"/>
          <w:szCs w:val="24"/>
        </w:rPr>
        <w:t>- Disiplin cezası almadığına dair belge (Aslı)</w:t>
      </w:r>
    </w:p>
    <w:p w14:paraId="4D4A6E07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11</w:t>
      </w:r>
      <w:r w:rsidR="008C0BCC" w:rsidRPr="003C57DC">
        <w:rPr>
          <w:b/>
          <w:sz w:val="24"/>
          <w:szCs w:val="24"/>
        </w:rPr>
        <w:t>- Hazırlık sınıfı okuyan ve kayıt donduran öğrencilerin durumlarını belgelemeleri</w:t>
      </w:r>
    </w:p>
    <w:p w14:paraId="3B6BE24D" w14:textId="77777777" w:rsidR="005A0787" w:rsidRDefault="003C57DC" w:rsidP="003167C0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12</w:t>
      </w:r>
      <w:r w:rsidR="008C0BCC" w:rsidRPr="003C57DC">
        <w:rPr>
          <w:b/>
          <w:sz w:val="24"/>
          <w:szCs w:val="24"/>
        </w:rPr>
        <w:t>- Yurt dışı yükseköğretim kurumlarından yapılan başvurularda, adayın ayrılacağı yükseköğretim kurumunu tanıtan</w:t>
      </w:r>
      <w:r w:rsidR="00776BD5" w:rsidRPr="003C57DC">
        <w:rPr>
          <w:b/>
          <w:sz w:val="24"/>
          <w:szCs w:val="24"/>
        </w:rPr>
        <w:t xml:space="preserve"> </w:t>
      </w:r>
      <w:r w:rsidR="008C0BCC" w:rsidRPr="003C57DC">
        <w:rPr>
          <w:b/>
          <w:sz w:val="24"/>
          <w:szCs w:val="24"/>
        </w:rPr>
        <w:t>dokümanlar,(Katalog, öğretim planları, öğrenci değerlendirme sistemi ile ilgili belgeler vb.)</w:t>
      </w:r>
    </w:p>
    <w:p w14:paraId="61A1FFDA" w14:textId="2BA13EE5" w:rsidR="00EC1653" w:rsidRDefault="00EC1653" w:rsidP="003167C0">
      <w:pPr>
        <w:rPr>
          <w:b/>
          <w:sz w:val="24"/>
          <w:szCs w:val="24"/>
        </w:rPr>
      </w:pPr>
      <w:r>
        <w:rPr>
          <w:b/>
          <w:sz w:val="24"/>
          <w:szCs w:val="24"/>
        </w:rPr>
        <w:t>13- Yatay geçişe engel olmadığına dair yazı</w:t>
      </w:r>
    </w:p>
    <w:p w14:paraId="0917DB69" w14:textId="62D6A3F5" w:rsidR="00EC1653" w:rsidRDefault="00EC1653" w:rsidP="003167C0">
      <w:pPr>
        <w:rPr>
          <w:b/>
          <w:sz w:val="24"/>
          <w:szCs w:val="24"/>
        </w:rPr>
      </w:pPr>
      <w:r>
        <w:rPr>
          <w:b/>
          <w:sz w:val="24"/>
          <w:szCs w:val="24"/>
        </w:rPr>
        <w:t>14- Daha önce yatay geçiş yapmadığına dair yazı</w:t>
      </w:r>
    </w:p>
    <w:p w14:paraId="6B738E2B" w14:textId="77777777" w:rsidR="00F541FE" w:rsidRDefault="00F541FE" w:rsidP="009D0D58">
      <w:pPr>
        <w:rPr>
          <w:b/>
          <w:sz w:val="24"/>
          <w:szCs w:val="24"/>
        </w:rPr>
      </w:pPr>
    </w:p>
    <w:p w14:paraId="115E5A19" w14:textId="77777777" w:rsidR="009D0D58" w:rsidRDefault="009D0D58" w:rsidP="009D0D58">
      <w:pPr>
        <w:rPr>
          <w:b/>
        </w:rPr>
      </w:pPr>
    </w:p>
    <w:p w14:paraId="7E119D2E" w14:textId="022BF570" w:rsidR="00776BD5" w:rsidRPr="003C57DC" w:rsidRDefault="00776BD5" w:rsidP="003C57DC">
      <w:pPr>
        <w:jc w:val="center"/>
        <w:rPr>
          <w:b/>
        </w:rPr>
      </w:pPr>
      <w:r w:rsidRPr="003C57DC">
        <w:rPr>
          <w:b/>
        </w:rPr>
        <w:lastRenderedPageBreak/>
        <w:t>GENEL NOT ORTALAMASINA GÖRE YATAY GEÇİŞ BAŞVURU İŞLEMLERİNDE YUKARIDAKİ BELGELERE EK OLARAK;</w:t>
      </w:r>
    </w:p>
    <w:p w14:paraId="04C7D989" w14:textId="22EF1818" w:rsidR="00776BD5" w:rsidRPr="003C57DC" w:rsidRDefault="003C57DC" w:rsidP="00776BD5">
      <w:pPr>
        <w:rPr>
          <w:b/>
          <w:sz w:val="24"/>
          <w:szCs w:val="24"/>
        </w:rPr>
      </w:pPr>
      <w:r w:rsidRPr="003C57DC">
        <w:rPr>
          <w:b/>
        </w:rPr>
        <w:t>1</w:t>
      </w:r>
      <w:r w:rsidR="008D4904">
        <w:rPr>
          <w:b/>
        </w:rPr>
        <w:t>5</w:t>
      </w:r>
      <w:r w:rsidR="00776BD5" w:rsidRPr="003C57DC">
        <w:rPr>
          <w:b/>
        </w:rPr>
        <w:t>.</w:t>
      </w:r>
      <w:r w:rsidR="00776BD5">
        <w:t xml:space="preserve"> </w:t>
      </w:r>
      <w:r w:rsidR="00776BD5" w:rsidRPr="003C57DC">
        <w:rPr>
          <w:b/>
          <w:sz w:val="24"/>
          <w:szCs w:val="24"/>
        </w:rPr>
        <w:t xml:space="preserve">Yurtdışında öğrenim gören öğrencilerin, yurtdışında öğrenim gördükleri yıllara ilişkin pasaportun aslı ile birlikte fotokopisi veya Emniyet Müdürlüklerinden alınmış ülkeye giriş-çıkışları gösteren belge. </w:t>
      </w:r>
    </w:p>
    <w:p w14:paraId="01F11EEF" w14:textId="36521CFC" w:rsidR="003C57DC" w:rsidRPr="003167C0" w:rsidRDefault="003C57DC" w:rsidP="003167C0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1</w:t>
      </w:r>
      <w:r w:rsidR="008D4904">
        <w:rPr>
          <w:b/>
          <w:sz w:val="24"/>
          <w:szCs w:val="24"/>
        </w:rPr>
        <w:t>6</w:t>
      </w:r>
      <w:r w:rsidR="00776BD5" w:rsidRPr="003C57DC">
        <w:rPr>
          <w:b/>
          <w:sz w:val="24"/>
          <w:szCs w:val="24"/>
        </w:rPr>
        <w:t>. Yurtdışı liselerden mezun olan adayların Milli Eğitim Bakanlığı Talim ve Terbiye Kurulu Başkanlığından alacakları denklik belgesi.</w:t>
      </w:r>
    </w:p>
    <w:p w14:paraId="73AFD108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1A495956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7173DE78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4E65CE1A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55D97FB3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1828A381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4D0ED40F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4F553051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293C2228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60909577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41EB1AB8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2F99D46D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6273D59B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10922AE0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193B3D7E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36DA10A9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20CE424D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1A3C7937" w14:textId="66BDF789" w:rsidR="00776BD5" w:rsidRPr="003167C0" w:rsidRDefault="00776BD5" w:rsidP="00776BD5">
      <w:pPr>
        <w:jc w:val="center"/>
        <w:rPr>
          <w:b/>
          <w:sz w:val="32"/>
          <w:szCs w:val="32"/>
          <w:u w:val="single"/>
        </w:rPr>
      </w:pPr>
      <w:r w:rsidRPr="003167C0">
        <w:rPr>
          <w:b/>
          <w:sz w:val="32"/>
          <w:szCs w:val="32"/>
          <w:u w:val="single"/>
        </w:rPr>
        <w:lastRenderedPageBreak/>
        <w:t>ÖNEMLİ BİLGİLER</w:t>
      </w:r>
    </w:p>
    <w:p w14:paraId="1D02E3EA" w14:textId="77777777" w:rsidR="00776BD5" w:rsidRPr="003C57DC" w:rsidRDefault="00776BD5" w:rsidP="00776BD5">
      <w:pPr>
        <w:pStyle w:val="ListeParagraf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Başvurular, tüm belgeler tamamlanmış olarak Öğrenci İşleri Daire Başkanlığı’na şahsen veya noter vekaleti ile yapılacaktır.</w:t>
      </w:r>
      <w:r w:rsidR="003C57DC" w:rsidRPr="003C57DC">
        <w:rPr>
          <w:b/>
          <w:sz w:val="24"/>
          <w:szCs w:val="24"/>
        </w:rPr>
        <w:t xml:space="preserve"> </w:t>
      </w:r>
      <w:r w:rsidR="003C57DC">
        <w:rPr>
          <w:b/>
          <w:sz w:val="24"/>
          <w:szCs w:val="24"/>
        </w:rPr>
        <w:t>P</w:t>
      </w:r>
      <w:r w:rsidR="003C57DC" w:rsidRPr="003C57DC">
        <w:rPr>
          <w:b/>
          <w:sz w:val="24"/>
          <w:szCs w:val="24"/>
        </w:rPr>
        <w:t>ostadaki g</w:t>
      </w:r>
      <w:r w:rsidR="005A0787">
        <w:rPr>
          <w:b/>
          <w:sz w:val="24"/>
          <w:szCs w:val="24"/>
        </w:rPr>
        <w:t xml:space="preserve">ecikmeler kabul edilmeyecektir. </w:t>
      </w:r>
      <w:r w:rsidRPr="003C57DC">
        <w:rPr>
          <w:b/>
          <w:sz w:val="24"/>
          <w:szCs w:val="24"/>
        </w:rPr>
        <w:t xml:space="preserve">Aynı yarıyıl içinde en fazla iki ayrı programa başvuru yapılabilecektir. </w:t>
      </w:r>
    </w:p>
    <w:p w14:paraId="12EE4394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Eksik belgeli başvurular işleme alınmayacaktır.</w:t>
      </w:r>
    </w:p>
    <w:p w14:paraId="59A347C0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Yatay geçiş hakkı kazanılamaması durumunda başvuru evrakları ve ücreti iade edilmez.</w:t>
      </w:r>
    </w:p>
    <w:p w14:paraId="6804796C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Başvuru koşullarını sağlayan adayların değerlendirmesi, başvuru yapılan programın bağlı olduğu Fakülte  yönetim kurullarının oluşturduğu komisyonlarca yapılır. Adayın kabulüne fakülte  yönetim kurulu karar verir.</w:t>
      </w:r>
    </w:p>
    <w:p w14:paraId="0EB31AED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Süresi içinde kayıt yaptırmayan adaylar yatay geçiş haklarını kaybederler.</w:t>
      </w:r>
    </w:p>
    <w:p w14:paraId="081C9ECA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Yurt dışındaki yükseköğretim kurumlarından yatay geçişte, yurt dışındaki aynı yükseköğretim kurumundan bir programın her bir sınıfına geçiş yapabilecek öğrenci sayısı o programın ilgili sınıfının yurt dışı kontenjanının yüzde 15’ini geçemez. </w:t>
      </w:r>
    </w:p>
    <w:p w14:paraId="4D0450B2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YÖK kararı uyarınca KKTC’de öğrenim gören öğrenciler bahar yarıyılı için başvuru yapamayacaklardır.</w:t>
      </w:r>
    </w:p>
    <w:p w14:paraId="3998A809" w14:textId="54BBCD87" w:rsidR="003C57DC" w:rsidRPr="003C57DC" w:rsidRDefault="003C57DC" w:rsidP="003C57DC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Yatay Geçiş Başvuru Ücreti : </w:t>
      </w:r>
      <w:r w:rsidR="00E32A9B">
        <w:rPr>
          <w:b/>
          <w:sz w:val="24"/>
          <w:szCs w:val="24"/>
        </w:rPr>
        <w:t>1.0</w:t>
      </w:r>
      <w:r w:rsidR="008A6FD8">
        <w:rPr>
          <w:b/>
          <w:sz w:val="24"/>
          <w:szCs w:val="24"/>
        </w:rPr>
        <w:t>00</w:t>
      </w:r>
      <w:r w:rsidRPr="003C57DC">
        <w:rPr>
          <w:b/>
          <w:sz w:val="24"/>
          <w:szCs w:val="24"/>
        </w:rPr>
        <w:t>,00 TL</w:t>
      </w:r>
      <w:r>
        <w:rPr>
          <w:b/>
          <w:sz w:val="24"/>
          <w:szCs w:val="24"/>
        </w:rPr>
        <w:t xml:space="preserve">’dir. </w:t>
      </w:r>
      <w:r w:rsidRPr="003C57DC">
        <w:rPr>
          <w:b/>
          <w:sz w:val="24"/>
          <w:szCs w:val="24"/>
        </w:rPr>
        <w:t>Dekont Açıklamasına Öğrenci Adı Soyadı TC kimlik Numarası yazılması gerekmektedir.</w:t>
      </w:r>
    </w:p>
    <w:p w14:paraId="30734646" w14:textId="77777777" w:rsidR="003C57DC" w:rsidRPr="003C57DC" w:rsidRDefault="003C57DC" w:rsidP="003C57DC">
      <w:pPr>
        <w:pStyle w:val="ListeParagraf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4975DF" w14:textId="77777777" w:rsidR="00B117A4" w:rsidRDefault="00B117A4" w:rsidP="00B117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Banka Bilgileri</w:t>
      </w:r>
    </w:p>
    <w:p w14:paraId="313BC314" w14:textId="77777777" w:rsidR="00B117A4" w:rsidRDefault="00B117A4" w:rsidP="00B1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: TEB BANKASI</w:t>
      </w:r>
    </w:p>
    <w:p w14:paraId="5CB7B2A7" w14:textId="77777777" w:rsidR="00B117A4" w:rsidRDefault="00B117A4" w:rsidP="00B1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 Adı : GAZİOSMANPAŞA(GOP) ANKARA ŞB</w:t>
      </w:r>
    </w:p>
    <w:p w14:paraId="0E4D8916" w14:textId="77777777" w:rsidR="00B117A4" w:rsidRDefault="00B117A4" w:rsidP="00B1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Adı : ANKARA BİLİM ÜNİVERSİTESİ</w:t>
      </w:r>
    </w:p>
    <w:p w14:paraId="4F90D15B" w14:textId="77777777" w:rsidR="00B117A4" w:rsidRDefault="00B117A4" w:rsidP="00B1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No: 103855339</w:t>
      </w:r>
    </w:p>
    <w:p w14:paraId="01BC6B07" w14:textId="77777777" w:rsidR="00B117A4" w:rsidRDefault="00B117A4" w:rsidP="00B1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: TR84 0003 2000 0000 0103 8553 39 (TL Ödemeleri için)</w:t>
      </w:r>
    </w:p>
    <w:p w14:paraId="1CC4301E" w14:textId="77777777" w:rsidR="00E45747" w:rsidRPr="003C57DC" w:rsidRDefault="00E45747" w:rsidP="008C0BCC">
      <w:pPr>
        <w:rPr>
          <w:b/>
          <w:sz w:val="24"/>
          <w:szCs w:val="24"/>
        </w:rPr>
      </w:pPr>
    </w:p>
    <w:p w14:paraId="2D76BACD" w14:textId="77777777" w:rsidR="00E45747" w:rsidRDefault="00E45747" w:rsidP="008C0BCC"/>
    <w:sectPr w:rsidR="00E45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5680"/>
    <w:multiLevelType w:val="hybridMultilevel"/>
    <w:tmpl w:val="C15EE8D4"/>
    <w:lvl w:ilvl="0" w:tplc="7A2EB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8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CC"/>
    <w:rsid w:val="003167C0"/>
    <w:rsid w:val="003C57DC"/>
    <w:rsid w:val="004C1EDE"/>
    <w:rsid w:val="005A0787"/>
    <w:rsid w:val="006A77EB"/>
    <w:rsid w:val="006C49F6"/>
    <w:rsid w:val="00776BD5"/>
    <w:rsid w:val="007827D5"/>
    <w:rsid w:val="008A6FD8"/>
    <w:rsid w:val="008C0BCC"/>
    <w:rsid w:val="008D4904"/>
    <w:rsid w:val="009A0687"/>
    <w:rsid w:val="009D0D58"/>
    <w:rsid w:val="00A13DDE"/>
    <w:rsid w:val="00A33E7E"/>
    <w:rsid w:val="00B117A4"/>
    <w:rsid w:val="00B3324B"/>
    <w:rsid w:val="00BB13C7"/>
    <w:rsid w:val="00CC5213"/>
    <w:rsid w:val="00D2464C"/>
    <w:rsid w:val="00E32A9B"/>
    <w:rsid w:val="00E44D77"/>
    <w:rsid w:val="00E45747"/>
    <w:rsid w:val="00EC1653"/>
    <w:rsid w:val="00F5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C29C"/>
  <w15:docId w15:val="{E040250E-7FDB-4036-B179-493C95D1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Hamiyet Ayaz</cp:lastModifiedBy>
  <cp:revision>6</cp:revision>
  <dcterms:created xsi:type="dcterms:W3CDTF">2025-07-28T08:29:00Z</dcterms:created>
  <dcterms:modified xsi:type="dcterms:W3CDTF">2025-07-28T12:31:00Z</dcterms:modified>
</cp:coreProperties>
</file>