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ABC" w14:textId="49C6501F" w:rsidR="0099667F" w:rsidRDefault="00C94F1F" w:rsidP="00C94F1F">
      <w:pPr>
        <w:jc w:val="center"/>
        <w:rPr>
          <w:b/>
          <w:bCs/>
        </w:rPr>
      </w:pPr>
      <w:r>
        <w:rPr>
          <w:b/>
          <w:bCs/>
        </w:rPr>
        <w:t>STAJ REHBERİ</w:t>
      </w:r>
    </w:p>
    <w:p w14:paraId="0F16299A" w14:textId="77777777" w:rsidR="00C94F1F" w:rsidRDefault="00C94F1F" w:rsidP="00C94F1F">
      <w:pPr>
        <w:jc w:val="center"/>
        <w:rPr>
          <w:b/>
          <w:bCs/>
        </w:rPr>
      </w:pPr>
    </w:p>
    <w:p w14:paraId="365F6EC9" w14:textId="77ECDFBA" w:rsidR="00FB60BA" w:rsidRDefault="002817C6" w:rsidP="00C94F1F">
      <w:pPr>
        <w:pStyle w:val="ListeParagraf"/>
        <w:numPr>
          <w:ilvl w:val="0"/>
          <w:numId w:val="1"/>
        </w:numPr>
      </w:pPr>
      <w:r>
        <w:t>Tüm b</w:t>
      </w:r>
      <w:r w:rsidR="00FB60BA">
        <w:t>elgeler</w:t>
      </w:r>
      <w:r>
        <w:t xml:space="preserve"> ve raporlar</w:t>
      </w:r>
      <w:r w:rsidR="00FB60BA">
        <w:t xml:space="preserve"> bölümlerin eğitim diline göre o dilde hazırlanır</w:t>
      </w:r>
      <w:r w:rsidR="008F31D7">
        <w:t xml:space="preserve"> (bölüm İngilizce eğitim veriyorsa belgeler İngilizce, Türkçe eğitim veriyorsa belgeler Türkçe olmalıdır)</w:t>
      </w:r>
      <w:r w:rsidR="00FB60BA">
        <w:t>.</w:t>
      </w:r>
    </w:p>
    <w:p w14:paraId="4E047E1A" w14:textId="77777777" w:rsidR="007138B3" w:rsidRDefault="007138B3" w:rsidP="007138B3">
      <w:pPr>
        <w:pStyle w:val="ListeParagraf"/>
      </w:pPr>
    </w:p>
    <w:p w14:paraId="158797EC" w14:textId="19B4564C" w:rsidR="00C94F1F" w:rsidRDefault="00D70D5E" w:rsidP="00C94F1F">
      <w:pPr>
        <w:pStyle w:val="ListeParagraf"/>
        <w:numPr>
          <w:ilvl w:val="0"/>
          <w:numId w:val="1"/>
        </w:numPr>
      </w:pPr>
      <w:r>
        <w:t>Staj yeri belirlenir.</w:t>
      </w:r>
    </w:p>
    <w:p w14:paraId="2893F327" w14:textId="77777777" w:rsidR="007138B3" w:rsidRDefault="007138B3" w:rsidP="007138B3">
      <w:pPr>
        <w:pStyle w:val="ListeParagraf"/>
      </w:pPr>
    </w:p>
    <w:p w14:paraId="67857EEF" w14:textId="08B39D22" w:rsidR="00D70D5E" w:rsidRDefault="00D70D5E" w:rsidP="00C94F1F">
      <w:pPr>
        <w:pStyle w:val="ListeParagraf"/>
        <w:numPr>
          <w:ilvl w:val="0"/>
          <w:numId w:val="1"/>
        </w:numPr>
      </w:pPr>
      <w:r>
        <w:t>Stajın yapılacağı firmaya gerekli evraklar götürülerek ilgili kişilere</w:t>
      </w:r>
      <w:r w:rsidR="007B5980">
        <w:t xml:space="preserve"> evraklar imzalatılır.</w:t>
      </w:r>
    </w:p>
    <w:p w14:paraId="04053150" w14:textId="77777777" w:rsidR="007138B3" w:rsidRDefault="007138B3" w:rsidP="007138B3">
      <w:pPr>
        <w:pStyle w:val="ListeParagraf"/>
      </w:pPr>
    </w:p>
    <w:p w14:paraId="287DD1A3" w14:textId="4ABDC96C" w:rsidR="007B5980" w:rsidRDefault="00EE1F56" w:rsidP="00C94F1F">
      <w:pPr>
        <w:pStyle w:val="ListeParagraf"/>
        <w:numPr>
          <w:ilvl w:val="0"/>
          <w:numId w:val="1"/>
        </w:numPr>
      </w:pPr>
      <w:r>
        <w:t xml:space="preserve">Staj belgeleri </w:t>
      </w:r>
      <w:r w:rsidR="00BD5C5F">
        <w:t>Üniversitemiz</w:t>
      </w:r>
      <w:r w:rsidR="000557A3">
        <w:t>in ilgili birimlerine imzalatılır. Bu birimler, belgelerde belirtilen birimlerdir.</w:t>
      </w:r>
    </w:p>
    <w:p w14:paraId="186D6F14" w14:textId="77777777" w:rsidR="007138B3" w:rsidRDefault="007138B3" w:rsidP="007138B3">
      <w:pPr>
        <w:pStyle w:val="ListeParagraf"/>
      </w:pPr>
    </w:p>
    <w:p w14:paraId="06BE8790" w14:textId="19F7A139" w:rsidR="000557A3" w:rsidRDefault="000557A3" w:rsidP="00C94F1F">
      <w:pPr>
        <w:pStyle w:val="ListeParagraf"/>
        <w:numPr>
          <w:ilvl w:val="0"/>
          <w:numId w:val="1"/>
        </w:numPr>
      </w:pPr>
      <w:r>
        <w:t xml:space="preserve">Staj başvuru ve kabul </w:t>
      </w:r>
      <w:r w:rsidR="00384B76">
        <w:t>belgeleri</w:t>
      </w:r>
      <w:r w:rsidR="00863A74">
        <w:t xml:space="preserve"> </w:t>
      </w:r>
      <w:r w:rsidR="00A55BA0">
        <w:t xml:space="preserve">üç nüsha olarak hazırlanır. İki nüsha staj ders koordinatörü olan öğretim üyesine teslim edilir. Bir nüsha ise firmaya </w:t>
      </w:r>
      <w:r w:rsidR="00FE105A">
        <w:t>teslim edilir.</w:t>
      </w:r>
    </w:p>
    <w:p w14:paraId="0E059D40" w14:textId="77777777" w:rsidR="007138B3" w:rsidRDefault="007138B3" w:rsidP="007138B3">
      <w:pPr>
        <w:pStyle w:val="ListeParagraf"/>
      </w:pPr>
    </w:p>
    <w:p w14:paraId="703809FD" w14:textId="0A86857E" w:rsidR="00FE105A" w:rsidRDefault="00534E6E" w:rsidP="00C94F1F">
      <w:pPr>
        <w:pStyle w:val="ListeParagraf"/>
        <w:numPr>
          <w:ilvl w:val="0"/>
          <w:numId w:val="1"/>
        </w:numPr>
      </w:pPr>
      <w:r>
        <w:t>Staj, 56 iş günü</w:t>
      </w:r>
      <w:r w:rsidR="00E72B7B">
        <w:t xml:space="preserve"> ve 14 hafta</w:t>
      </w:r>
      <w:r>
        <w:t xml:space="preserve"> boyunca yapılır.</w:t>
      </w:r>
    </w:p>
    <w:p w14:paraId="0D2705E2" w14:textId="77777777" w:rsidR="007138B3" w:rsidRDefault="007138B3" w:rsidP="007138B3">
      <w:pPr>
        <w:pStyle w:val="ListeParagraf"/>
      </w:pPr>
    </w:p>
    <w:p w14:paraId="0290C4D5" w14:textId="0447F96F" w:rsidR="00C1341E" w:rsidRDefault="00C1341E" w:rsidP="00332BEC">
      <w:pPr>
        <w:pStyle w:val="ListeParagraf"/>
        <w:numPr>
          <w:ilvl w:val="0"/>
          <w:numId w:val="1"/>
        </w:numPr>
      </w:pPr>
      <w:r>
        <w:t>Staj raporu</w:t>
      </w:r>
      <w:r w:rsidR="00102C5C">
        <w:t xml:space="preserve"> 1000 ile 1500 kelime arasında olacak şekilde</w:t>
      </w:r>
      <w:r>
        <w:t xml:space="preserve"> hazırlanır.</w:t>
      </w:r>
    </w:p>
    <w:p w14:paraId="4060AB07" w14:textId="77777777" w:rsidR="007138B3" w:rsidRDefault="007138B3" w:rsidP="007138B3">
      <w:pPr>
        <w:pStyle w:val="ListeParagraf"/>
      </w:pPr>
    </w:p>
    <w:p w14:paraId="76C2036D" w14:textId="36BB545F" w:rsidR="00534E6E" w:rsidRDefault="00F223A3" w:rsidP="00C94F1F">
      <w:pPr>
        <w:pStyle w:val="ListeParagraf"/>
        <w:numPr>
          <w:ilvl w:val="0"/>
          <w:numId w:val="1"/>
        </w:numPr>
      </w:pPr>
      <w:r>
        <w:t>Staj dosya</w:t>
      </w:r>
      <w:r w:rsidR="00C1341E">
        <w:t>lar</w:t>
      </w:r>
      <w:r>
        <w:t>ının ilgili kısımları, stajın yapıldığı firmadaki ilgili kişilere imzalatılır.</w:t>
      </w:r>
    </w:p>
    <w:p w14:paraId="7C212CE9" w14:textId="77777777" w:rsidR="007138B3" w:rsidRDefault="007138B3" w:rsidP="007138B3">
      <w:pPr>
        <w:pStyle w:val="ListeParagraf"/>
      </w:pPr>
    </w:p>
    <w:p w14:paraId="1847FCB2" w14:textId="7B6144BD" w:rsidR="00F223A3" w:rsidRDefault="000C362B" w:rsidP="00C94F1F">
      <w:pPr>
        <w:pStyle w:val="ListeParagraf"/>
        <w:numPr>
          <w:ilvl w:val="0"/>
          <w:numId w:val="1"/>
        </w:numPr>
      </w:pPr>
      <w:r>
        <w:t>Staj dosya</w:t>
      </w:r>
      <w:r w:rsidR="00C1341E">
        <w:t>lar</w:t>
      </w:r>
      <w:r>
        <w:t xml:space="preserve">ı, staj ders </w:t>
      </w:r>
      <w:r w:rsidR="000E3E32">
        <w:t>danışmanına teslim edilir.</w:t>
      </w:r>
    </w:p>
    <w:p w14:paraId="60855CD1" w14:textId="77777777" w:rsidR="007138B3" w:rsidRDefault="007138B3" w:rsidP="007138B3">
      <w:pPr>
        <w:pStyle w:val="ListeParagraf"/>
      </w:pPr>
    </w:p>
    <w:p w14:paraId="2F039D23" w14:textId="0BCF6520" w:rsidR="000E3E32" w:rsidRPr="00C94F1F" w:rsidRDefault="000E3E32" w:rsidP="00332BEC">
      <w:pPr>
        <w:pStyle w:val="ListeParagraf"/>
        <w:numPr>
          <w:ilvl w:val="0"/>
          <w:numId w:val="1"/>
        </w:numPr>
      </w:pPr>
      <w:r>
        <w:t>Stajda yapılan çalışmalarla ilgili sunum hazırlanır.</w:t>
      </w:r>
    </w:p>
    <w:sectPr w:rsidR="000E3E32" w:rsidRPr="00C94F1F" w:rsidSect="004A2853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736CE"/>
    <w:multiLevelType w:val="hybridMultilevel"/>
    <w:tmpl w:val="581A72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3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53"/>
    <w:rsid w:val="000557A3"/>
    <w:rsid w:val="00085F07"/>
    <w:rsid w:val="000C362B"/>
    <w:rsid w:val="000E3E32"/>
    <w:rsid w:val="00102C5C"/>
    <w:rsid w:val="001F2711"/>
    <w:rsid w:val="002817C6"/>
    <w:rsid w:val="00332BEC"/>
    <w:rsid w:val="00384B76"/>
    <w:rsid w:val="004A2853"/>
    <w:rsid w:val="004C1D95"/>
    <w:rsid w:val="00534E6E"/>
    <w:rsid w:val="006D3B16"/>
    <w:rsid w:val="007138B3"/>
    <w:rsid w:val="007B5980"/>
    <w:rsid w:val="00863A74"/>
    <w:rsid w:val="008F31D7"/>
    <w:rsid w:val="00975340"/>
    <w:rsid w:val="0099667F"/>
    <w:rsid w:val="00A55BA0"/>
    <w:rsid w:val="00BD5C5F"/>
    <w:rsid w:val="00C1341E"/>
    <w:rsid w:val="00C94F1F"/>
    <w:rsid w:val="00D70D5E"/>
    <w:rsid w:val="00E72B7B"/>
    <w:rsid w:val="00EE1F56"/>
    <w:rsid w:val="00F223A3"/>
    <w:rsid w:val="00FB60BA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5BCC"/>
  <w15:chartTrackingRefBased/>
  <w15:docId w15:val="{F1025F21-827D-4C11-A96F-4A95464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Mustafa Çağrı Aykaç</cp:lastModifiedBy>
  <cp:revision>24</cp:revision>
  <dcterms:created xsi:type="dcterms:W3CDTF">2024-02-05T08:32:00Z</dcterms:created>
  <dcterms:modified xsi:type="dcterms:W3CDTF">2024-02-05T09:07:00Z</dcterms:modified>
</cp:coreProperties>
</file>