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EB14" w14:textId="77777777" w:rsidR="00E339F3" w:rsidRDefault="00E339F3" w:rsidP="00E339F3">
      <w:pPr>
        <w:pStyle w:val="Style13"/>
        <w:widowControl/>
        <w:jc w:val="both"/>
        <w:rPr>
          <w:rStyle w:val="FontStyle63"/>
        </w:rPr>
      </w:pPr>
    </w:p>
    <w:tbl>
      <w:tblPr>
        <w:tblW w:w="103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6"/>
      </w:tblGrid>
      <w:tr w:rsidR="00E339F3" w:rsidRPr="007E78E1" w14:paraId="6D06468C" w14:textId="77777777" w:rsidTr="00F6612A">
        <w:tc>
          <w:tcPr>
            <w:tcW w:w="103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CA3E79" w14:textId="77777777" w:rsidR="00E339F3" w:rsidRDefault="00E339F3" w:rsidP="00F6612A">
            <w:pPr>
              <w:pStyle w:val="Style13"/>
              <w:widowControl/>
              <w:spacing w:before="120" w:after="12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EB356D" wp14:editId="356D4308">
                      <wp:simplePos x="0" y="0"/>
                      <wp:positionH relativeFrom="column">
                        <wp:posOffset>5614791</wp:posOffset>
                      </wp:positionH>
                      <wp:positionV relativeFrom="paragraph">
                        <wp:posOffset>66360</wp:posOffset>
                      </wp:positionV>
                      <wp:extent cx="781050" cy="962025"/>
                      <wp:effectExtent l="0" t="0" r="19050" b="28575"/>
                      <wp:wrapNone/>
                      <wp:docPr id="1343434598" name="Dikdörtgen 1343434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DAFE22" w14:textId="77777777" w:rsidR="00E339F3" w:rsidRDefault="00E339F3" w:rsidP="00E339F3"/>
                                <w:p w14:paraId="6954156C" w14:textId="77777777" w:rsidR="00E339F3" w:rsidRPr="00BD162F" w:rsidRDefault="00E339F3" w:rsidP="00E339F3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D162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B356D" id="Dikdörtgen 1343434598" o:spid="_x0000_s1026" style="position:absolute;margin-left:442.1pt;margin-top:5.25pt;width:61.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">
                      <v:textbox>
                        <w:txbxContent>
                          <w:p w14:paraId="21DAFE22" w14:textId="77777777" w:rsidR="00E339F3" w:rsidRDefault="00E339F3" w:rsidP="00E339F3"/>
                          <w:p w14:paraId="6954156C" w14:textId="77777777" w:rsidR="00E339F3" w:rsidRPr="00BD162F" w:rsidRDefault="00E339F3" w:rsidP="00E339F3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D16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FOTOĞRAF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BB158BB" wp14:editId="1DA5DB12">
                  <wp:simplePos x="0" y="0"/>
                  <wp:positionH relativeFrom="column">
                    <wp:posOffset>61073</wp:posOffset>
                  </wp:positionH>
                  <wp:positionV relativeFrom="paragraph">
                    <wp:posOffset>18275</wp:posOffset>
                  </wp:positionV>
                  <wp:extent cx="923925" cy="1009393"/>
                  <wp:effectExtent l="0" t="0" r="3175" b="0"/>
                  <wp:wrapNone/>
                  <wp:docPr id="1991785000" name="Resim 1991785000" descr="logo, yazı tipi, simge, sembol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04422" name="Resim 5" descr="logo, yazı tipi, simge, sembol, grafik içeren bir resim&#10;&#10;Açıklama otomatik olarak oluşturuldu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86" t="13976" r="13879" b="9618"/>
                          <a:stretch/>
                        </pic:blipFill>
                        <pic:spPr bwMode="auto">
                          <a:xfrm>
                            <a:off x="0" y="0"/>
                            <a:ext cx="923925" cy="1009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CB8A7D" w14:textId="77777777" w:rsidR="00E339F3" w:rsidRDefault="00E339F3" w:rsidP="00F6612A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………………………………………… FAKÜLTESİ</w:t>
            </w:r>
          </w:p>
          <w:p w14:paraId="228CB1C8" w14:textId="77777777" w:rsidR="00E339F3" w:rsidRDefault="00E339F3" w:rsidP="00F6612A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…………………….   BÖLÜMÜ </w:t>
            </w:r>
          </w:p>
          <w:p w14:paraId="0A8D0D5E" w14:textId="77777777" w:rsidR="00E339F3" w:rsidRDefault="00E339F3" w:rsidP="00F6612A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STAJ</w:t>
            </w:r>
            <w:r w:rsidRPr="000C1DA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EĞİTİMİ DEĞERLENDİRMESİ</w:t>
            </w:r>
          </w:p>
          <w:p w14:paraId="60467C1B" w14:textId="77777777" w:rsidR="00E339F3" w:rsidRDefault="00E339F3" w:rsidP="00F6612A">
            <w:pPr>
              <w:pStyle w:val="Style13"/>
              <w:widowControl/>
              <w:jc w:val="both"/>
              <w:rPr>
                <w:rStyle w:val="FontStyle63"/>
              </w:rPr>
            </w:pPr>
          </w:p>
          <w:p w14:paraId="07A35AC9" w14:textId="77777777" w:rsidR="00362362" w:rsidRPr="00B50CA2" w:rsidRDefault="00362362" w:rsidP="008E7527">
            <w:pPr>
              <w:pStyle w:val="Style1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0CA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ÖĞRENCİ BİLGİLERİ</w:t>
            </w:r>
          </w:p>
          <w:p w14:paraId="20DE8C11" w14:textId="77777777" w:rsidR="00362362" w:rsidRPr="00362362" w:rsidRDefault="00362362" w:rsidP="00362362">
            <w:pPr>
              <w:pStyle w:val="Style13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4B020C0" w14:textId="77777777" w:rsidR="00362362" w:rsidRPr="00362362" w:rsidRDefault="00362362" w:rsidP="00362362">
            <w:pPr>
              <w:pStyle w:val="Style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>Adı Soyadı</w:t>
            </w: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 xml:space="preserve">                         : …………………………………………</w:t>
            </w:r>
          </w:p>
          <w:p w14:paraId="43E51E8C" w14:textId="77777777" w:rsidR="00362362" w:rsidRPr="00362362" w:rsidRDefault="00362362" w:rsidP="00362362">
            <w:pPr>
              <w:pStyle w:val="Style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>Öğrenci Numarası</w:t>
            </w: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 xml:space="preserve">                         : …………………………………………</w:t>
            </w:r>
          </w:p>
          <w:p w14:paraId="47D1AE8F" w14:textId="77777777" w:rsidR="00362362" w:rsidRPr="00362362" w:rsidRDefault="00362362" w:rsidP="00362362">
            <w:pPr>
              <w:pStyle w:val="Style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>Bölümü</w:t>
            </w: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 xml:space="preserve"> </w:t>
            </w: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 xml:space="preserve">                                      : …………………………………………</w:t>
            </w:r>
          </w:p>
          <w:p w14:paraId="52228BA6" w14:textId="77777777" w:rsidR="00362362" w:rsidRPr="00362362" w:rsidRDefault="00362362" w:rsidP="00362362">
            <w:pPr>
              <w:pStyle w:val="Style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İşyeri Eğitimi Yapılan Kurum / Firma </w:t>
            </w: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 xml:space="preserve">            : …………………………………………</w:t>
            </w:r>
          </w:p>
          <w:p w14:paraId="12544822" w14:textId="77777777" w:rsidR="00362362" w:rsidRPr="00362362" w:rsidRDefault="00362362" w:rsidP="00362362">
            <w:pPr>
              <w:pStyle w:val="Style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>İşyeri Eğitimi Başlama / Bitirme Tarihi</w:t>
            </w:r>
            <w:r w:rsidRPr="00362362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 xml:space="preserve">            :           ...../…../202..           ...../…../202.. (……… iş günü)</w:t>
            </w:r>
          </w:p>
          <w:p w14:paraId="72061F6C" w14:textId="77777777" w:rsidR="00362362" w:rsidRDefault="00362362" w:rsidP="00F6612A">
            <w:pPr>
              <w:pStyle w:val="Style13"/>
              <w:widowControl/>
              <w:jc w:val="both"/>
              <w:rPr>
                <w:rStyle w:val="FontStyle63"/>
              </w:rPr>
            </w:pPr>
          </w:p>
          <w:p w14:paraId="0B13F10D" w14:textId="77777777" w:rsidR="00E339F3" w:rsidRDefault="00E339F3" w:rsidP="00F6612A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Style w:val="FontStyle63"/>
              </w:rPr>
              <w:t>Değerlendirme Tarihi : ….. /…../202..</w:t>
            </w:r>
            <w:r>
              <w:rPr>
                <w:rStyle w:val="FontStyle63"/>
              </w:rPr>
              <w:tab/>
            </w:r>
          </w:p>
          <w:p w14:paraId="17134004" w14:textId="77777777" w:rsidR="00E339F3" w:rsidRDefault="00E339F3" w:rsidP="00F6612A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tbl>
            <w:tblPr>
              <w:tblStyle w:val="KlavuzTablo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1"/>
              <w:gridCol w:w="2521"/>
              <w:gridCol w:w="1261"/>
              <w:gridCol w:w="1260"/>
              <w:gridCol w:w="2522"/>
            </w:tblGrid>
            <w:tr w:rsidR="00E339F3" w14:paraId="6FB76017" w14:textId="77777777" w:rsidTr="00F6612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521" w:type="dxa"/>
                  <w:tcBorders>
                    <w:top w:val="single" w:sz="12" w:space="0" w:color="auto"/>
                  </w:tcBorders>
                </w:tcPr>
                <w:p w14:paraId="588B8715" w14:textId="77777777" w:rsidR="00E339F3" w:rsidRDefault="00E339F3" w:rsidP="00F6612A">
                  <w:pPr>
                    <w:pStyle w:val="Style13"/>
                    <w:widowControl/>
                    <w:spacing w:before="120" w:after="120"/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22"/>
                    </w:rPr>
                  </w:pPr>
                  <w:r w:rsidRPr="005A2C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DEĞERLENDİRME KRİTERLERİ</w:t>
                  </w:r>
                </w:p>
              </w:tc>
              <w:tc>
                <w:tcPr>
                  <w:tcW w:w="2521" w:type="dxa"/>
                  <w:tcBorders>
                    <w:top w:val="single" w:sz="12" w:space="0" w:color="auto"/>
                  </w:tcBorders>
                </w:tcPr>
                <w:p w14:paraId="7BCA2238" w14:textId="77777777" w:rsidR="00E339F3" w:rsidRDefault="00E339F3" w:rsidP="00F6612A">
                  <w:pPr>
                    <w:pStyle w:val="Style13"/>
                    <w:widowControl/>
                    <w:spacing w:before="120"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21" w:type="dxa"/>
                  <w:gridSpan w:val="2"/>
                  <w:tcBorders>
                    <w:top w:val="single" w:sz="12" w:space="0" w:color="auto"/>
                  </w:tcBorders>
                </w:tcPr>
                <w:p w14:paraId="148FA646" w14:textId="77777777" w:rsidR="00E339F3" w:rsidRDefault="00E339F3" w:rsidP="00F6612A">
                  <w:pPr>
                    <w:pStyle w:val="Style13"/>
                    <w:widowControl/>
                    <w:spacing w:before="120"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12" w:space="0" w:color="auto"/>
                  </w:tcBorders>
                </w:tcPr>
                <w:p w14:paraId="65EA7C81" w14:textId="77777777" w:rsidR="00E339F3" w:rsidRDefault="00E339F3" w:rsidP="00F6612A">
                  <w:pPr>
                    <w:pStyle w:val="Style13"/>
                    <w:widowControl/>
                    <w:spacing w:before="120"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339F3" w14:paraId="77D3DEAB" w14:textId="77777777" w:rsidTr="00F661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  <w:shd w:val="clear" w:color="auto" w:fill="auto"/>
                </w:tcPr>
                <w:p w14:paraId="68EE3C87" w14:textId="77777777" w:rsidR="00E339F3" w:rsidRDefault="00E339F3" w:rsidP="00F6612A">
                  <w:pPr>
                    <w:pStyle w:val="Style13"/>
                    <w:widowControl/>
                    <w:spacing w:before="120" w:after="120"/>
                    <w:jc w:val="lef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782" w:type="dxa"/>
                  <w:gridSpan w:val="2"/>
                  <w:shd w:val="clear" w:color="auto" w:fill="auto"/>
                </w:tcPr>
                <w:p w14:paraId="1694EFB8" w14:textId="77777777" w:rsidR="00E339F3" w:rsidRPr="006407B1" w:rsidRDefault="00E339F3" w:rsidP="00F6612A">
                  <w:pPr>
                    <w:pStyle w:val="Style13"/>
                    <w:widowControl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BAŞARILI</w:t>
                  </w:r>
                </w:p>
              </w:tc>
              <w:tc>
                <w:tcPr>
                  <w:tcW w:w="3782" w:type="dxa"/>
                  <w:gridSpan w:val="2"/>
                  <w:shd w:val="clear" w:color="auto" w:fill="auto"/>
                </w:tcPr>
                <w:p w14:paraId="6ABD362A" w14:textId="77777777" w:rsidR="00E339F3" w:rsidRPr="006407B1" w:rsidRDefault="00E339F3" w:rsidP="00F6612A">
                  <w:pPr>
                    <w:pStyle w:val="Style13"/>
                    <w:widowControl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BAŞARISIZ</w:t>
                  </w:r>
                </w:p>
              </w:tc>
            </w:tr>
            <w:tr w:rsidR="00E339F3" w14:paraId="531810AE" w14:textId="77777777" w:rsidTr="00F661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  <w:shd w:val="clear" w:color="auto" w:fill="auto"/>
                </w:tcPr>
                <w:p w14:paraId="1612382A" w14:textId="77777777" w:rsidR="00E339F3" w:rsidRPr="00A31CFD" w:rsidRDefault="00E339F3" w:rsidP="00F6612A">
                  <w:pPr>
                    <w:pStyle w:val="Style13"/>
                    <w:widowControl/>
                    <w:spacing w:before="120" w:after="120"/>
                    <w:jc w:val="left"/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18"/>
                      <w:szCs w:val="18"/>
                    </w:rPr>
                    <w:t>Staj Dosyası Başarısı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-859298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5401686A" w14:textId="77777777" w:rsidR="00E339F3" w:rsidRPr="00932822" w:rsidRDefault="00E339F3" w:rsidP="00F6612A">
                      <w:pPr>
                        <w:pStyle w:val="Style13"/>
                        <w:widowControl/>
                        <w:spacing w:before="120" w:after="12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B25AD3"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-5416033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550F9D72" w14:textId="77777777" w:rsidR="00E339F3" w:rsidRPr="00932822" w:rsidRDefault="00E339F3" w:rsidP="00F6612A">
                      <w:pPr>
                        <w:pStyle w:val="Style13"/>
                        <w:widowControl/>
                        <w:spacing w:before="120" w:after="12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B25AD3"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E339F3" w14:paraId="4D3A650E" w14:textId="77777777" w:rsidTr="00F661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  <w:shd w:val="clear" w:color="auto" w:fill="auto"/>
                </w:tcPr>
                <w:p w14:paraId="5D44BD20" w14:textId="77777777" w:rsidR="00E339F3" w:rsidRPr="00A31CFD" w:rsidRDefault="00E339F3" w:rsidP="00F6612A">
                  <w:pPr>
                    <w:pStyle w:val="Style13"/>
                    <w:widowControl/>
                    <w:spacing w:before="120" w:after="120"/>
                    <w:jc w:val="left"/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31CFD"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18"/>
                      <w:szCs w:val="18"/>
                    </w:rPr>
                    <w:t>Sunum Hazırlama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-8504133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31184D44" w14:textId="77777777" w:rsidR="00E339F3" w:rsidRDefault="00E339F3" w:rsidP="00F6612A">
                      <w:pPr>
                        <w:pStyle w:val="Style13"/>
                        <w:widowControl/>
                        <w:spacing w:before="120" w:after="12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-18028425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0C58FEFA" w14:textId="77777777" w:rsidR="00E339F3" w:rsidRDefault="00E339F3" w:rsidP="00F6612A">
                      <w:pPr>
                        <w:pStyle w:val="Style13"/>
                        <w:widowControl/>
                        <w:spacing w:before="120" w:after="12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E339F3" w14:paraId="1D7A5F66" w14:textId="77777777" w:rsidTr="00F661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  <w:shd w:val="clear" w:color="auto" w:fill="auto"/>
                </w:tcPr>
                <w:p w14:paraId="5443B8AE" w14:textId="77777777" w:rsidR="00E339F3" w:rsidRPr="00A31CFD" w:rsidRDefault="00E339F3" w:rsidP="00F6612A">
                  <w:pPr>
                    <w:pStyle w:val="Style13"/>
                    <w:widowControl/>
                    <w:spacing w:before="120" w:after="120"/>
                    <w:jc w:val="left"/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31CFD"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18"/>
                      <w:szCs w:val="18"/>
                    </w:rPr>
                    <w:t>Sentez Yapabilme / Öneri Sunabilme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1795248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4510C8F2" w14:textId="77777777" w:rsidR="00E339F3" w:rsidRDefault="00E339F3" w:rsidP="00F6612A">
                      <w:pPr>
                        <w:pStyle w:val="Style13"/>
                        <w:widowControl/>
                        <w:spacing w:before="120" w:after="12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-7671472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2FF9CEAC" w14:textId="77777777" w:rsidR="00E339F3" w:rsidRDefault="00E339F3" w:rsidP="00F6612A">
                      <w:pPr>
                        <w:pStyle w:val="Style13"/>
                        <w:widowControl/>
                        <w:spacing w:before="120" w:after="12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E339F3" w14:paraId="468BBE7E" w14:textId="77777777" w:rsidTr="00F661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  <w:shd w:val="clear" w:color="auto" w:fill="auto"/>
                </w:tcPr>
                <w:p w14:paraId="7AAA8765" w14:textId="77777777" w:rsidR="00E339F3" w:rsidRPr="00A31CFD" w:rsidRDefault="00E339F3" w:rsidP="00F6612A">
                  <w:pPr>
                    <w:pStyle w:val="Style13"/>
                    <w:widowControl/>
                    <w:spacing w:before="120" w:after="120"/>
                    <w:jc w:val="left"/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31CFD"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18"/>
                      <w:szCs w:val="18"/>
                    </w:rPr>
                    <w:t>Konuya Hakimiyet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10946009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7B19287F" w14:textId="77777777" w:rsidR="00E339F3" w:rsidRDefault="00E339F3" w:rsidP="00F6612A">
                      <w:pPr>
                        <w:pStyle w:val="Style13"/>
                        <w:widowControl/>
                        <w:spacing w:before="120" w:after="12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13455931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0F338541" w14:textId="77777777" w:rsidR="00E339F3" w:rsidRDefault="00E339F3" w:rsidP="00F6612A">
                      <w:pPr>
                        <w:pStyle w:val="Style13"/>
                        <w:widowControl/>
                        <w:spacing w:before="120" w:after="12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E339F3" w14:paraId="552FF464" w14:textId="77777777" w:rsidTr="00F661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  <w:shd w:val="clear" w:color="auto" w:fill="auto"/>
                </w:tcPr>
                <w:p w14:paraId="7A17C43B" w14:textId="77777777" w:rsidR="00E339F3" w:rsidRPr="006D7583" w:rsidRDefault="00E339F3" w:rsidP="00F6612A">
                  <w:pPr>
                    <w:pStyle w:val="Style13"/>
                    <w:widowControl/>
                    <w:spacing w:before="120" w:after="120"/>
                    <w:jc w:val="right"/>
                    <w:rPr>
                      <w:rFonts w:ascii="Times New Roman" w:hAnsi="Times New Roman" w:cs="Times New Roman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6D7583">
                    <w:rPr>
                      <w:rFonts w:ascii="Times New Roman" w:hAnsi="Times New Roman" w:cs="Times New Roman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</w:rPr>
                    <w:t>SONUÇ</w:t>
                  </w:r>
                </w:p>
              </w:tc>
              <w:tc>
                <w:tcPr>
                  <w:tcW w:w="7564" w:type="dxa"/>
                  <w:gridSpan w:val="4"/>
                  <w:shd w:val="clear" w:color="auto" w:fill="auto"/>
                </w:tcPr>
                <w:p w14:paraId="7CD0112D" w14:textId="77777777" w:rsidR="00E339F3" w:rsidRPr="00E30E81" w:rsidRDefault="00E339F3" w:rsidP="00F6612A">
                  <w:pPr>
                    <w:pStyle w:val="Style13"/>
                    <w:widowControl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Geçti  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color w:val="000000"/>
                        <w:sz w:val="22"/>
                        <w:szCs w:val="22"/>
                      </w:rPr>
                      <w:id w:val="-1263223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                                                     Kaldı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color w:val="000000"/>
                        <w:sz w:val="22"/>
                        <w:szCs w:val="22"/>
                      </w:rPr>
                      <w:id w:val="-63190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BBF82B6" w14:textId="77777777" w:rsidR="00E339F3" w:rsidRPr="000C1DAF" w:rsidRDefault="00E339F3" w:rsidP="00F6612A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E339F3" w:rsidRPr="007E78E1" w14:paraId="3C27E84C" w14:textId="77777777" w:rsidTr="00F6612A">
        <w:trPr>
          <w:trHeight w:val="1295"/>
        </w:trPr>
        <w:tc>
          <w:tcPr>
            <w:tcW w:w="103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CD5F2C" w14:textId="77777777" w:rsidR="00E339F3" w:rsidRDefault="00E339F3" w:rsidP="00F6612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5C8EDA1" w14:textId="77777777" w:rsidR="00E339F3" w:rsidRDefault="00E339F3" w:rsidP="00F6612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85120BE" w14:textId="77777777" w:rsidR="00E339F3" w:rsidRDefault="00E339F3" w:rsidP="00F6612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B61D831" w14:textId="77777777" w:rsidR="00E339F3" w:rsidRDefault="00E339F3" w:rsidP="00F6612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3AF8800" w14:textId="77777777" w:rsidR="00E339F3" w:rsidRDefault="00E339F3" w:rsidP="00F6612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0012451" w14:textId="77777777" w:rsidR="00E339F3" w:rsidRDefault="00E339F3" w:rsidP="00F6612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6DB19BB" w14:textId="77777777" w:rsidR="00E339F3" w:rsidRDefault="00E339F3" w:rsidP="00F6612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E7700C3" w14:textId="77777777" w:rsidR="00E339F3" w:rsidRDefault="00E339F3" w:rsidP="00F6612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………………………..……</w:t>
            </w:r>
          </w:p>
          <w:p w14:paraId="26650CE9" w14:textId="77777777" w:rsidR="00E339F3" w:rsidRDefault="00E339F3" w:rsidP="00F6612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Staj Ders Danışmanı</w:t>
            </w:r>
          </w:p>
          <w:p w14:paraId="0DAD18D8" w14:textId="77777777" w:rsidR="00E339F3" w:rsidRDefault="00E339F3" w:rsidP="00F6612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İmza</w:t>
            </w:r>
          </w:p>
          <w:p w14:paraId="449ED3E9" w14:textId="77777777" w:rsidR="00E339F3" w:rsidRDefault="00E339F3" w:rsidP="00F6612A">
            <w:pPr>
              <w:pStyle w:val="Style13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C346963" w14:textId="77777777" w:rsidR="00E339F3" w:rsidRDefault="00E339F3" w:rsidP="00F6612A">
            <w:pPr>
              <w:pStyle w:val="Style13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1BBC958" w14:textId="77777777" w:rsidR="00E339F3" w:rsidRPr="007E78E1" w:rsidRDefault="00E339F3" w:rsidP="00F6612A">
            <w:pPr>
              <w:pStyle w:val="Style13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2076F58" w14:textId="77777777" w:rsidR="00E339F3" w:rsidRPr="003E3B91" w:rsidRDefault="00E339F3" w:rsidP="00E339F3">
      <w:pPr>
        <w:autoSpaceDE w:val="0"/>
        <w:autoSpaceDN w:val="0"/>
        <w:adjustRightInd w:val="0"/>
        <w:ind w:left="360"/>
        <w:rPr>
          <w:sz w:val="12"/>
          <w:szCs w:val="12"/>
        </w:rPr>
      </w:pPr>
    </w:p>
    <w:p w14:paraId="52476499" w14:textId="77777777" w:rsidR="00E339F3" w:rsidRDefault="00E339F3" w:rsidP="00E339F3">
      <w:pPr>
        <w:pStyle w:val="Style13"/>
        <w:widowControl/>
        <w:jc w:val="both"/>
      </w:pPr>
    </w:p>
    <w:p w14:paraId="4EABBFA8" w14:textId="77777777" w:rsidR="0099667F" w:rsidRDefault="0099667F"/>
    <w:sectPr w:rsidR="0099667F" w:rsidSect="00E339F3">
      <w:footerReference w:type="default" r:id="rId7"/>
      <w:type w:val="continuous"/>
      <w:pgSz w:w="11906" w:h="16838"/>
      <w:pgMar w:top="426" w:right="849" w:bottom="568" w:left="993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EABC" w14:textId="77777777" w:rsidR="008E7527" w:rsidRDefault="008E7527">
      <w:pPr>
        <w:spacing w:after="0" w:line="240" w:lineRule="auto"/>
      </w:pPr>
      <w:r>
        <w:separator/>
      </w:r>
    </w:p>
  </w:endnote>
  <w:endnote w:type="continuationSeparator" w:id="0">
    <w:p w14:paraId="2DBACD30" w14:textId="77777777" w:rsidR="008E7527" w:rsidRDefault="008E7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12E8" w14:textId="77777777" w:rsidR="00E339F3" w:rsidRDefault="00E339F3" w:rsidP="00280395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4362" w14:textId="77777777" w:rsidR="008E7527" w:rsidRDefault="008E7527">
      <w:pPr>
        <w:spacing w:after="0" w:line="240" w:lineRule="auto"/>
      </w:pPr>
      <w:r>
        <w:separator/>
      </w:r>
    </w:p>
  </w:footnote>
  <w:footnote w:type="continuationSeparator" w:id="0">
    <w:p w14:paraId="2C39DFB0" w14:textId="77777777" w:rsidR="008E7527" w:rsidRDefault="008E7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53"/>
    <w:rsid w:val="00085F07"/>
    <w:rsid w:val="00362362"/>
    <w:rsid w:val="004C1D95"/>
    <w:rsid w:val="006D3B16"/>
    <w:rsid w:val="008E7527"/>
    <w:rsid w:val="00975340"/>
    <w:rsid w:val="0099667F"/>
    <w:rsid w:val="00B50CA2"/>
    <w:rsid w:val="00E339F3"/>
    <w:rsid w:val="00E4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DA7D"/>
  <w15:chartTrackingRefBased/>
  <w15:docId w15:val="{10C6406F-6404-42BA-A1AB-477EDBF6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9F3"/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63">
    <w:name w:val="Font Style63"/>
    <w:uiPriority w:val="99"/>
    <w:rsid w:val="00E339F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3">
    <w:name w:val="Style13"/>
    <w:basedOn w:val="Normal"/>
    <w:uiPriority w:val="99"/>
    <w:rsid w:val="00E339F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33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39F3"/>
    <w:rPr>
      <w:rFonts w:ascii="Calibri" w:eastAsia="Calibri" w:hAnsi="Calibri" w:cs="Times New Roman"/>
      <w:kern w:val="0"/>
      <w:sz w:val="22"/>
      <w14:ligatures w14:val="none"/>
    </w:rPr>
  </w:style>
  <w:style w:type="table" w:styleId="KlavuzTablo3">
    <w:name w:val="Grid Table 3"/>
    <w:basedOn w:val="NormalTablo"/>
    <w:uiPriority w:val="48"/>
    <w:rsid w:val="00E339F3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Çağrı Aykaç</dc:creator>
  <cp:keywords/>
  <dc:description/>
  <cp:lastModifiedBy>Mustafa Çağrı Aykaç</cp:lastModifiedBy>
  <cp:revision>5</cp:revision>
  <dcterms:created xsi:type="dcterms:W3CDTF">2024-02-05T11:43:00Z</dcterms:created>
  <dcterms:modified xsi:type="dcterms:W3CDTF">2024-02-05T11:53:00Z</dcterms:modified>
</cp:coreProperties>
</file>