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2089"/>
        <w:gridCol w:w="2177"/>
        <w:gridCol w:w="1587"/>
        <w:gridCol w:w="1339"/>
        <w:gridCol w:w="1052"/>
      </w:tblGrid>
      <w:tr w:rsidR="001748CE" w:rsidRPr="001748CE" w14:paraId="72C19AF3" w14:textId="77777777" w:rsidTr="005E282F">
        <w:trPr>
          <w:trHeight w:val="855"/>
        </w:trPr>
        <w:tc>
          <w:tcPr>
            <w:tcW w:w="9621" w:type="dxa"/>
            <w:gridSpan w:val="6"/>
            <w:vAlign w:val="center"/>
            <w:hideMark/>
          </w:tcPr>
          <w:p w14:paraId="3347AE74" w14:textId="12A5677C" w:rsidR="001748CE" w:rsidRPr="00891E6C" w:rsidRDefault="001748CE" w:rsidP="00A665CB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Ankara Bilim </w:t>
            </w:r>
            <w:proofErr w:type="spellStart"/>
            <w:r w:rsidR="00A665CB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University</w:t>
            </w:r>
            <w:proofErr w:type="spellEnd"/>
            <w:r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MIS/BA </w:t>
            </w:r>
            <w:r w:rsidR="00B8476B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(</w:t>
            </w:r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ENG </w:t>
            </w:r>
            <w:proofErr w:type="spellStart"/>
            <w:r w:rsidR="00B8476B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Graduate</w:t>
            </w:r>
            <w:proofErr w:type="spellEnd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with</w:t>
            </w:r>
            <w:proofErr w:type="spellEnd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Thesis</w:t>
            </w:r>
            <w:proofErr w:type="spellEnd"/>
            <w:r w:rsidR="00B8476B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)</w:t>
            </w:r>
            <w:r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   202</w:t>
            </w:r>
            <w:r w:rsidR="007B3A5F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</w:t>
            </w:r>
            <w:r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-202</w:t>
            </w:r>
            <w:r w:rsidR="007B3A5F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6</w:t>
            </w:r>
            <w:r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="00EB32A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Spring</w:t>
            </w:r>
            <w:r w:rsidR="00A665CB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="00A665CB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Semester</w:t>
            </w:r>
            <w:proofErr w:type="spellEnd"/>
            <w:r w:rsidR="00A665CB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Course Program</w:t>
            </w:r>
          </w:p>
        </w:tc>
      </w:tr>
      <w:tr w:rsidR="001748CE" w:rsidRPr="001748CE" w14:paraId="6E8B97FE" w14:textId="77777777" w:rsidTr="005E282F">
        <w:trPr>
          <w:trHeight w:val="550"/>
        </w:trPr>
        <w:tc>
          <w:tcPr>
            <w:tcW w:w="1377" w:type="dxa"/>
            <w:shd w:val="clear" w:color="000000" w:fill="E7E6E6"/>
            <w:vAlign w:val="center"/>
            <w:hideMark/>
          </w:tcPr>
          <w:p w14:paraId="08623F30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COURSE CODE</w:t>
            </w:r>
          </w:p>
        </w:tc>
        <w:tc>
          <w:tcPr>
            <w:tcW w:w="2089" w:type="dxa"/>
            <w:shd w:val="clear" w:color="000000" w:fill="E7E6E6"/>
            <w:vAlign w:val="center"/>
            <w:hideMark/>
          </w:tcPr>
          <w:p w14:paraId="3C1EBEEC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COURSE NAME</w:t>
            </w:r>
          </w:p>
        </w:tc>
        <w:tc>
          <w:tcPr>
            <w:tcW w:w="2177" w:type="dxa"/>
            <w:shd w:val="clear" w:color="000000" w:fill="E7E6E6"/>
            <w:vAlign w:val="center"/>
            <w:hideMark/>
          </w:tcPr>
          <w:p w14:paraId="028F3D34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INSTRUCTOR</w:t>
            </w:r>
          </w:p>
        </w:tc>
        <w:tc>
          <w:tcPr>
            <w:tcW w:w="1587" w:type="dxa"/>
            <w:shd w:val="clear" w:color="000000" w:fill="E7E6E6"/>
            <w:vAlign w:val="center"/>
            <w:hideMark/>
          </w:tcPr>
          <w:p w14:paraId="4C2BA2B8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DAY</w:t>
            </w:r>
          </w:p>
        </w:tc>
        <w:tc>
          <w:tcPr>
            <w:tcW w:w="1339" w:type="dxa"/>
            <w:shd w:val="clear" w:color="000000" w:fill="E7E6E6"/>
            <w:vAlign w:val="center"/>
            <w:hideMark/>
          </w:tcPr>
          <w:p w14:paraId="410E5AD7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TIME</w:t>
            </w:r>
          </w:p>
        </w:tc>
        <w:tc>
          <w:tcPr>
            <w:tcW w:w="1052" w:type="dxa"/>
            <w:shd w:val="clear" w:color="000000" w:fill="E7E6E6"/>
            <w:vAlign w:val="center"/>
            <w:hideMark/>
          </w:tcPr>
          <w:p w14:paraId="5EBFCD75" w14:textId="77777777" w:rsidR="001748CE" w:rsidRPr="001748CE" w:rsidRDefault="001748C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ROOM</w:t>
            </w:r>
          </w:p>
        </w:tc>
      </w:tr>
      <w:tr w:rsidR="00EC2550" w:rsidRPr="001748CE" w14:paraId="4BED89EF" w14:textId="77777777" w:rsidTr="00F00717">
        <w:trPr>
          <w:trHeight w:val="783"/>
        </w:trPr>
        <w:tc>
          <w:tcPr>
            <w:tcW w:w="1377" w:type="dxa"/>
            <w:vAlign w:val="center"/>
            <w:hideMark/>
          </w:tcPr>
          <w:p w14:paraId="7C52E913" w14:textId="6AAA26CD" w:rsidR="00EC2550" w:rsidRPr="00EC2550" w:rsidRDefault="00E06A8B" w:rsidP="00FA66B8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507</w:t>
            </w:r>
          </w:p>
        </w:tc>
        <w:tc>
          <w:tcPr>
            <w:tcW w:w="2089" w:type="dxa"/>
            <w:vAlign w:val="center"/>
            <w:hideMark/>
          </w:tcPr>
          <w:p w14:paraId="13C47D35" w14:textId="0CC71E84" w:rsidR="00EC2550" w:rsidRPr="00EC2550" w:rsidRDefault="00E06A8B" w:rsidP="00FA66B8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Marketing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Principles</w:t>
            </w:r>
            <w:proofErr w:type="spellEnd"/>
          </w:p>
        </w:tc>
        <w:tc>
          <w:tcPr>
            <w:tcW w:w="2177" w:type="dxa"/>
            <w:vAlign w:val="center"/>
            <w:hideMark/>
          </w:tcPr>
          <w:p w14:paraId="7404251B" w14:textId="35B9576B" w:rsidR="00EC2550" w:rsidRPr="00EC2550" w:rsidRDefault="00E06A8B" w:rsidP="00FA66B8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Mustafa Kemal TOPCU</w:t>
            </w:r>
          </w:p>
        </w:tc>
        <w:tc>
          <w:tcPr>
            <w:tcW w:w="1587" w:type="dxa"/>
            <w:vAlign w:val="center"/>
            <w:hideMark/>
          </w:tcPr>
          <w:p w14:paraId="5E106841" w14:textId="130ADC02" w:rsidR="00EC2550" w:rsidRPr="001748CE" w:rsidRDefault="00EB32AE" w:rsidP="00FA66B8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339" w:type="dxa"/>
            <w:vAlign w:val="center"/>
            <w:hideMark/>
          </w:tcPr>
          <w:p w14:paraId="367C7196" w14:textId="3213775E" w:rsidR="00EC2550" w:rsidRPr="001748CE" w:rsidRDefault="00EC2550" w:rsidP="00F00717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 w:rsidR="00F00717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8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  <w:r w:rsidR="00F00717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0-</w:t>
            </w:r>
            <w:r w:rsidR="00F00717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5F1E5784" w14:textId="7B301C7F" w:rsidR="00EC2550" w:rsidRPr="001748CE" w:rsidRDefault="00A559EC" w:rsidP="00F00717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</w:t>
            </w:r>
            <w:r w:rsidR="00EC2550"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-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="00EB32A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A559EC" w:rsidRPr="001748CE" w14:paraId="22F4C3CA" w14:textId="77777777" w:rsidTr="00A559EC">
        <w:trPr>
          <w:trHeight w:val="711"/>
        </w:trPr>
        <w:tc>
          <w:tcPr>
            <w:tcW w:w="1377" w:type="dxa"/>
            <w:vAlign w:val="center"/>
            <w:hideMark/>
          </w:tcPr>
          <w:p w14:paraId="72D17FB2" w14:textId="3F3C0AAD" w:rsidR="00A559EC" w:rsidRPr="00EC2550" w:rsidRDefault="00BF53B8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512</w:t>
            </w:r>
          </w:p>
        </w:tc>
        <w:tc>
          <w:tcPr>
            <w:tcW w:w="2089" w:type="dxa"/>
            <w:vAlign w:val="center"/>
            <w:hideMark/>
          </w:tcPr>
          <w:p w14:paraId="6A1CC2C0" w14:textId="0AD8DCFB" w:rsidR="00A559EC" w:rsidRPr="00EC2550" w:rsidRDefault="00BF53B8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Human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Resources</w:t>
            </w:r>
            <w:proofErr w:type="spellEnd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Management</w:t>
            </w:r>
          </w:p>
        </w:tc>
        <w:tc>
          <w:tcPr>
            <w:tcW w:w="2177" w:type="dxa"/>
            <w:vAlign w:val="center"/>
            <w:hideMark/>
          </w:tcPr>
          <w:p w14:paraId="6C683FF3" w14:textId="4898BEFD" w:rsidR="00A559EC" w:rsidRPr="00EC2550" w:rsidRDefault="00BF53B8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Pelin KARACA KALKAN</w:t>
            </w:r>
          </w:p>
        </w:tc>
        <w:tc>
          <w:tcPr>
            <w:tcW w:w="1587" w:type="dxa"/>
            <w:vAlign w:val="center"/>
            <w:hideMark/>
          </w:tcPr>
          <w:p w14:paraId="766A454F" w14:textId="0B86AF66" w:rsidR="00A559EC" w:rsidRPr="001748CE" w:rsidRDefault="00BF53B8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THURSDAY</w:t>
            </w:r>
          </w:p>
        </w:tc>
        <w:tc>
          <w:tcPr>
            <w:tcW w:w="1339" w:type="dxa"/>
            <w:vAlign w:val="center"/>
            <w:hideMark/>
          </w:tcPr>
          <w:p w14:paraId="65F1E773" w14:textId="2C39F9C0" w:rsidR="00A559EC" w:rsidRPr="001748CE" w:rsidRDefault="00A559EC" w:rsidP="00A559EC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2F3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0C491B72" w14:textId="35F8F897" w:rsidR="00A559EC" w:rsidRPr="001748CE" w:rsidRDefault="00A559EC" w:rsidP="00A559EC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3B318A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A559EC" w:rsidRPr="001748CE" w14:paraId="257C6201" w14:textId="77777777" w:rsidTr="00A559EC">
        <w:trPr>
          <w:trHeight w:val="739"/>
        </w:trPr>
        <w:tc>
          <w:tcPr>
            <w:tcW w:w="1377" w:type="dxa"/>
            <w:vAlign w:val="center"/>
            <w:hideMark/>
          </w:tcPr>
          <w:p w14:paraId="2307D75A" w14:textId="2A3DAD81" w:rsidR="00A559EC" w:rsidRPr="00EC2550" w:rsidRDefault="00ED31FB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538</w:t>
            </w:r>
          </w:p>
        </w:tc>
        <w:tc>
          <w:tcPr>
            <w:tcW w:w="2089" w:type="dxa"/>
            <w:vAlign w:val="center"/>
            <w:hideMark/>
          </w:tcPr>
          <w:p w14:paraId="7EDD6FA8" w14:textId="51581C7D" w:rsidR="00A559EC" w:rsidRPr="00EC2550" w:rsidRDefault="00ED31FB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Sustainability</w:t>
            </w:r>
            <w:proofErr w:type="spellEnd"/>
          </w:p>
        </w:tc>
        <w:tc>
          <w:tcPr>
            <w:tcW w:w="2177" w:type="dxa"/>
            <w:vAlign w:val="center"/>
            <w:hideMark/>
          </w:tcPr>
          <w:p w14:paraId="101189AE" w14:textId="56AC5EBA" w:rsidR="00A559EC" w:rsidRPr="00EC2550" w:rsidRDefault="00ED31FB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Mehmet Alper AKDEMİR</w:t>
            </w:r>
          </w:p>
        </w:tc>
        <w:tc>
          <w:tcPr>
            <w:tcW w:w="1587" w:type="dxa"/>
            <w:vAlign w:val="center"/>
            <w:hideMark/>
          </w:tcPr>
          <w:p w14:paraId="0BDB7F41" w14:textId="5E8A4DC3" w:rsidR="00A559EC" w:rsidRPr="001748CE" w:rsidRDefault="00ED31FB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339" w:type="dxa"/>
            <w:vAlign w:val="center"/>
            <w:hideMark/>
          </w:tcPr>
          <w:p w14:paraId="7EAD8613" w14:textId="7127D9B4" w:rsidR="00A559EC" w:rsidRPr="001748CE" w:rsidRDefault="00A559EC" w:rsidP="00A559EC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2F3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61FD8036" w14:textId="03EDF122" w:rsidR="00A559EC" w:rsidRPr="001748CE" w:rsidRDefault="00A559EC" w:rsidP="00A559EC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910BED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A559EC" w:rsidRPr="001748CE" w14:paraId="3594A6B7" w14:textId="77777777" w:rsidTr="00A559EC">
        <w:trPr>
          <w:trHeight w:val="578"/>
        </w:trPr>
        <w:tc>
          <w:tcPr>
            <w:tcW w:w="1377" w:type="dxa"/>
            <w:vAlign w:val="center"/>
            <w:hideMark/>
          </w:tcPr>
          <w:p w14:paraId="2FC88E5D" w14:textId="5C396E03" w:rsidR="00A559EC" w:rsidRPr="00EC2550" w:rsidRDefault="00A559EC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C255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MIS </w:t>
            </w:r>
            <w:r w:rsidR="00507DD7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532</w:t>
            </w:r>
          </w:p>
        </w:tc>
        <w:tc>
          <w:tcPr>
            <w:tcW w:w="2089" w:type="dxa"/>
            <w:vAlign w:val="center"/>
            <w:hideMark/>
          </w:tcPr>
          <w:p w14:paraId="3C0A62FF" w14:textId="39A89161" w:rsidR="00A559EC" w:rsidRPr="00EC2550" w:rsidRDefault="00507DD7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Simulation</w:t>
            </w:r>
            <w:proofErr w:type="spellEnd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Modelling</w:t>
            </w:r>
            <w:proofErr w:type="spellEnd"/>
          </w:p>
        </w:tc>
        <w:tc>
          <w:tcPr>
            <w:tcW w:w="2177" w:type="dxa"/>
            <w:vAlign w:val="center"/>
            <w:hideMark/>
          </w:tcPr>
          <w:p w14:paraId="7584A8F9" w14:textId="39E60D9E" w:rsidR="00A559EC" w:rsidRPr="00EC2550" w:rsidRDefault="00507DD7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Irmak UZUN BAYAR</w:t>
            </w:r>
          </w:p>
        </w:tc>
        <w:tc>
          <w:tcPr>
            <w:tcW w:w="1587" w:type="dxa"/>
            <w:vAlign w:val="center"/>
            <w:hideMark/>
          </w:tcPr>
          <w:p w14:paraId="7D535E93" w14:textId="55DACE7E" w:rsidR="00A559EC" w:rsidRPr="001748CE" w:rsidRDefault="00A829A4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</w:p>
        </w:tc>
        <w:tc>
          <w:tcPr>
            <w:tcW w:w="1339" w:type="dxa"/>
            <w:vAlign w:val="center"/>
            <w:hideMark/>
          </w:tcPr>
          <w:p w14:paraId="026032DB" w14:textId="0D8E637A" w:rsidR="00A559EC" w:rsidRPr="001748CE" w:rsidRDefault="00A559EC" w:rsidP="00A559EC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2F3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3F8B9C01" w14:textId="317C4195" w:rsidR="00A559EC" w:rsidRPr="001748CE" w:rsidRDefault="00E65D7B" w:rsidP="00A559EC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L-115</w:t>
            </w:r>
          </w:p>
        </w:tc>
      </w:tr>
      <w:tr w:rsidR="00A559EC" w:rsidRPr="001748CE" w14:paraId="32E0E4E7" w14:textId="77777777" w:rsidTr="00A559EC">
        <w:trPr>
          <w:trHeight w:val="578"/>
        </w:trPr>
        <w:tc>
          <w:tcPr>
            <w:tcW w:w="1377" w:type="dxa"/>
            <w:vAlign w:val="center"/>
            <w:hideMark/>
          </w:tcPr>
          <w:p w14:paraId="22CC9393" w14:textId="55495B93" w:rsidR="00A559EC" w:rsidRPr="00EC2550" w:rsidRDefault="000B5140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510</w:t>
            </w:r>
          </w:p>
        </w:tc>
        <w:tc>
          <w:tcPr>
            <w:tcW w:w="2089" w:type="dxa"/>
            <w:vAlign w:val="center"/>
            <w:hideMark/>
          </w:tcPr>
          <w:p w14:paraId="1D4620C2" w14:textId="703D552D" w:rsidR="00A559EC" w:rsidRPr="00EC2550" w:rsidRDefault="000B5140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Financial Management</w:t>
            </w:r>
          </w:p>
        </w:tc>
        <w:tc>
          <w:tcPr>
            <w:tcW w:w="2177" w:type="dxa"/>
            <w:vAlign w:val="center"/>
            <w:hideMark/>
          </w:tcPr>
          <w:p w14:paraId="2663685A" w14:textId="37B58D46" w:rsidR="00A559EC" w:rsidRPr="00EC2550" w:rsidRDefault="000B5140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Ali Ulvi ÖZGÜL</w:t>
            </w:r>
          </w:p>
        </w:tc>
        <w:tc>
          <w:tcPr>
            <w:tcW w:w="1587" w:type="dxa"/>
            <w:vAlign w:val="center"/>
            <w:hideMark/>
          </w:tcPr>
          <w:p w14:paraId="4EA70F2C" w14:textId="7F512CB3" w:rsidR="00A559EC" w:rsidRPr="001748CE" w:rsidRDefault="000B5140" w:rsidP="00A559EC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FRIDAY</w:t>
            </w:r>
          </w:p>
        </w:tc>
        <w:tc>
          <w:tcPr>
            <w:tcW w:w="1339" w:type="dxa"/>
            <w:vAlign w:val="center"/>
            <w:hideMark/>
          </w:tcPr>
          <w:p w14:paraId="79FDF9F3" w14:textId="2E523C23" w:rsidR="00A559EC" w:rsidRPr="001748CE" w:rsidRDefault="00A559EC" w:rsidP="00A559EC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2F3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1F6ADFDB" w14:textId="640F0E01" w:rsidR="00A559EC" w:rsidRPr="001748CE" w:rsidRDefault="00A559EC" w:rsidP="00A559EC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0B514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1748CE" w:rsidRPr="001748CE" w14:paraId="1C8373F7" w14:textId="77777777" w:rsidTr="009F482E">
        <w:trPr>
          <w:trHeight w:val="810"/>
        </w:trPr>
        <w:tc>
          <w:tcPr>
            <w:tcW w:w="9621" w:type="dxa"/>
            <w:gridSpan w:val="6"/>
            <w:vAlign w:val="center"/>
            <w:hideMark/>
          </w:tcPr>
          <w:p w14:paraId="690948A4" w14:textId="07623734" w:rsidR="009F482E" w:rsidRPr="00891E6C" w:rsidRDefault="009F482E" w:rsidP="001748CE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Ankara Bilim </w:t>
            </w:r>
            <w:proofErr w:type="spellStart"/>
            <w:r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University</w:t>
            </w:r>
            <w:proofErr w:type="spellEnd"/>
          </w:p>
          <w:p w14:paraId="78BA4203" w14:textId="01B79C09" w:rsidR="001748CE" w:rsidRPr="001748CE" w:rsidRDefault="00B70487" w:rsidP="001748CE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MIS/BA </w:t>
            </w:r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(ENG </w:t>
            </w:r>
            <w:proofErr w:type="spellStart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Graduate</w:t>
            </w:r>
            <w:proofErr w:type="spellEnd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without</w:t>
            </w:r>
            <w:proofErr w:type="spellEnd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Thesis</w:t>
            </w:r>
            <w:proofErr w:type="spellEnd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)                                                                                                                                                      2025-2026 </w:t>
            </w:r>
            <w:r w:rsidR="000B514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Spring</w:t>
            </w:r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Semester</w:t>
            </w:r>
            <w:proofErr w:type="spellEnd"/>
            <w:r w:rsidR="009F482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Course Program</w:t>
            </w:r>
          </w:p>
        </w:tc>
      </w:tr>
      <w:tr w:rsidR="000B5140" w:rsidRPr="001748CE" w14:paraId="3B8F167E" w14:textId="77777777" w:rsidTr="00A559EC">
        <w:trPr>
          <w:trHeight w:val="971"/>
        </w:trPr>
        <w:tc>
          <w:tcPr>
            <w:tcW w:w="1377" w:type="dxa"/>
            <w:vAlign w:val="center"/>
            <w:hideMark/>
          </w:tcPr>
          <w:p w14:paraId="7A047C68" w14:textId="2162DE59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507</w:t>
            </w:r>
          </w:p>
        </w:tc>
        <w:tc>
          <w:tcPr>
            <w:tcW w:w="2089" w:type="dxa"/>
            <w:vAlign w:val="center"/>
            <w:hideMark/>
          </w:tcPr>
          <w:p w14:paraId="19258C08" w14:textId="2C7F7031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Marketing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Principles</w:t>
            </w:r>
            <w:proofErr w:type="spellEnd"/>
          </w:p>
        </w:tc>
        <w:tc>
          <w:tcPr>
            <w:tcW w:w="2177" w:type="dxa"/>
            <w:vAlign w:val="center"/>
            <w:hideMark/>
          </w:tcPr>
          <w:p w14:paraId="5079D81C" w14:textId="06F31D15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Doç. Dr. Mustafa Kemal TOPCU</w:t>
            </w:r>
          </w:p>
        </w:tc>
        <w:tc>
          <w:tcPr>
            <w:tcW w:w="1587" w:type="dxa"/>
            <w:vAlign w:val="center"/>
            <w:hideMark/>
          </w:tcPr>
          <w:p w14:paraId="6D6495C4" w14:textId="5C8D4BEA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339" w:type="dxa"/>
            <w:vAlign w:val="center"/>
            <w:hideMark/>
          </w:tcPr>
          <w:p w14:paraId="46D27A1D" w14:textId="0866BE18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0-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21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  <w:hideMark/>
          </w:tcPr>
          <w:p w14:paraId="13A37265" w14:textId="110250C9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</w:t>
            </w: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-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220</w:t>
            </w:r>
          </w:p>
        </w:tc>
      </w:tr>
      <w:tr w:rsidR="000B5140" w:rsidRPr="001748CE" w14:paraId="38CF7CAB" w14:textId="77777777" w:rsidTr="00A559EC">
        <w:trPr>
          <w:trHeight w:val="578"/>
        </w:trPr>
        <w:tc>
          <w:tcPr>
            <w:tcW w:w="1377" w:type="dxa"/>
            <w:vAlign w:val="center"/>
            <w:hideMark/>
          </w:tcPr>
          <w:p w14:paraId="7B5EA0CF" w14:textId="176CD4C6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512</w:t>
            </w:r>
          </w:p>
        </w:tc>
        <w:tc>
          <w:tcPr>
            <w:tcW w:w="2089" w:type="dxa"/>
            <w:vAlign w:val="center"/>
            <w:hideMark/>
          </w:tcPr>
          <w:p w14:paraId="784C26E6" w14:textId="2DC210BF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Human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Resources</w:t>
            </w:r>
            <w:proofErr w:type="spellEnd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Management</w:t>
            </w:r>
          </w:p>
        </w:tc>
        <w:tc>
          <w:tcPr>
            <w:tcW w:w="2177" w:type="dxa"/>
            <w:vAlign w:val="center"/>
            <w:hideMark/>
          </w:tcPr>
          <w:p w14:paraId="1C7D2F95" w14:textId="4200A220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Pelin KARACA KALKAN</w:t>
            </w:r>
          </w:p>
        </w:tc>
        <w:tc>
          <w:tcPr>
            <w:tcW w:w="1587" w:type="dxa"/>
            <w:vAlign w:val="center"/>
            <w:hideMark/>
          </w:tcPr>
          <w:p w14:paraId="09971B82" w14:textId="368F105F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THURSDAY</w:t>
            </w:r>
          </w:p>
        </w:tc>
        <w:tc>
          <w:tcPr>
            <w:tcW w:w="1339" w:type="dxa"/>
            <w:vAlign w:val="center"/>
            <w:hideMark/>
          </w:tcPr>
          <w:p w14:paraId="0506FC6F" w14:textId="5AAA06C9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2F3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780ED642" w14:textId="0BCE48DB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0B5140" w:rsidRPr="001748CE" w14:paraId="14987845" w14:textId="77777777" w:rsidTr="00A559EC">
        <w:trPr>
          <w:trHeight w:val="885"/>
        </w:trPr>
        <w:tc>
          <w:tcPr>
            <w:tcW w:w="1377" w:type="dxa"/>
            <w:vAlign w:val="center"/>
            <w:hideMark/>
          </w:tcPr>
          <w:p w14:paraId="0AEE8D75" w14:textId="02F89504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538</w:t>
            </w:r>
          </w:p>
        </w:tc>
        <w:tc>
          <w:tcPr>
            <w:tcW w:w="2089" w:type="dxa"/>
            <w:vAlign w:val="center"/>
            <w:hideMark/>
          </w:tcPr>
          <w:p w14:paraId="7CB5731A" w14:textId="6F724A03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Sustainability</w:t>
            </w:r>
            <w:proofErr w:type="spellEnd"/>
          </w:p>
        </w:tc>
        <w:tc>
          <w:tcPr>
            <w:tcW w:w="2177" w:type="dxa"/>
            <w:vAlign w:val="center"/>
            <w:hideMark/>
          </w:tcPr>
          <w:p w14:paraId="580DB616" w14:textId="01ADBB23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Mehmet Alper AKDEMİR</w:t>
            </w:r>
          </w:p>
        </w:tc>
        <w:tc>
          <w:tcPr>
            <w:tcW w:w="1587" w:type="dxa"/>
            <w:vAlign w:val="center"/>
            <w:hideMark/>
          </w:tcPr>
          <w:p w14:paraId="210F5DC2" w14:textId="34B0FE54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</w:p>
        </w:tc>
        <w:tc>
          <w:tcPr>
            <w:tcW w:w="1339" w:type="dxa"/>
            <w:vAlign w:val="center"/>
            <w:hideMark/>
          </w:tcPr>
          <w:p w14:paraId="658CA74D" w14:textId="456CE51F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2F3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5FFB2E48" w14:textId="4B9E999A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0B5140" w:rsidRPr="001748CE" w14:paraId="5569D4BA" w14:textId="77777777" w:rsidTr="00A559EC">
        <w:trPr>
          <w:trHeight w:val="739"/>
        </w:trPr>
        <w:tc>
          <w:tcPr>
            <w:tcW w:w="1377" w:type="dxa"/>
            <w:vAlign w:val="center"/>
            <w:hideMark/>
          </w:tcPr>
          <w:p w14:paraId="384A9AD3" w14:textId="69D5AB35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C255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MIS 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532</w:t>
            </w:r>
          </w:p>
        </w:tc>
        <w:tc>
          <w:tcPr>
            <w:tcW w:w="2089" w:type="dxa"/>
            <w:vAlign w:val="center"/>
            <w:hideMark/>
          </w:tcPr>
          <w:p w14:paraId="21226D7E" w14:textId="772990B6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Simulation</w:t>
            </w:r>
            <w:proofErr w:type="spellEnd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and</w:t>
            </w:r>
            <w:proofErr w:type="spellEnd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Modelling</w:t>
            </w:r>
            <w:proofErr w:type="spellEnd"/>
          </w:p>
        </w:tc>
        <w:tc>
          <w:tcPr>
            <w:tcW w:w="2177" w:type="dxa"/>
            <w:vAlign w:val="center"/>
            <w:hideMark/>
          </w:tcPr>
          <w:p w14:paraId="40CF3046" w14:textId="2210998A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Irmak UZUN BAYAR</w:t>
            </w:r>
          </w:p>
        </w:tc>
        <w:tc>
          <w:tcPr>
            <w:tcW w:w="1587" w:type="dxa"/>
            <w:vAlign w:val="center"/>
            <w:hideMark/>
          </w:tcPr>
          <w:p w14:paraId="677BBB6E" w14:textId="12A1A518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</w:p>
        </w:tc>
        <w:tc>
          <w:tcPr>
            <w:tcW w:w="1339" w:type="dxa"/>
            <w:vAlign w:val="center"/>
            <w:hideMark/>
          </w:tcPr>
          <w:p w14:paraId="10D2482D" w14:textId="71B80E28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2F3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6E279853" w14:textId="72CF9995" w:rsidR="000B5140" w:rsidRPr="001748CE" w:rsidRDefault="00E65D7B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E65D7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L-115</w:t>
            </w:r>
          </w:p>
        </w:tc>
      </w:tr>
      <w:tr w:rsidR="000B5140" w:rsidRPr="001748CE" w14:paraId="3CEA535E" w14:textId="77777777" w:rsidTr="00A559EC">
        <w:trPr>
          <w:trHeight w:val="520"/>
        </w:trPr>
        <w:tc>
          <w:tcPr>
            <w:tcW w:w="1377" w:type="dxa"/>
            <w:vAlign w:val="center"/>
            <w:hideMark/>
          </w:tcPr>
          <w:p w14:paraId="5812D0AB" w14:textId="0254FD50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MIS 510</w:t>
            </w:r>
          </w:p>
        </w:tc>
        <w:tc>
          <w:tcPr>
            <w:tcW w:w="2089" w:type="dxa"/>
            <w:vAlign w:val="center"/>
            <w:hideMark/>
          </w:tcPr>
          <w:p w14:paraId="64DC0337" w14:textId="75806080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Financial Management</w:t>
            </w:r>
          </w:p>
        </w:tc>
        <w:tc>
          <w:tcPr>
            <w:tcW w:w="2177" w:type="dxa"/>
            <w:vAlign w:val="center"/>
            <w:hideMark/>
          </w:tcPr>
          <w:p w14:paraId="67743FAD" w14:textId="63BFB380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Ali Ulvi ÖZGÜL</w:t>
            </w:r>
          </w:p>
        </w:tc>
        <w:tc>
          <w:tcPr>
            <w:tcW w:w="1587" w:type="dxa"/>
            <w:vAlign w:val="center"/>
            <w:hideMark/>
          </w:tcPr>
          <w:p w14:paraId="71BBC2DC" w14:textId="1F071237" w:rsidR="000B5140" w:rsidRPr="001748CE" w:rsidRDefault="000B5140" w:rsidP="000B5140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FRIDAY</w:t>
            </w:r>
          </w:p>
        </w:tc>
        <w:tc>
          <w:tcPr>
            <w:tcW w:w="1339" w:type="dxa"/>
            <w:vAlign w:val="center"/>
            <w:hideMark/>
          </w:tcPr>
          <w:p w14:paraId="4B2F6B28" w14:textId="143C7C4D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792F30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752EB352" w14:textId="1F1FA31E" w:rsidR="000B5140" w:rsidRPr="001748CE" w:rsidRDefault="000B5140" w:rsidP="000B5140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152C82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890367" w:rsidRPr="001748CE" w14:paraId="118AECAF" w14:textId="77777777" w:rsidTr="00A559EC">
        <w:trPr>
          <w:trHeight w:val="520"/>
        </w:trPr>
        <w:tc>
          <w:tcPr>
            <w:tcW w:w="1377" w:type="dxa"/>
            <w:vAlign w:val="center"/>
          </w:tcPr>
          <w:p w14:paraId="06F449ED" w14:textId="70A9062F" w:rsidR="00890367" w:rsidRDefault="00890367" w:rsidP="0089036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BUS 524</w:t>
            </w:r>
          </w:p>
        </w:tc>
        <w:tc>
          <w:tcPr>
            <w:tcW w:w="2089" w:type="dxa"/>
            <w:vAlign w:val="center"/>
          </w:tcPr>
          <w:p w14:paraId="64C4C005" w14:textId="1F5F2EF0" w:rsidR="00890367" w:rsidRDefault="00890367" w:rsidP="0089036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Special </w:t>
            </w:r>
            <w:proofErr w:type="spellStart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Topics</w:t>
            </w:r>
            <w:proofErr w:type="spellEnd"/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in Business</w:t>
            </w:r>
          </w:p>
        </w:tc>
        <w:tc>
          <w:tcPr>
            <w:tcW w:w="2177" w:type="dxa"/>
            <w:vAlign w:val="center"/>
          </w:tcPr>
          <w:p w14:paraId="6B075F1F" w14:textId="21987C64" w:rsidR="00890367" w:rsidRDefault="00890367" w:rsidP="0089036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Cem Harun MEYDAN</w:t>
            </w:r>
          </w:p>
        </w:tc>
        <w:tc>
          <w:tcPr>
            <w:tcW w:w="1587" w:type="dxa"/>
            <w:vAlign w:val="center"/>
          </w:tcPr>
          <w:p w14:paraId="14D92A44" w14:textId="71E8BB94" w:rsidR="00890367" w:rsidRDefault="00890367" w:rsidP="0089036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</w:p>
        </w:tc>
        <w:tc>
          <w:tcPr>
            <w:tcW w:w="1339" w:type="dxa"/>
            <w:vAlign w:val="center"/>
          </w:tcPr>
          <w:p w14:paraId="6A372BDF" w14:textId="0870FFE6" w:rsidR="00890367" w:rsidRPr="00792F30" w:rsidRDefault="00890367" w:rsidP="00890367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6195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D6195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Pr="00D6195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0-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</w:t>
            </w:r>
            <w:r w:rsidRPr="00D6195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.00</w:t>
            </w:r>
          </w:p>
        </w:tc>
        <w:tc>
          <w:tcPr>
            <w:tcW w:w="1052" w:type="dxa"/>
            <w:vAlign w:val="center"/>
          </w:tcPr>
          <w:p w14:paraId="619AFA8D" w14:textId="7215DA04" w:rsidR="00890367" w:rsidRPr="00152C82" w:rsidRDefault="00890367" w:rsidP="00890367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C-232</w:t>
            </w:r>
          </w:p>
        </w:tc>
      </w:tr>
      <w:tr w:rsidR="001748CE" w:rsidRPr="001748CE" w14:paraId="34B1CE55" w14:textId="77777777" w:rsidTr="00FA66B8">
        <w:trPr>
          <w:trHeight w:val="314"/>
        </w:trPr>
        <w:tc>
          <w:tcPr>
            <w:tcW w:w="9621" w:type="dxa"/>
            <w:gridSpan w:val="6"/>
            <w:vAlign w:val="center"/>
            <w:hideMark/>
          </w:tcPr>
          <w:p w14:paraId="1C529C50" w14:textId="198E5588" w:rsidR="00FA66B8" w:rsidRPr="00891E6C" w:rsidRDefault="00FA66B8" w:rsidP="00FA66B8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Ankara Bilim </w:t>
            </w:r>
            <w:r w:rsid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Üniversitesi</w:t>
            </w:r>
          </w:p>
          <w:p w14:paraId="048D1D83" w14:textId="63C5AA68" w:rsidR="001748CE" w:rsidRPr="001748CE" w:rsidRDefault="00B70487" w:rsidP="00FA66B8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YBS/İŞL</w:t>
            </w:r>
            <w:r w:rsidR="00FA66B8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(TR </w:t>
            </w: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Tezli Yüksek </w:t>
            </w:r>
            <w:r w:rsidR="0015688E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Lisans</w:t>
            </w:r>
            <w:r w:rsidR="0015688E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)  </w:t>
            </w:r>
            <w:r w:rsidR="00FA66B8" w:rsidRPr="00891E6C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2025-2026 </w:t>
            </w:r>
            <w:r w:rsidR="000B5140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Bahar</w:t>
            </w: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Dönemi Ders Programı</w:t>
            </w:r>
          </w:p>
        </w:tc>
      </w:tr>
      <w:tr w:rsidR="00F00717" w:rsidRPr="001748CE" w14:paraId="0693673D" w14:textId="77777777" w:rsidTr="00F00717">
        <w:trPr>
          <w:trHeight w:val="971"/>
        </w:trPr>
        <w:tc>
          <w:tcPr>
            <w:tcW w:w="1377" w:type="dxa"/>
            <w:vAlign w:val="center"/>
            <w:hideMark/>
          </w:tcPr>
          <w:p w14:paraId="6DBBCD1B" w14:textId="10CF772F" w:rsidR="00F00717" w:rsidRPr="00891E6C" w:rsidRDefault="00F00717" w:rsidP="00F0071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1E6C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ISL 5</w:t>
            </w:r>
            <w:r w:rsidR="0042655F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14</w:t>
            </w:r>
          </w:p>
        </w:tc>
        <w:tc>
          <w:tcPr>
            <w:tcW w:w="2089" w:type="dxa"/>
            <w:vAlign w:val="center"/>
            <w:hideMark/>
          </w:tcPr>
          <w:p w14:paraId="58B882D6" w14:textId="566FA260" w:rsidR="00F00717" w:rsidRPr="00891E6C" w:rsidRDefault="00AC6701" w:rsidP="00F0071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Ekonomik Analiz</w:t>
            </w:r>
          </w:p>
        </w:tc>
        <w:tc>
          <w:tcPr>
            <w:tcW w:w="2177" w:type="dxa"/>
            <w:vAlign w:val="center"/>
            <w:hideMark/>
          </w:tcPr>
          <w:p w14:paraId="398039AA" w14:textId="33177C59" w:rsidR="00F00717" w:rsidRPr="00891E6C" w:rsidRDefault="00AC6701" w:rsidP="00F0071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</w:t>
            </w:r>
            <w:r w:rsidR="00F00717" w:rsidRPr="00891E6C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. 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Ahmet BAĞCI</w:t>
            </w:r>
          </w:p>
        </w:tc>
        <w:tc>
          <w:tcPr>
            <w:tcW w:w="1587" w:type="dxa"/>
            <w:vAlign w:val="center"/>
            <w:hideMark/>
          </w:tcPr>
          <w:p w14:paraId="0730F425" w14:textId="43F0D193" w:rsidR="00F00717" w:rsidRPr="001748CE" w:rsidRDefault="006D7A00" w:rsidP="00F0071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PERŞEMBE</w:t>
            </w:r>
          </w:p>
        </w:tc>
        <w:tc>
          <w:tcPr>
            <w:tcW w:w="1339" w:type="dxa"/>
            <w:vAlign w:val="center"/>
            <w:hideMark/>
          </w:tcPr>
          <w:p w14:paraId="7C12EA8E" w14:textId="1736734D" w:rsidR="00F00717" w:rsidRPr="001748CE" w:rsidRDefault="00F00717" w:rsidP="00F00717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  <w:hideMark/>
          </w:tcPr>
          <w:p w14:paraId="7CBD55D9" w14:textId="64793B72" w:rsidR="00F00717" w:rsidRPr="001748CE" w:rsidRDefault="00F00717" w:rsidP="00F00717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</w:t>
            </w:r>
            <w:r w:rsidR="00DE3C6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="00AC6701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</w:t>
            </w:r>
          </w:p>
        </w:tc>
      </w:tr>
      <w:tr w:rsidR="00DE3C6B" w:rsidRPr="001748CE" w14:paraId="17E42F8E" w14:textId="77777777" w:rsidTr="00DE3C6B">
        <w:trPr>
          <w:trHeight w:val="971"/>
        </w:trPr>
        <w:tc>
          <w:tcPr>
            <w:tcW w:w="1377" w:type="dxa"/>
            <w:vAlign w:val="center"/>
          </w:tcPr>
          <w:p w14:paraId="6B7C09CF" w14:textId="4FB04868" w:rsidR="00DE3C6B" w:rsidRPr="00891E6C" w:rsidRDefault="00105B5B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 504</w:t>
            </w:r>
          </w:p>
        </w:tc>
        <w:tc>
          <w:tcPr>
            <w:tcW w:w="2089" w:type="dxa"/>
            <w:vAlign w:val="center"/>
          </w:tcPr>
          <w:p w14:paraId="109135B9" w14:textId="4D0C0808" w:rsidR="00DE3C6B" w:rsidRPr="00891E6C" w:rsidRDefault="00105B5B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Tedarik Zinciri Yönetimi</w:t>
            </w:r>
          </w:p>
        </w:tc>
        <w:tc>
          <w:tcPr>
            <w:tcW w:w="2177" w:type="dxa"/>
            <w:vAlign w:val="center"/>
          </w:tcPr>
          <w:p w14:paraId="2DC6C6DC" w14:textId="661FC124" w:rsidR="00DE3C6B" w:rsidRPr="00891E6C" w:rsidRDefault="00DE3C6B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1E6C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Adil AKKUŞ</w:t>
            </w:r>
          </w:p>
        </w:tc>
        <w:tc>
          <w:tcPr>
            <w:tcW w:w="1587" w:type="dxa"/>
            <w:vAlign w:val="center"/>
          </w:tcPr>
          <w:p w14:paraId="3DC7B8CB" w14:textId="47194579" w:rsidR="00DE3C6B" w:rsidRDefault="008C191D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PAZARTESİ</w:t>
            </w:r>
          </w:p>
        </w:tc>
        <w:tc>
          <w:tcPr>
            <w:tcW w:w="1339" w:type="dxa"/>
            <w:vAlign w:val="center"/>
          </w:tcPr>
          <w:p w14:paraId="3209198A" w14:textId="490E3A01" w:rsidR="00DE3C6B" w:rsidRDefault="00DE3C6B" w:rsidP="00DE3C6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22259C26" w14:textId="576E8B1B" w:rsidR="00DE3C6B" w:rsidRPr="001748CE" w:rsidRDefault="00DE3C6B" w:rsidP="00DE3C6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709A1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105B5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</w:t>
            </w:r>
          </w:p>
        </w:tc>
      </w:tr>
      <w:tr w:rsidR="00DE3C6B" w:rsidRPr="001748CE" w14:paraId="4DCC7C61" w14:textId="77777777" w:rsidTr="00DE3C6B">
        <w:trPr>
          <w:trHeight w:val="971"/>
        </w:trPr>
        <w:tc>
          <w:tcPr>
            <w:tcW w:w="1377" w:type="dxa"/>
            <w:vAlign w:val="center"/>
          </w:tcPr>
          <w:p w14:paraId="70E98FDA" w14:textId="4F61F232" w:rsidR="00DE3C6B" w:rsidRPr="00891E6C" w:rsidRDefault="00105B5B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lastRenderedPageBreak/>
              <w:t>YBS 518</w:t>
            </w:r>
          </w:p>
        </w:tc>
        <w:tc>
          <w:tcPr>
            <w:tcW w:w="2089" w:type="dxa"/>
            <w:vAlign w:val="center"/>
          </w:tcPr>
          <w:p w14:paraId="4B408B84" w14:textId="5FFD984F" w:rsidR="00DE3C6B" w:rsidRPr="00891E6C" w:rsidRDefault="00105B5B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Teknoloji ve Bilgi Yönetimi</w:t>
            </w:r>
          </w:p>
        </w:tc>
        <w:tc>
          <w:tcPr>
            <w:tcW w:w="2177" w:type="dxa"/>
            <w:vAlign w:val="center"/>
          </w:tcPr>
          <w:p w14:paraId="06352165" w14:textId="594FC7BF" w:rsidR="00DE3C6B" w:rsidRPr="00891E6C" w:rsidRDefault="00105B5B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5B5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Dr. Öğr. Üyesi 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Neslihan KÜNYE POLAT</w:t>
            </w:r>
          </w:p>
        </w:tc>
        <w:tc>
          <w:tcPr>
            <w:tcW w:w="1587" w:type="dxa"/>
            <w:vAlign w:val="center"/>
          </w:tcPr>
          <w:p w14:paraId="3F4EDC62" w14:textId="44D960AE" w:rsidR="00DE3C6B" w:rsidRDefault="00105B5B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CUMA</w:t>
            </w:r>
          </w:p>
        </w:tc>
        <w:tc>
          <w:tcPr>
            <w:tcW w:w="1339" w:type="dxa"/>
            <w:vAlign w:val="center"/>
          </w:tcPr>
          <w:p w14:paraId="4F697A63" w14:textId="0115B7B2" w:rsidR="00DE3C6B" w:rsidRDefault="00DE3C6B" w:rsidP="00DE3C6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1C88F931" w14:textId="763A94B5" w:rsidR="00DE3C6B" w:rsidRDefault="00DE3C6B" w:rsidP="00DE3C6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709A1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105B5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</w:t>
            </w:r>
          </w:p>
        </w:tc>
      </w:tr>
      <w:tr w:rsidR="00DE3C6B" w:rsidRPr="001748CE" w14:paraId="44B8CF40" w14:textId="77777777" w:rsidTr="00DE3C6B">
        <w:trPr>
          <w:trHeight w:val="971"/>
        </w:trPr>
        <w:tc>
          <w:tcPr>
            <w:tcW w:w="1377" w:type="dxa"/>
            <w:vAlign w:val="center"/>
          </w:tcPr>
          <w:p w14:paraId="27CFA863" w14:textId="35BDE8CD" w:rsidR="00DE3C6B" w:rsidRPr="00891E6C" w:rsidRDefault="00315E19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 517</w:t>
            </w:r>
          </w:p>
        </w:tc>
        <w:tc>
          <w:tcPr>
            <w:tcW w:w="2089" w:type="dxa"/>
            <w:vAlign w:val="center"/>
          </w:tcPr>
          <w:p w14:paraId="647BACCA" w14:textId="4D3D00EF" w:rsidR="00DE3C6B" w:rsidRPr="00891E6C" w:rsidRDefault="00501C7E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ERP Uygulamaları</w:t>
            </w:r>
          </w:p>
        </w:tc>
        <w:tc>
          <w:tcPr>
            <w:tcW w:w="2177" w:type="dxa"/>
            <w:vAlign w:val="center"/>
          </w:tcPr>
          <w:p w14:paraId="77A09E84" w14:textId="4D8FDD34" w:rsidR="00DE3C6B" w:rsidRPr="00891E6C" w:rsidRDefault="00501C7E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Orhan GERDAN</w:t>
            </w:r>
          </w:p>
        </w:tc>
        <w:tc>
          <w:tcPr>
            <w:tcW w:w="1587" w:type="dxa"/>
            <w:vAlign w:val="center"/>
          </w:tcPr>
          <w:p w14:paraId="67EE25B0" w14:textId="04412B0F" w:rsidR="00DE3C6B" w:rsidRDefault="00DE3C6B" w:rsidP="00DE3C6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SALI</w:t>
            </w:r>
          </w:p>
        </w:tc>
        <w:tc>
          <w:tcPr>
            <w:tcW w:w="1339" w:type="dxa"/>
            <w:vAlign w:val="center"/>
          </w:tcPr>
          <w:p w14:paraId="3628B4F8" w14:textId="39AE3DF0" w:rsidR="00DE3C6B" w:rsidRDefault="00DE3C6B" w:rsidP="00DE3C6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52B35460" w14:textId="6D1C21D7" w:rsidR="00DE3C6B" w:rsidRDefault="00DE3C6B" w:rsidP="00DE3C6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709A1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</w:t>
            </w:r>
            <w:r w:rsidR="00315E1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  <w:tr w:rsidR="00F00717" w:rsidRPr="001748CE" w14:paraId="0A2D2142" w14:textId="77777777" w:rsidTr="00F00717">
        <w:trPr>
          <w:trHeight w:val="971"/>
        </w:trPr>
        <w:tc>
          <w:tcPr>
            <w:tcW w:w="1377" w:type="dxa"/>
            <w:vAlign w:val="center"/>
          </w:tcPr>
          <w:p w14:paraId="58A8CDE1" w14:textId="58283E15" w:rsidR="00F00717" w:rsidRPr="00891E6C" w:rsidRDefault="00110C7B" w:rsidP="00F0071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ISL 512</w:t>
            </w:r>
          </w:p>
        </w:tc>
        <w:tc>
          <w:tcPr>
            <w:tcW w:w="2089" w:type="dxa"/>
            <w:vAlign w:val="center"/>
          </w:tcPr>
          <w:p w14:paraId="5EEF10CB" w14:textId="284457F2" w:rsidR="00F00717" w:rsidRPr="00891E6C" w:rsidRDefault="00110C7B" w:rsidP="00F0071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İnsan Kaynakları Yönetimi</w:t>
            </w:r>
          </w:p>
        </w:tc>
        <w:tc>
          <w:tcPr>
            <w:tcW w:w="2177" w:type="dxa"/>
            <w:vAlign w:val="center"/>
          </w:tcPr>
          <w:p w14:paraId="146436B5" w14:textId="32F8544C" w:rsidR="00F00717" w:rsidRPr="00891E6C" w:rsidRDefault="00110C7B" w:rsidP="00F0071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Cem Harun MEYDAN</w:t>
            </w:r>
          </w:p>
        </w:tc>
        <w:tc>
          <w:tcPr>
            <w:tcW w:w="1587" w:type="dxa"/>
            <w:vAlign w:val="center"/>
          </w:tcPr>
          <w:p w14:paraId="63937400" w14:textId="02D574A2" w:rsidR="00F00717" w:rsidRDefault="004D1FC3" w:rsidP="00F00717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ÇARŞAMBA</w:t>
            </w:r>
          </w:p>
        </w:tc>
        <w:tc>
          <w:tcPr>
            <w:tcW w:w="1339" w:type="dxa"/>
            <w:vAlign w:val="center"/>
          </w:tcPr>
          <w:p w14:paraId="2AD61152" w14:textId="6C8AE20C" w:rsidR="00F00717" w:rsidRDefault="00F00717" w:rsidP="00F00717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71635126" w14:textId="41A05339" w:rsidR="00F00717" w:rsidRDefault="00DE3C6B" w:rsidP="00F00717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 w:rsidR="00110C7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</w:t>
            </w:r>
            <w:r w:rsidR="00D54C9C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</w:t>
            </w:r>
          </w:p>
        </w:tc>
      </w:tr>
      <w:tr w:rsidR="002D67D9" w:rsidRPr="001748CE" w14:paraId="750ACEC8" w14:textId="77777777" w:rsidTr="00891E6C">
        <w:trPr>
          <w:trHeight w:val="325"/>
        </w:trPr>
        <w:tc>
          <w:tcPr>
            <w:tcW w:w="9621" w:type="dxa"/>
            <w:gridSpan w:val="6"/>
            <w:vAlign w:val="center"/>
          </w:tcPr>
          <w:p w14:paraId="13C59FA3" w14:textId="77777777" w:rsidR="00B70487" w:rsidRPr="00B70487" w:rsidRDefault="00B70487" w:rsidP="00B70487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Ankara Bilim Üniversitesi</w:t>
            </w:r>
          </w:p>
          <w:p w14:paraId="646AECC9" w14:textId="1C3ED39D" w:rsidR="002D67D9" w:rsidRPr="002D67D9" w:rsidRDefault="00B70487" w:rsidP="00B70487">
            <w:pPr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YBS/İŞL (TR Tez</w:t>
            </w:r>
            <w:r w:rsidR="00A36CD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siz</w:t>
            </w:r>
            <w:r w:rsidRP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Yüksek </w:t>
            </w:r>
            <w:r w:rsidR="007D01B3" w:rsidRP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Lisans)  </w:t>
            </w:r>
            <w:r w:rsidRP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                                                                                                                                              2025-2026 </w:t>
            </w:r>
            <w:r w:rsidR="009050FB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Bahar</w:t>
            </w:r>
            <w:r w:rsidRPr="00B70487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Dönemi Ders Programı</w:t>
            </w:r>
          </w:p>
        </w:tc>
      </w:tr>
      <w:tr w:rsidR="009050FB" w:rsidRPr="001748CE" w14:paraId="569CD76B" w14:textId="77777777" w:rsidTr="00D53435">
        <w:trPr>
          <w:trHeight w:val="704"/>
        </w:trPr>
        <w:tc>
          <w:tcPr>
            <w:tcW w:w="1377" w:type="dxa"/>
            <w:vAlign w:val="center"/>
          </w:tcPr>
          <w:p w14:paraId="01FBDE00" w14:textId="465BB5CB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1E6C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ISL 5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14</w:t>
            </w:r>
          </w:p>
        </w:tc>
        <w:tc>
          <w:tcPr>
            <w:tcW w:w="2089" w:type="dxa"/>
            <w:vAlign w:val="center"/>
          </w:tcPr>
          <w:p w14:paraId="36804E16" w14:textId="65060B4A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Ekonomik Analiz</w:t>
            </w:r>
          </w:p>
        </w:tc>
        <w:tc>
          <w:tcPr>
            <w:tcW w:w="2177" w:type="dxa"/>
            <w:vAlign w:val="center"/>
          </w:tcPr>
          <w:p w14:paraId="734082A6" w14:textId="00FE93DA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</w:t>
            </w:r>
            <w:r w:rsidRPr="00891E6C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. 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Ahmet BAĞCI</w:t>
            </w:r>
          </w:p>
        </w:tc>
        <w:tc>
          <w:tcPr>
            <w:tcW w:w="1587" w:type="dxa"/>
            <w:vAlign w:val="center"/>
          </w:tcPr>
          <w:p w14:paraId="0CE1174A" w14:textId="53FF7352" w:rsidR="009050FB" w:rsidRDefault="006D7A00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PERŞEMBE</w:t>
            </w:r>
          </w:p>
        </w:tc>
        <w:tc>
          <w:tcPr>
            <w:tcW w:w="1339" w:type="dxa"/>
            <w:vAlign w:val="center"/>
          </w:tcPr>
          <w:p w14:paraId="32472476" w14:textId="071D7C16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6E4E8DA5" w14:textId="2C47659D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748CE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230</w:t>
            </w:r>
          </w:p>
        </w:tc>
      </w:tr>
      <w:tr w:rsidR="009050FB" w:rsidRPr="001748CE" w14:paraId="26763FC8" w14:textId="77777777" w:rsidTr="00D53435">
        <w:trPr>
          <w:trHeight w:val="800"/>
        </w:trPr>
        <w:tc>
          <w:tcPr>
            <w:tcW w:w="1377" w:type="dxa"/>
            <w:vAlign w:val="center"/>
          </w:tcPr>
          <w:p w14:paraId="2818848E" w14:textId="3283CD34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 504</w:t>
            </w:r>
          </w:p>
        </w:tc>
        <w:tc>
          <w:tcPr>
            <w:tcW w:w="2089" w:type="dxa"/>
            <w:vAlign w:val="center"/>
          </w:tcPr>
          <w:p w14:paraId="4FA21187" w14:textId="6AAD796F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Tedarik Zinciri Yönetimi</w:t>
            </w:r>
          </w:p>
        </w:tc>
        <w:tc>
          <w:tcPr>
            <w:tcW w:w="2177" w:type="dxa"/>
            <w:vAlign w:val="center"/>
          </w:tcPr>
          <w:p w14:paraId="17874EFF" w14:textId="7440C152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91E6C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Adil AKKUŞ</w:t>
            </w:r>
          </w:p>
        </w:tc>
        <w:tc>
          <w:tcPr>
            <w:tcW w:w="1587" w:type="dxa"/>
            <w:vAlign w:val="center"/>
          </w:tcPr>
          <w:p w14:paraId="3CEE5624" w14:textId="4448A12A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PAZARTESİ</w:t>
            </w:r>
          </w:p>
        </w:tc>
        <w:tc>
          <w:tcPr>
            <w:tcW w:w="1339" w:type="dxa"/>
            <w:vAlign w:val="center"/>
          </w:tcPr>
          <w:p w14:paraId="1E6B8430" w14:textId="235AEB46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1DBAE880" w14:textId="1D04AD48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709A1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</w:t>
            </w:r>
          </w:p>
        </w:tc>
      </w:tr>
      <w:tr w:rsidR="009050FB" w:rsidRPr="001748CE" w14:paraId="3AE448A3" w14:textId="77777777" w:rsidTr="00F00717">
        <w:trPr>
          <w:trHeight w:val="325"/>
        </w:trPr>
        <w:tc>
          <w:tcPr>
            <w:tcW w:w="1377" w:type="dxa"/>
            <w:vAlign w:val="center"/>
          </w:tcPr>
          <w:p w14:paraId="305792AB" w14:textId="3EA05686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 518</w:t>
            </w:r>
          </w:p>
        </w:tc>
        <w:tc>
          <w:tcPr>
            <w:tcW w:w="2089" w:type="dxa"/>
            <w:vAlign w:val="center"/>
          </w:tcPr>
          <w:p w14:paraId="2AA26CE2" w14:textId="0EBB7CC4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Teknoloji ve Bilgi Yönetimi</w:t>
            </w:r>
          </w:p>
        </w:tc>
        <w:tc>
          <w:tcPr>
            <w:tcW w:w="2177" w:type="dxa"/>
            <w:vAlign w:val="center"/>
          </w:tcPr>
          <w:p w14:paraId="3437EDDF" w14:textId="3B7F20FB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5B5B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Dr. Öğr. Üyesi 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Neslihan KÜNYE POLAT</w:t>
            </w:r>
          </w:p>
        </w:tc>
        <w:tc>
          <w:tcPr>
            <w:tcW w:w="1587" w:type="dxa"/>
            <w:vAlign w:val="center"/>
          </w:tcPr>
          <w:p w14:paraId="60AD60B2" w14:textId="6C8B46B1" w:rsidR="009050FB" w:rsidRPr="00DB3A03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CUMA</w:t>
            </w:r>
          </w:p>
        </w:tc>
        <w:tc>
          <w:tcPr>
            <w:tcW w:w="1339" w:type="dxa"/>
            <w:vAlign w:val="center"/>
          </w:tcPr>
          <w:p w14:paraId="766380F3" w14:textId="1BC6D1DB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6256E6E2" w14:textId="43CDA8A8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709A1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</w:t>
            </w:r>
          </w:p>
        </w:tc>
      </w:tr>
      <w:tr w:rsidR="009050FB" w:rsidRPr="001748CE" w14:paraId="7DD2D582" w14:textId="77777777" w:rsidTr="00D53435">
        <w:trPr>
          <w:trHeight w:val="866"/>
        </w:trPr>
        <w:tc>
          <w:tcPr>
            <w:tcW w:w="1377" w:type="dxa"/>
            <w:vAlign w:val="center"/>
          </w:tcPr>
          <w:p w14:paraId="55CC7053" w14:textId="0524410B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YBS 517</w:t>
            </w:r>
          </w:p>
        </w:tc>
        <w:tc>
          <w:tcPr>
            <w:tcW w:w="2089" w:type="dxa"/>
            <w:vAlign w:val="center"/>
          </w:tcPr>
          <w:p w14:paraId="1EFE0695" w14:textId="5C7DF772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ERP Uygulamaları</w:t>
            </w:r>
          </w:p>
        </w:tc>
        <w:tc>
          <w:tcPr>
            <w:tcW w:w="2177" w:type="dxa"/>
            <w:vAlign w:val="center"/>
          </w:tcPr>
          <w:p w14:paraId="124F4139" w14:textId="526C7AD7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Orhan GERDAN</w:t>
            </w:r>
          </w:p>
        </w:tc>
        <w:tc>
          <w:tcPr>
            <w:tcW w:w="1587" w:type="dxa"/>
            <w:vAlign w:val="center"/>
          </w:tcPr>
          <w:p w14:paraId="0585D8F0" w14:textId="7CF83C3B" w:rsidR="009050FB" w:rsidRPr="00DB3A03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SALI</w:t>
            </w:r>
          </w:p>
        </w:tc>
        <w:tc>
          <w:tcPr>
            <w:tcW w:w="1339" w:type="dxa"/>
            <w:vAlign w:val="center"/>
          </w:tcPr>
          <w:p w14:paraId="7AE02F9F" w14:textId="571D56CA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058FEF0F" w14:textId="1D21945E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3709A1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</w:t>
            </w: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</w:t>
            </w:r>
          </w:p>
        </w:tc>
      </w:tr>
      <w:tr w:rsidR="009050FB" w:rsidRPr="001748CE" w14:paraId="4C49D80F" w14:textId="77777777" w:rsidTr="00D53435">
        <w:trPr>
          <w:trHeight w:val="808"/>
        </w:trPr>
        <w:tc>
          <w:tcPr>
            <w:tcW w:w="1377" w:type="dxa"/>
            <w:vAlign w:val="center"/>
          </w:tcPr>
          <w:p w14:paraId="7E678686" w14:textId="04EC5291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ISL 512</w:t>
            </w:r>
          </w:p>
        </w:tc>
        <w:tc>
          <w:tcPr>
            <w:tcW w:w="2089" w:type="dxa"/>
            <w:vAlign w:val="center"/>
          </w:tcPr>
          <w:p w14:paraId="64A0CA86" w14:textId="16162C51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İnsan Kaynakları Yönetimi</w:t>
            </w:r>
          </w:p>
        </w:tc>
        <w:tc>
          <w:tcPr>
            <w:tcW w:w="2177" w:type="dxa"/>
            <w:vAlign w:val="center"/>
          </w:tcPr>
          <w:p w14:paraId="07865CA9" w14:textId="30D74BCF" w:rsidR="009050FB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Prof. Dr. Cem Harun MEYDAN</w:t>
            </w:r>
          </w:p>
        </w:tc>
        <w:tc>
          <w:tcPr>
            <w:tcW w:w="1587" w:type="dxa"/>
            <w:vAlign w:val="center"/>
          </w:tcPr>
          <w:p w14:paraId="489D7B0A" w14:textId="3D47B9E4" w:rsidR="009050FB" w:rsidRPr="00DB3A03" w:rsidRDefault="009050FB" w:rsidP="009050FB">
            <w:pP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ÇARŞAMBA</w:t>
            </w:r>
          </w:p>
        </w:tc>
        <w:tc>
          <w:tcPr>
            <w:tcW w:w="1339" w:type="dxa"/>
            <w:vAlign w:val="center"/>
          </w:tcPr>
          <w:p w14:paraId="5C85F896" w14:textId="0E815DBE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863AA9"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18.10-21.00</w:t>
            </w:r>
          </w:p>
        </w:tc>
        <w:tc>
          <w:tcPr>
            <w:tcW w:w="1052" w:type="dxa"/>
            <w:vAlign w:val="center"/>
          </w:tcPr>
          <w:p w14:paraId="1A9E770C" w14:textId="6089E222" w:rsidR="009050FB" w:rsidRDefault="009050FB" w:rsidP="009050FB">
            <w:pPr>
              <w:jc w:val="center"/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eastAsia="Times New Roman"/>
                <w:bCs w:val="0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C-221</w:t>
            </w:r>
          </w:p>
        </w:tc>
      </w:tr>
    </w:tbl>
    <w:p w14:paraId="01820307" w14:textId="77777777" w:rsidR="00844AB1" w:rsidRDefault="00844AB1"/>
    <w:sectPr w:rsidR="00844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CE"/>
    <w:rsid w:val="00035E1D"/>
    <w:rsid w:val="00044D8F"/>
    <w:rsid w:val="00057046"/>
    <w:rsid w:val="00065026"/>
    <w:rsid w:val="00084A86"/>
    <w:rsid w:val="000B5140"/>
    <w:rsid w:val="0010313A"/>
    <w:rsid w:val="001051F1"/>
    <w:rsid w:val="00105B5B"/>
    <w:rsid w:val="00110C7B"/>
    <w:rsid w:val="0011477E"/>
    <w:rsid w:val="0015688E"/>
    <w:rsid w:val="00157029"/>
    <w:rsid w:val="001748CE"/>
    <w:rsid w:val="0017594A"/>
    <w:rsid w:val="001B1D28"/>
    <w:rsid w:val="001B4526"/>
    <w:rsid w:val="00201DA2"/>
    <w:rsid w:val="00241F48"/>
    <w:rsid w:val="00243006"/>
    <w:rsid w:val="00255833"/>
    <w:rsid w:val="00265205"/>
    <w:rsid w:val="002C56A9"/>
    <w:rsid w:val="002D67D9"/>
    <w:rsid w:val="002D7460"/>
    <w:rsid w:val="00303114"/>
    <w:rsid w:val="00315E19"/>
    <w:rsid w:val="00321EF3"/>
    <w:rsid w:val="00351A6F"/>
    <w:rsid w:val="003548A6"/>
    <w:rsid w:val="00372C63"/>
    <w:rsid w:val="003B318A"/>
    <w:rsid w:val="003E02AC"/>
    <w:rsid w:val="003F3C77"/>
    <w:rsid w:val="0042655F"/>
    <w:rsid w:val="00440576"/>
    <w:rsid w:val="00490668"/>
    <w:rsid w:val="004C4696"/>
    <w:rsid w:val="004D1FC3"/>
    <w:rsid w:val="004D6334"/>
    <w:rsid w:val="004E1392"/>
    <w:rsid w:val="00501C7E"/>
    <w:rsid w:val="00507DD7"/>
    <w:rsid w:val="00526239"/>
    <w:rsid w:val="00545623"/>
    <w:rsid w:val="00556CC7"/>
    <w:rsid w:val="005668F4"/>
    <w:rsid w:val="00593D61"/>
    <w:rsid w:val="005A035B"/>
    <w:rsid w:val="005E282F"/>
    <w:rsid w:val="006016C3"/>
    <w:rsid w:val="00603870"/>
    <w:rsid w:val="00611084"/>
    <w:rsid w:val="00656EA6"/>
    <w:rsid w:val="006705F7"/>
    <w:rsid w:val="006A7B5F"/>
    <w:rsid w:val="006D61FB"/>
    <w:rsid w:val="006D7A00"/>
    <w:rsid w:val="00732A5F"/>
    <w:rsid w:val="0078403C"/>
    <w:rsid w:val="00796267"/>
    <w:rsid w:val="007B3A5F"/>
    <w:rsid w:val="007D01B3"/>
    <w:rsid w:val="007F6E37"/>
    <w:rsid w:val="00844AB1"/>
    <w:rsid w:val="0084668C"/>
    <w:rsid w:val="00870014"/>
    <w:rsid w:val="00890367"/>
    <w:rsid w:val="00891E6C"/>
    <w:rsid w:val="008922F6"/>
    <w:rsid w:val="008A18A0"/>
    <w:rsid w:val="008B3E29"/>
    <w:rsid w:val="008C191D"/>
    <w:rsid w:val="00902AE2"/>
    <w:rsid w:val="009050FB"/>
    <w:rsid w:val="00910BED"/>
    <w:rsid w:val="00913816"/>
    <w:rsid w:val="00922471"/>
    <w:rsid w:val="00953055"/>
    <w:rsid w:val="009A0AA7"/>
    <w:rsid w:val="009F482E"/>
    <w:rsid w:val="00A12233"/>
    <w:rsid w:val="00A36CD7"/>
    <w:rsid w:val="00A449EF"/>
    <w:rsid w:val="00A479A0"/>
    <w:rsid w:val="00A559EC"/>
    <w:rsid w:val="00A665CB"/>
    <w:rsid w:val="00A829A4"/>
    <w:rsid w:val="00A85A09"/>
    <w:rsid w:val="00AC6701"/>
    <w:rsid w:val="00B503E0"/>
    <w:rsid w:val="00B60668"/>
    <w:rsid w:val="00B663DF"/>
    <w:rsid w:val="00B70487"/>
    <w:rsid w:val="00B716E1"/>
    <w:rsid w:val="00B831A8"/>
    <w:rsid w:val="00B83BC4"/>
    <w:rsid w:val="00B8476B"/>
    <w:rsid w:val="00BF53B8"/>
    <w:rsid w:val="00C218D6"/>
    <w:rsid w:val="00C40E1C"/>
    <w:rsid w:val="00C51525"/>
    <w:rsid w:val="00C7558F"/>
    <w:rsid w:val="00D53435"/>
    <w:rsid w:val="00D54C9C"/>
    <w:rsid w:val="00D60B2B"/>
    <w:rsid w:val="00D6195E"/>
    <w:rsid w:val="00D773E0"/>
    <w:rsid w:val="00DA4E04"/>
    <w:rsid w:val="00DB242F"/>
    <w:rsid w:val="00DB3A03"/>
    <w:rsid w:val="00DC31BA"/>
    <w:rsid w:val="00DC721C"/>
    <w:rsid w:val="00DE2E76"/>
    <w:rsid w:val="00DE3C6B"/>
    <w:rsid w:val="00DE4A9F"/>
    <w:rsid w:val="00DF597E"/>
    <w:rsid w:val="00E06A8B"/>
    <w:rsid w:val="00E22AD4"/>
    <w:rsid w:val="00E24C3B"/>
    <w:rsid w:val="00E65D7B"/>
    <w:rsid w:val="00E8272A"/>
    <w:rsid w:val="00EB32AE"/>
    <w:rsid w:val="00EC16C9"/>
    <w:rsid w:val="00EC2550"/>
    <w:rsid w:val="00EC3747"/>
    <w:rsid w:val="00ED31FB"/>
    <w:rsid w:val="00ED3927"/>
    <w:rsid w:val="00F00717"/>
    <w:rsid w:val="00F2425D"/>
    <w:rsid w:val="00F27B6D"/>
    <w:rsid w:val="00F367E1"/>
    <w:rsid w:val="00FA1BE1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0D35"/>
  <w15:chartTrackingRefBased/>
  <w15:docId w15:val="{70F7FB9B-1BB9-E643-A9EF-7E0B1E88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 w:themeColor="text1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4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4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4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4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48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8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48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48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4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4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48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48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48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48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8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48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48CE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48C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8C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48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48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4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48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48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48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4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48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48CE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330</Words>
  <Characters>1913</Characters>
  <Application>Microsoft Office Word</Application>
  <DocSecurity>0</DocSecurity>
  <Lines>181</Lines>
  <Paragraphs>139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Çevik</dc:creator>
  <cp:keywords/>
  <dc:description/>
  <cp:lastModifiedBy>Adil Akkuş</cp:lastModifiedBy>
  <cp:revision>112</cp:revision>
  <dcterms:created xsi:type="dcterms:W3CDTF">2024-02-12T06:49:00Z</dcterms:created>
  <dcterms:modified xsi:type="dcterms:W3CDTF">2026-02-23T20:26:00Z</dcterms:modified>
</cp:coreProperties>
</file>