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DA85" w14:textId="77777777" w:rsidR="007F4E2B" w:rsidRPr="00B03D3E" w:rsidRDefault="00000000">
      <w:pPr>
        <w:pStyle w:val="Default"/>
        <w:jc w:val="center"/>
        <w:rPr>
          <w:b/>
          <w:lang w:val="en-GB"/>
        </w:rPr>
      </w:pPr>
      <w:r w:rsidRPr="00B03D3E">
        <w:rPr>
          <w:b/>
          <w:lang w:val="en-GB"/>
        </w:rPr>
        <w:t>ERASMUS+ PROGRAMI PROGRAMLA İLİŞKİLİ ÜLKELER İLE</w:t>
      </w:r>
    </w:p>
    <w:p w14:paraId="028EE302" w14:textId="77777777" w:rsidR="007F4E2B" w:rsidRPr="00B03D3E" w:rsidRDefault="00000000">
      <w:pPr>
        <w:pStyle w:val="Default"/>
        <w:jc w:val="center"/>
        <w:rPr>
          <w:b/>
          <w:lang w:val="en-GB"/>
        </w:rPr>
      </w:pPr>
      <w:r w:rsidRPr="00B03D3E">
        <w:rPr>
          <w:b/>
          <w:lang w:val="en-GB"/>
        </w:rPr>
        <w:t>YÜKSEKÖĞRETİMDE ÖĞRENCİ VE PERSONEL HAREKETLİLİĞİ</w:t>
      </w:r>
    </w:p>
    <w:p w14:paraId="3EA7812B" w14:textId="77777777" w:rsidR="007F4E2B" w:rsidRPr="00B03D3E" w:rsidRDefault="007F4E2B">
      <w:pPr>
        <w:pStyle w:val="Default"/>
        <w:jc w:val="center"/>
        <w:rPr>
          <w:b/>
          <w:sz w:val="20"/>
          <w:lang w:val="en-GB"/>
        </w:rPr>
      </w:pPr>
    </w:p>
    <w:p w14:paraId="3B13265D" w14:textId="36F71FB1" w:rsidR="007F4E2B" w:rsidRPr="00B03D3E" w:rsidRDefault="00000000">
      <w:pPr>
        <w:jc w:val="center"/>
        <w:rPr>
          <w:b/>
          <w:lang w:val="en-GB"/>
        </w:rPr>
      </w:pPr>
      <w:r w:rsidRPr="00B03D3E">
        <w:rPr>
          <w:b/>
          <w:lang w:val="en-GB"/>
        </w:rPr>
        <w:t xml:space="preserve">İÇERME DESTEĞİ EK HİBE TALEP FORMU </w:t>
      </w:r>
    </w:p>
    <w:p w14:paraId="68B3A329" w14:textId="77777777" w:rsidR="007F4E2B" w:rsidRPr="00B03D3E" w:rsidRDefault="007F4E2B">
      <w:pPr>
        <w:jc w:val="center"/>
        <w:rPr>
          <w:b/>
          <w:lang w:val="en-GB"/>
        </w:rPr>
      </w:pPr>
    </w:p>
    <w:p w14:paraId="4E8752E1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0"/>
          <w:lang w:val="tr-TR"/>
        </w:rPr>
      </w:pPr>
      <w:r w:rsidRPr="00B03D3E">
        <w:rPr>
          <w:i/>
          <w:sz w:val="20"/>
          <w:lang w:val="tr-TR"/>
        </w:rPr>
        <w:tab/>
      </w:r>
    </w:p>
    <w:p w14:paraId="38836CA9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color w:val="C0C0C0"/>
          <w:sz w:val="18"/>
          <w:lang w:val="tr-TR"/>
        </w:rPr>
      </w:pPr>
    </w:p>
    <w:p w14:paraId="24EC70F4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60"/>
        <w:rPr>
          <w:b/>
          <w:u w:val="single"/>
          <w:lang w:val="tr-TR"/>
        </w:rPr>
      </w:pPr>
      <w:r w:rsidRPr="00B03D3E">
        <w:rPr>
          <w:b/>
          <w:u w:val="single"/>
          <w:lang w:val="tr-TR"/>
        </w:rPr>
        <w:t>Ek Hibe Talep Eden Kurum Bilgileri:</w:t>
      </w:r>
    </w:p>
    <w:tbl>
      <w:tblPr>
        <w:tblW w:w="9363" w:type="dxa"/>
        <w:tblLayout w:type="fixed"/>
        <w:tblLook w:val="0000" w:firstRow="0" w:lastRow="0" w:firstColumn="0" w:lastColumn="0" w:noHBand="0" w:noVBand="0"/>
      </w:tblPr>
      <w:tblGrid>
        <w:gridCol w:w="3615"/>
        <w:gridCol w:w="236"/>
        <w:gridCol w:w="5512"/>
      </w:tblGrid>
      <w:tr w:rsidR="007F4E2B" w:rsidRPr="00B03D3E" w14:paraId="73E403C3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6072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Adı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3D13B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2A6EA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Cs w:val="22"/>
                <w:lang w:val="tr-TR"/>
              </w:rPr>
            </w:pPr>
            <w:r w:rsidRPr="00B03D3E">
              <w:rPr>
                <w:rFonts w:eastAsia="Calibri"/>
                <w:szCs w:val="22"/>
                <w:lang w:val="tr-TR"/>
              </w:rPr>
              <w:t>Ankara Bilim Üniversitesi</w:t>
            </w:r>
          </w:p>
        </w:tc>
      </w:tr>
      <w:tr w:rsidR="007F4E2B" w:rsidRPr="00B03D3E" w14:paraId="29EDB37D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713CC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OID No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35C90E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6EF65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E10277162</w:t>
            </w:r>
          </w:p>
        </w:tc>
      </w:tr>
      <w:tr w:rsidR="007F4E2B" w:rsidRPr="00B03D3E" w14:paraId="4FDC0A61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0B7F4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*Ek Hibe Talep Edilen Sözleşme No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1DA6F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9B676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color w:val="808080"/>
                <w:szCs w:val="22"/>
                <w:lang w:val="tr-TR"/>
              </w:rPr>
            </w:pPr>
          </w:p>
        </w:tc>
      </w:tr>
      <w:tr w:rsidR="007F4E2B" w:rsidRPr="00B03D3E" w14:paraId="6269556A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870B2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Yasal Temsilci Adı Soyadı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C3777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CACEB9" w14:textId="16E48FCF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</w:p>
        </w:tc>
      </w:tr>
      <w:tr w:rsidR="007F4E2B" w:rsidRPr="00B03D3E" w14:paraId="608D5AB0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FEA4E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Yasal Temsilci Görevi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0983F2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1793C8" w14:textId="596DC214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</w:p>
        </w:tc>
      </w:tr>
      <w:tr w:rsidR="007F4E2B" w:rsidRPr="00B03D3E" w14:paraId="1946A64C" w14:textId="77777777">
        <w:trPr>
          <w:trHeight w:val="1327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DCF58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İmza, Mühür</w:t>
            </w: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 xml:space="preserve"> </w:t>
            </w:r>
          </w:p>
          <w:p w14:paraId="1CC3B22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i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>Şehir ve tarih belirtiniz.</w:t>
            </w:r>
          </w:p>
          <w:p w14:paraId="1A965CE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7708D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9B3B23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68385A1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4E452C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647BDBC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i/>
                <w:sz w:val="22"/>
                <w:szCs w:val="22"/>
                <w:lang w:val="tr-TR"/>
              </w:rPr>
            </w:pPr>
          </w:p>
        </w:tc>
      </w:tr>
    </w:tbl>
    <w:p w14:paraId="466672A6" w14:textId="77777777" w:rsidR="007F4E2B" w:rsidRPr="00B03D3E" w:rsidRDefault="00000000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2"/>
          <w:lang w:val="tr-TR"/>
        </w:rPr>
      </w:pPr>
      <w:r w:rsidRPr="00B03D3E">
        <w:rPr>
          <w:i/>
          <w:sz w:val="22"/>
          <w:lang w:val="tr-TR"/>
        </w:rPr>
        <w:t>Bu tabloda sadece ‘Sözleşme No’ bölümünü güncelleyiniz.</w:t>
      </w:r>
    </w:p>
    <w:p w14:paraId="6349174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2"/>
          <w:lang w:val="tr-TR"/>
        </w:rPr>
      </w:pPr>
    </w:p>
    <w:p w14:paraId="060E075C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sz w:val="22"/>
          <w:lang w:val="tr-TR"/>
        </w:rPr>
      </w:pPr>
    </w:p>
    <w:p w14:paraId="633D19BB" w14:textId="1E417530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60"/>
        <w:rPr>
          <w:u w:val="single"/>
        </w:rPr>
      </w:pPr>
      <w:r w:rsidRPr="00B03D3E">
        <w:rPr>
          <w:b/>
          <w:u w:val="single"/>
          <w:lang w:val="tr-TR"/>
        </w:rPr>
        <w:t>Ek Hibe Talep Edilen Personel</w:t>
      </w:r>
      <w:r w:rsidR="00C54051">
        <w:rPr>
          <w:b/>
          <w:u w:val="single"/>
          <w:lang w:val="tr-TR"/>
        </w:rPr>
        <w:t>/Öğrenci</w:t>
      </w:r>
      <w:r w:rsidRPr="00B03D3E">
        <w:rPr>
          <w:b/>
          <w:u w:val="single"/>
          <w:lang w:val="tr-TR"/>
        </w:rPr>
        <w:t xml:space="preserve"> Faaliyeti Bilgileri:</w:t>
      </w:r>
    </w:p>
    <w:tbl>
      <w:tblPr>
        <w:tblW w:w="9394" w:type="dxa"/>
        <w:tblLayout w:type="fixed"/>
        <w:tblLook w:val="0000" w:firstRow="0" w:lastRow="0" w:firstColumn="0" w:lastColumn="0" w:noHBand="0" w:noVBand="0"/>
      </w:tblPr>
      <w:tblGrid>
        <w:gridCol w:w="3615"/>
        <w:gridCol w:w="290"/>
        <w:gridCol w:w="5489"/>
      </w:tblGrid>
      <w:tr w:rsidR="007F4E2B" w:rsidRPr="00B03D3E" w14:paraId="5C9D854A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10F573" w14:textId="026B08E3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 xml:space="preserve">Adı Soyadı 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A50070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0EA35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156A6FF5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0F60AB" w14:textId="7F4CF625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 xml:space="preserve">Hareketlilik Türü 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FC527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F490F8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7042A1D2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55D92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Gidilecek Kurumun Adı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7799A3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4DC31B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5389EE1F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46EC4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Gidilecek Ülke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E3245B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F6724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74FEFD11" w14:textId="77777777">
        <w:trPr>
          <w:trHeight w:val="310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80F22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Faaliyet Başlangıç-Bitiş Tarihleri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D79D2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B50EA1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1F738335" w14:textId="77777777">
        <w:trPr>
          <w:trHeight w:val="329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3F796C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Faaliyet Süresi (gün)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22150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8C891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3C80F16F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7D51E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Talep Edilen Toplam Ek Hibe Tutarı (Avro)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BC2053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  <w:p w14:paraId="3B30F15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A73A4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  <w:p w14:paraId="2D735497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13B8403B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BAFB3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İmza</w:t>
            </w:r>
          </w:p>
          <w:p w14:paraId="5544B9FC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>Şehir ve tarih belirtiniz.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9FD13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28F3B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C1A355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747DAC4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1447709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</w:tc>
      </w:tr>
    </w:tbl>
    <w:p w14:paraId="1E84E15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sz w:val="22"/>
          <w:lang w:val="tr-TR"/>
        </w:rPr>
      </w:pPr>
    </w:p>
    <w:p w14:paraId="6AC497A5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/>
      </w:pPr>
      <w:r w:rsidRPr="00B03D3E">
        <w:rPr>
          <w:b/>
          <w:u w:val="single"/>
          <w:lang w:val="tr-TR"/>
        </w:rPr>
        <w:t xml:space="preserve">Talep Formuna Eklenecek Belgeler: </w:t>
      </w:r>
    </w:p>
    <w:p w14:paraId="12FA9020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  <w:r w:rsidRPr="00B03D3E">
        <w:rPr>
          <w:sz w:val="22"/>
          <w:lang w:val="tr-TR"/>
        </w:rPr>
        <w:t>1-Üç aydan eski tarihli olmamak üzere Doktor Raporu orijinali veya onaylı kopyası veya resmî makamlardan alınmış “Özel İhtiyaç Desteği / Engelli Kartı” fotokopisi.</w:t>
      </w:r>
    </w:p>
    <w:p w14:paraId="3177E6C7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</w:p>
    <w:p w14:paraId="5FDD4140" w14:textId="77777777" w:rsidR="007F4E2B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  <w:r w:rsidRPr="00B03D3E">
        <w:rPr>
          <w:sz w:val="22"/>
          <w:lang w:val="tr-TR"/>
        </w:rPr>
        <w:t>2-Gerekli olması hâlinde misafir olunacak kurumdan alınan, kurumun personelin ihtiyaçlarından haberdar olduğunu ve personeli kabul edebileceğini belirten mektubun bir kopyası.</w:t>
      </w:r>
    </w:p>
    <w:p w14:paraId="7DBBE63A" w14:textId="77777777" w:rsidR="00B2793F" w:rsidRPr="00B03D3E" w:rsidRDefault="00B27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</w:p>
    <w:p w14:paraId="461D0FBD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/>
        <w:rPr>
          <w:b/>
          <w:u w:val="single"/>
          <w:lang w:val="tr-TR"/>
        </w:rPr>
      </w:pPr>
      <w:r w:rsidRPr="00B03D3E">
        <w:rPr>
          <w:b/>
          <w:u w:val="single"/>
          <w:lang w:val="tr-TR"/>
        </w:rPr>
        <w:t>Özel İhtiyaç ve Ek Hibe Gerekliliğine İlişkin Bilgiler:</w:t>
      </w:r>
    </w:p>
    <w:p w14:paraId="63F1972E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 w:line="120" w:lineRule="atLeast"/>
        <w:rPr>
          <w:sz w:val="22"/>
          <w:lang w:val="tr-TR"/>
        </w:rPr>
      </w:pPr>
      <w:r w:rsidRPr="00B03D3E">
        <w:rPr>
          <w:b/>
          <w:sz w:val="22"/>
          <w:lang w:val="tr-TR"/>
        </w:rPr>
        <w:t>1. Lütfen özel ihtiyacı tanımlayınız.</w:t>
      </w:r>
    </w:p>
    <w:p w14:paraId="4641B187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Özel İhtiyacın Türü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61445E82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(Varsa) Engel Derecesi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16EA9299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  <w:rPr>
          <w:sz w:val="22"/>
          <w:lang w:val="tr-TR"/>
        </w:rPr>
      </w:pPr>
      <w:r w:rsidRPr="00B03D3E">
        <w:rPr>
          <w:sz w:val="22"/>
          <w:lang w:val="tr-TR"/>
        </w:rPr>
        <w:t>- Refakatçi ihtiyacı var mı? (E/H)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4006A43D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Yardımcı/bakıcı ihtiyacı var mı? (E/H)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59D79BE3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>- Düzenli tıbbi bakım ihtiyacı var mı? (E/H)</w:t>
      </w:r>
      <w:r w:rsidRPr="00B03D3E">
        <w:rPr>
          <w:sz w:val="22"/>
          <w:lang w:val="tr-TR"/>
        </w:rPr>
        <w:tab/>
        <w:t xml:space="preserve">:  </w:t>
      </w:r>
    </w:p>
    <w:p w14:paraId="3F844A9A" w14:textId="570F4F1E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lastRenderedPageBreak/>
        <w:t xml:space="preserve">  (</w:t>
      </w:r>
      <w:r w:rsidR="002211D1" w:rsidRPr="00B03D3E">
        <w:rPr>
          <w:sz w:val="22"/>
          <w:lang w:val="tr-TR"/>
        </w:rPr>
        <w:t>Fizik</w:t>
      </w:r>
      <w:r w:rsidRPr="00B03D3E">
        <w:rPr>
          <w:sz w:val="22"/>
          <w:lang w:val="tr-TR"/>
        </w:rPr>
        <w:t xml:space="preserve"> tedavi, düzenli kontroller vb.)</w:t>
      </w:r>
    </w:p>
    <w:p w14:paraId="512EC871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Özel eğitim araçları ihtiyacı var mı?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0ACC705E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>. Özel Alfabe (E/H)</w:t>
      </w:r>
      <w:r w:rsidRPr="00B03D3E">
        <w:rPr>
          <w:sz w:val="22"/>
          <w:lang w:val="tr-TR"/>
        </w:rPr>
        <w:tab/>
        <w:t xml:space="preserve">:  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</w:p>
    <w:p w14:paraId="5FFF8D67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>. Diğer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 </w:t>
      </w:r>
    </w:p>
    <w:p w14:paraId="69E09EA7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</w:p>
    <w:p w14:paraId="69335EA2" w14:textId="77777777" w:rsidR="007F4E2B" w:rsidRPr="00B03D3E" w:rsidRDefault="00000000" w:rsidP="00480695">
      <w:pPr>
        <w:tabs>
          <w:tab w:val="left" w:pos="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 xml:space="preserve">2. Lütfen talep edilen ek hibenin kullanım yeri, gerekçeleri ve tahmini tutarı hakkında ayrıntılı bilgi veriniz (Kullanım yerleri tabloda örnek olarak yer almaktadır, uygun olan </w:t>
      </w:r>
      <w:proofErr w:type="gramStart"/>
      <w:r w:rsidRPr="00B03D3E">
        <w:rPr>
          <w:b/>
          <w:sz w:val="22"/>
          <w:lang w:val="tr-TR"/>
        </w:rPr>
        <w:t>satır(</w:t>
      </w:r>
      <w:proofErr w:type="spellStart"/>
      <w:proofErr w:type="gramEnd"/>
      <w:r w:rsidRPr="00B03D3E">
        <w:rPr>
          <w:b/>
          <w:sz w:val="22"/>
          <w:lang w:val="tr-TR"/>
        </w:rPr>
        <w:t>lar</w:t>
      </w:r>
      <w:proofErr w:type="spellEnd"/>
      <w:r w:rsidRPr="00B03D3E">
        <w:rPr>
          <w:b/>
          <w:sz w:val="22"/>
          <w:lang w:val="tr-TR"/>
        </w:rPr>
        <w:t xml:space="preserve">)ı doldurunuz): </w:t>
      </w:r>
    </w:p>
    <w:p w14:paraId="72C2514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2376"/>
        <w:gridCol w:w="5408"/>
        <w:gridCol w:w="1504"/>
      </w:tblGrid>
      <w:tr w:rsidR="007F4E2B" w:rsidRPr="00B03D3E" w14:paraId="56DE451F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B413B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Kullanım yeri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660D8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Gerekçe (Açıklayınız)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20F18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Tahmini Tutar</w:t>
            </w:r>
          </w:p>
        </w:tc>
      </w:tr>
      <w:tr w:rsidR="007F4E2B" w:rsidRPr="00B03D3E" w14:paraId="6EA6E363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8CE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Yurt dışı seyahat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6CA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19FE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3CF7F9D9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D10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Şehir içi ulaşım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381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F424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6A228C9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BB7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Konaklama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C8E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203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2661F17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55A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Refakatçi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A43E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A28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197CB51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98B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Saatli bakıcı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529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2CF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4B1BA40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CCC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Tıbbi takip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E27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D9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5BF8A10E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D0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 xml:space="preserve">İlaç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431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8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7761F35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8C1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Özel eğitim malzemeleri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82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EDF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0EF69A3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0B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Diğer (Belirtiniz)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84B8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4F14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41AE63C9" w14:textId="77777777" w:rsidTr="004806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74F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Toplam Talep Tutarı (Avro)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378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29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</w:tbl>
    <w:p w14:paraId="5A36E572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rPr>
          <w:sz w:val="22"/>
          <w:lang w:val="tr-TR"/>
        </w:rPr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</w:p>
    <w:p w14:paraId="070D1A0A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>3. Misafir olacağınız kurumda yetkili bir kişiyle görüşerek kurumun özel ihtiyaçlarınızı karşılamaya uygun olup olmadığını önceden kontrol ettiniz mi? (E/H)</w:t>
      </w:r>
    </w:p>
    <w:p w14:paraId="1CAC9A06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</w:p>
    <w:p w14:paraId="249D87FC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>Cevap “evet” ise: Misafir olunacak kurumun ihtiyaçlarınızdan haberdar olduğunu ve sizi Erasmus+ personeli olarak kabul edebileceğini teyit eden, gidilecek kurumdan alınmış bir belge sununuz. (Misafir olunacak kurumdan alınan mektubun bir kopyası)</w:t>
      </w:r>
    </w:p>
    <w:p w14:paraId="4A76A40A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</w:p>
    <w:p w14:paraId="447FF723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sz w:val="22"/>
          <w:lang w:val="tr-TR"/>
        </w:rPr>
      </w:pPr>
      <w:r w:rsidRPr="00B03D3E">
        <w:rPr>
          <w:b/>
          <w:sz w:val="22"/>
          <w:lang w:val="tr-TR"/>
        </w:rPr>
        <w:t>Cevap “hayır” ise sebebini açıklayınız:</w:t>
      </w:r>
    </w:p>
    <w:p w14:paraId="7C38DBF1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sz w:val="22"/>
          <w:lang w:val="tr-TR"/>
        </w:rPr>
      </w:pPr>
    </w:p>
    <w:p w14:paraId="2C5AB1C6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b/>
          <w:sz w:val="22"/>
          <w:u w:val="single"/>
          <w:lang w:val="tr-TR"/>
        </w:rPr>
      </w:pPr>
    </w:p>
    <w:sectPr w:rsidR="007F4E2B" w:rsidRPr="00B03D3E" w:rsidSect="00B2793F">
      <w:headerReference w:type="default" r:id="rId7"/>
      <w:footerReference w:type="default" r:id="rId8"/>
      <w:pgSz w:w="11906" w:h="16838"/>
      <w:pgMar w:top="1682" w:right="1417" w:bottom="1418" w:left="1417" w:header="283" w:footer="2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1983" w14:textId="77777777" w:rsidR="00517FDF" w:rsidRDefault="00517FDF">
      <w:r>
        <w:separator/>
      </w:r>
    </w:p>
  </w:endnote>
  <w:endnote w:type="continuationSeparator" w:id="0">
    <w:p w14:paraId="7A831AFD" w14:textId="77777777" w:rsidR="00517FDF" w:rsidRDefault="0051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lantin;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E737" w14:textId="77777777" w:rsidR="007F4E2B" w:rsidRPr="00B2793F" w:rsidRDefault="00000000">
    <w:pPr>
      <w:pStyle w:val="AltBilgi"/>
      <w:jc w:val="right"/>
      <w:rPr>
        <w:color w:val="767171"/>
        <w:sz w:val="18"/>
        <w:szCs w:val="18"/>
      </w:rPr>
    </w:pPr>
    <w:r w:rsidRPr="00B2793F">
      <w:rPr>
        <w:color w:val="767171"/>
        <w:sz w:val="18"/>
        <w:szCs w:val="18"/>
      </w:rPr>
      <w:fldChar w:fldCharType="begin"/>
    </w:r>
    <w:r w:rsidRPr="00B2793F">
      <w:rPr>
        <w:color w:val="767171"/>
        <w:sz w:val="18"/>
        <w:szCs w:val="18"/>
      </w:rPr>
      <w:instrText xml:space="preserve"> PAGE </w:instrText>
    </w:r>
    <w:r w:rsidRPr="00B2793F">
      <w:rPr>
        <w:color w:val="767171"/>
        <w:sz w:val="18"/>
        <w:szCs w:val="18"/>
      </w:rPr>
      <w:fldChar w:fldCharType="separate"/>
    </w:r>
    <w:r w:rsidRPr="00B2793F">
      <w:rPr>
        <w:color w:val="767171"/>
        <w:sz w:val="18"/>
        <w:szCs w:val="18"/>
      </w:rPr>
      <w:t>2</w:t>
    </w:r>
    <w:r w:rsidRPr="00B2793F">
      <w:rPr>
        <w:color w:val="767171"/>
        <w:sz w:val="18"/>
        <w:szCs w:val="18"/>
      </w:rPr>
      <w:fldChar w:fldCharType="end"/>
    </w:r>
  </w:p>
  <w:p w14:paraId="6097EBF7" w14:textId="4D224393" w:rsidR="007F4E2B" w:rsidRPr="00B2793F" w:rsidRDefault="00B2793F">
    <w:pPr>
      <w:pStyle w:val="AltBilgi"/>
      <w:rPr>
        <w:sz w:val="18"/>
        <w:szCs w:val="18"/>
      </w:rPr>
    </w:pPr>
    <w:r>
      <w:rPr>
        <w:sz w:val="18"/>
        <w:szCs w:val="18"/>
      </w:rPr>
      <w:t xml:space="preserve">   </w:t>
    </w:r>
    <w:r w:rsidRPr="00B2793F">
      <w:rPr>
        <w:sz w:val="18"/>
        <w:szCs w:val="18"/>
      </w:rPr>
      <w:t xml:space="preserve">Şehit Gönenç Caddesi, Maltepe Mah. No: 5, Çankaya/Ankara  |  </w:t>
    </w:r>
    <w:proofErr w:type="spellStart"/>
    <w:r w:rsidRPr="00B2793F">
      <w:rPr>
        <w:sz w:val="18"/>
        <w:szCs w:val="18"/>
      </w:rPr>
      <w:t>İletişim</w:t>
    </w:r>
    <w:proofErr w:type="spellEnd"/>
    <w:r w:rsidRPr="00B2793F">
      <w:rPr>
        <w:sz w:val="18"/>
        <w:szCs w:val="18"/>
      </w:rPr>
      <w:t>: 444 22 28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6B37" w14:textId="77777777" w:rsidR="00517FDF" w:rsidRDefault="00517FDF">
      <w:r>
        <w:separator/>
      </w:r>
    </w:p>
  </w:footnote>
  <w:footnote w:type="continuationSeparator" w:id="0">
    <w:p w14:paraId="1D34F3CA" w14:textId="77777777" w:rsidR="00517FDF" w:rsidRDefault="00517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A9FA" w14:textId="64532F03" w:rsidR="007F4E2B" w:rsidRDefault="00000000">
    <w:pPr>
      <w:pStyle w:val="stBilgi"/>
      <w:rPr>
        <w:b/>
        <w:lang w:val="en-GB"/>
      </w:rPr>
    </w:pPr>
    <w:r>
      <w:rPr>
        <w:noProof/>
      </w:rPr>
      <w:pict w14:anchorId="100A6F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4" o:spid="_x0000_s1026" type="#_x0000_t75" style="position:absolute;margin-left:-30.35pt;margin-top:12.65pt;width:90.9pt;height:31.7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<v:imagedata r:id="rId1" o:title="" croptop="-20f" cropbottom="-20f" cropleft="-10f" cropright="-10f"/>
        </v:shape>
      </w:pict>
    </w:r>
    <w:r w:rsidR="002211D1">
      <w:rPr>
        <w:b/>
        <w:lang w:val="en-GB"/>
      </w:rPr>
      <w:t xml:space="preserve">                                                                                            </w:t>
    </w:r>
    <w:r>
      <w:rPr>
        <w:noProof/>
      </w:rPr>
      <w:pict w14:anchorId="04796425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1025" type="#_x0000_t202" style="position:absolute;margin-left:95.1pt;margin-top:.1pt;width:274.7pt;height:59.8pt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" stroked="f">
          <v:textbox style="mso-fit-shape-to-text:t" inset="7.25pt,3.65pt,7.25pt,3.65pt">
            <w:txbxContent>
              <w:p w14:paraId="3B858FF0" w14:textId="25AC2EFD" w:rsidR="007F4E2B" w:rsidRDefault="00000000">
                <w:pPr>
                  <w:jc w:val="center"/>
                  <w:rPr>
                    <w:spacing w:val="-9"/>
                    <w:lang w:val="tr-TR"/>
                  </w:rPr>
                </w:pPr>
                <w:r>
                  <w:rPr>
                    <w:noProof/>
                    <w:spacing w:val="-9"/>
                    <w:lang w:val="tr-TR"/>
                  </w:rPr>
                  <w:pict w14:anchorId="767C1B59">
                    <v:shape id="Image2" o:spid="_x0000_i1026" type="#_x0000_t75" style="width:260pt;height:52.5pt;visibility:visible;mso-wrap-style:square">
                      <v:imagedata r:id="rId2" o:title="" croptop="-26f" cropbottom="-26f" cropleft="-6f" cropright="-6f"/>
                    </v:shape>
                  </w:pict>
                </w:r>
              </w:p>
            </w:txbxContent>
          </v:textbox>
        </v:shape>
      </w:pict>
    </w:r>
  </w:p>
  <w:tbl>
    <w:tblPr>
      <w:tblW w:w="10315" w:type="dxa"/>
      <w:tblInd w:w="-142" w:type="dxa"/>
      <w:tblLayout w:type="fixed"/>
      <w:tblLook w:val="0000" w:firstRow="0" w:lastRow="0" w:firstColumn="0" w:lastColumn="0" w:noHBand="0" w:noVBand="0"/>
    </w:tblPr>
    <w:tblGrid>
      <w:gridCol w:w="1065"/>
      <w:gridCol w:w="5528"/>
      <w:gridCol w:w="3722"/>
    </w:tblGrid>
    <w:tr w:rsidR="007F4E2B" w14:paraId="71493D4D" w14:textId="77777777">
      <w:trPr>
        <w:trHeight w:val="427"/>
      </w:trPr>
      <w:tc>
        <w:tcPr>
          <w:tcW w:w="1065" w:type="dxa"/>
          <w:vAlign w:val="center"/>
        </w:tcPr>
        <w:p w14:paraId="0E88C087" w14:textId="77777777" w:rsidR="007F4E2B" w:rsidRDefault="00000000">
          <w:pPr>
            <w:pStyle w:val="stBilgi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  </w:t>
          </w:r>
        </w:p>
      </w:tc>
      <w:tc>
        <w:tcPr>
          <w:tcW w:w="5528" w:type="dxa"/>
          <w:vAlign w:val="center"/>
        </w:tcPr>
        <w:p w14:paraId="2F4EB351" w14:textId="77777777" w:rsidR="007F4E2B" w:rsidRDefault="007F4E2B">
          <w:pPr>
            <w:pStyle w:val="stBilgi"/>
            <w:snapToGrid w:val="0"/>
            <w:ind w:left="172" w:right="-119"/>
            <w:jc w:val="center"/>
            <w:rPr>
              <w:rFonts w:ascii="Calibri" w:eastAsia="Calibri" w:hAnsi="Calibri" w:cs="Calibri"/>
              <w:sz w:val="23"/>
              <w:szCs w:val="23"/>
            </w:rPr>
          </w:pPr>
        </w:p>
      </w:tc>
      <w:tc>
        <w:tcPr>
          <w:tcW w:w="3722" w:type="dxa"/>
          <w:vAlign w:val="center"/>
        </w:tcPr>
        <w:p w14:paraId="7941EDB5" w14:textId="70AB874F" w:rsidR="007F4E2B" w:rsidRDefault="00480695">
          <w:pPr>
            <w:ind w:left="1100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  <w:lang w:eastAsia="en-US"/>
            </w:rPr>
            <w:pict w14:anchorId="6BBABE11">
              <v:shape id="Image1" o:spid="_x0000_i1027" type="#_x0000_t75" style="width:96pt;height:25.5pt;visibility:visible;mso-wrap-style:square">
                <v:imagedata r:id="rId3" o:title="" croptop="-92f" cropbottom="-92f" cropleft="-16f" cropright="-16f"/>
              </v:shape>
            </w:pict>
          </w:r>
        </w:p>
      </w:tc>
    </w:tr>
  </w:tbl>
  <w:p w14:paraId="21C19940" w14:textId="77777777" w:rsidR="007F4E2B" w:rsidRDefault="007F4E2B">
    <w:pPr>
      <w:pStyle w:val="stBilgi"/>
      <w:tabs>
        <w:tab w:val="right" w:pos="142"/>
      </w:tabs>
    </w:pPr>
  </w:p>
  <w:p w14:paraId="1B2103D8" w14:textId="77777777" w:rsidR="007F4E2B" w:rsidRDefault="007F4E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28CC"/>
    <w:multiLevelType w:val="multilevel"/>
    <w:tmpl w:val="054ED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E06031"/>
    <w:multiLevelType w:val="multilevel"/>
    <w:tmpl w:val="EF48517A"/>
    <w:lvl w:ilvl="0">
      <w:start w:val="202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2762554">
    <w:abstractNumId w:val="0"/>
  </w:num>
  <w:num w:numId="2" w16cid:durableId="106837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E2B"/>
    <w:rsid w:val="00121A13"/>
    <w:rsid w:val="00192E7D"/>
    <w:rsid w:val="002211D1"/>
    <w:rsid w:val="00233DCE"/>
    <w:rsid w:val="00363BBC"/>
    <w:rsid w:val="00480695"/>
    <w:rsid w:val="00517FDF"/>
    <w:rsid w:val="007F4E2B"/>
    <w:rsid w:val="00934DEF"/>
    <w:rsid w:val="009D709E"/>
    <w:rsid w:val="00A85F66"/>
    <w:rsid w:val="00B03D3E"/>
    <w:rsid w:val="00B2793F"/>
    <w:rsid w:val="00C0378E"/>
    <w:rsid w:val="00C54051"/>
    <w:rsid w:val="00D152B2"/>
    <w:rsid w:val="00E55595"/>
    <w:rsid w:val="00F5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2E68"/>
  <w15:docId w15:val="{D50B2BC4-1D70-4088-B852-56B8179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k3">
    <w:name w:val="heading 3"/>
    <w:basedOn w:val="Normal"/>
    <w:next w:val="Text3"/>
    <w:uiPriority w:val="9"/>
    <w:semiHidden/>
    <w:unhideWhenUsed/>
    <w:qFormat/>
    <w:pPr>
      <w:keepNext/>
      <w:numPr>
        <w:ilvl w:val="2"/>
        <w:numId w:val="1"/>
      </w:numPr>
      <w:spacing w:after="240"/>
      <w:jc w:val="both"/>
      <w:outlineLvl w:val="2"/>
    </w:pPr>
    <w:rPr>
      <w:rFonts w:ascii="Plantin;Times New Roman" w:hAnsi="Plantin;Times New Roman" w:cs="Plantin;Times New Roman"/>
      <w:i/>
      <w:color w:val="00000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000000"/>
    </w:rPr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styleId="Kpr">
    <w:name w:val="Hyperlink"/>
    <w:rPr>
      <w:color w:val="0000FF"/>
      <w:u w:val="single"/>
    </w:rPr>
  </w:style>
  <w:style w:type="character" w:customStyle="1" w:styleId="stBilgiChar">
    <w:name w:val="Üst Bilgi Char"/>
    <w:qFormat/>
    <w:rPr>
      <w:sz w:val="24"/>
      <w:szCs w:val="24"/>
      <w:lang w:val="en-US"/>
    </w:rPr>
  </w:style>
  <w:style w:type="character" w:customStyle="1" w:styleId="AltBilgiChar">
    <w:name w:val="Alt Bilgi Char"/>
    <w:uiPriority w:val="99"/>
    <w:qFormat/>
    <w:rPr>
      <w:sz w:val="24"/>
      <w:szCs w:val="24"/>
      <w:lang w:val="en-US"/>
    </w:rPr>
  </w:style>
  <w:style w:type="character" w:customStyle="1" w:styleId="Balk3Char">
    <w:name w:val="Başlık 3 Char"/>
    <w:qFormat/>
    <w:rPr>
      <w:rFonts w:ascii="Plantin;Times New Roman" w:hAnsi="Plantin;Times New Roman" w:cs="Plantin;Times New Roman"/>
      <w:i/>
      <w:color w:val="000000"/>
      <w:sz w:val="24"/>
      <w:lang w:val="en-GB"/>
    </w:rPr>
  </w:style>
  <w:style w:type="character" w:customStyle="1" w:styleId="DipnotMetniChar">
    <w:name w:val="Dipnot Metni Char"/>
    <w:qFormat/>
    <w:rPr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alonMetniChar">
    <w:name w:val="Balon Metni Char"/>
    <w:qFormat/>
    <w:rPr>
      <w:rFonts w:ascii="Segoe UI" w:hAnsi="Segoe UI" w:cs="Segoe UI"/>
      <w:sz w:val="18"/>
      <w:szCs w:val="18"/>
    </w:rPr>
  </w:style>
  <w:style w:type="character" w:styleId="AklamaBavurusu">
    <w:name w:val="annotation reference"/>
    <w:qFormat/>
    <w:rPr>
      <w:sz w:val="16"/>
      <w:szCs w:val="16"/>
    </w:rPr>
  </w:style>
  <w:style w:type="character" w:customStyle="1" w:styleId="AklamaMetniChar">
    <w:name w:val="Açıklama Metni Char"/>
    <w:basedOn w:val="VarsaylanParagrafYazTipi"/>
    <w:qFormat/>
  </w:style>
  <w:style w:type="character" w:customStyle="1" w:styleId="AklamaKonusuChar">
    <w:name w:val="Açıklama Konusu Char"/>
    <w:qFormat/>
    <w:rPr>
      <w:b/>
      <w:bCs/>
    </w:rPr>
  </w:style>
  <w:style w:type="character" w:styleId="DipnotBavurusu">
    <w:name w:val="footnote reference"/>
    <w:rPr>
      <w:vertAlign w:val="superscript"/>
    </w:rPr>
  </w:style>
  <w:style w:type="character" w:styleId="SonNotBavurusu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xt3">
    <w:name w:val="Text 3"/>
    <w:basedOn w:val="Normal"/>
    <w:qFormat/>
    <w:pPr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uiPriority w:val="99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rPr>
      <w:sz w:val="20"/>
      <w:szCs w:val="20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AklamaMetni">
    <w:name w:val="annotation text"/>
    <w:basedOn w:val="Normal"/>
    <w:qFormat/>
    <w:rPr>
      <w:sz w:val="20"/>
      <w:szCs w:val="20"/>
    </w:rPr>
  </w:style>
  <w:style w:type="paragraph" w:styleId="AklamaKonusu">
    <w:name w:val="annotation subject"/>
    <w:basedOn w:val="AklamaMetni"/>
    <w:next w:val="AklamaMetni"/>
    <w:qFormat/>
    <w:rPr>
      <w:b/>
      <w:b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Bilim Üniversitesi İçerme Desteği Ek Hibe Talep Formu (Personel)</dc:title>
  <dc:subject>Erasmus+ Personel Hareketliliği İçerme Desteği Ek Hibe Talebi</dc:subject>
  <dc:creator>Ankara Bilim Üniversitesi Erasmus Koordinatörlüğü</dc:creator>
  <cp:keywords/>
  <dc:description/>
  <cp:lastModifiedBy>Esra Aktaş</cp:lastModifiedBy>
  <cp:revision>12</cp:revision>
  <dcterms:created xsi:type="dcterms:W3CDTF">2026-07-11T13:21:00Z</dcterms:created>
  <dcterms:modified xsi:type="dcterms:W3CDTF">2026-08-03T09:06:00Z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